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540BF" w:rsidRDefault="001C79C6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5D518C8" wp14:editId="3B24A000">
            <wp:extent cx="5943600" cy="8371205"/>
            <wp:effectExtent l="0" t="0" r="0" b="0"/>
            <wp:docPr id="2" name="Рисунок 2" descr="D:\Users7\БелиноваНВ\Desktop\Белинова\ПДС-17\Untitled.FR12 - 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Users7\БелиноваНВ\Desktop\Белинова\ПДС-17\Untitled.FR12 - 0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7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9C6" w:rsidRDefault="001C79C6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9C6" w:rsidRDefault="001C79C6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9C6" w:rsidRDefault="001C79C6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9C6" w:rsidRDefault="001C79C6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9C6" w:rsidRPr="00534B3B" w:rsidRDefault="001C79C6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540BF" w:rsidRDefault="009540BF" w:rsidP="00CA595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  <w:r w:rsidR="001C79C6">
        <w:rPr>
          <w:noProof/>
          <w:lang w:eastAsia="ru-RU"/>
        </w:rPr>
        <w:lastRenderedPageBreak/>
        <w:drawing>
          <wp:inline distT="0" distB="0" distL="0" distR="0" wp14:anchorId="3416514C" wp14:editId="5739AEF1">
            <wp:extent cx="5943600" cy="8387080"/>
            <wp:effectExtent l="0" t="0" r="0" b="0"/>
            <wp:docPr id="1" name="Рисунок 1" descr="D:\Users7\БелиноваНВ\Desktop\Белинова\ПДС-17\Untitled.FR12 - 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Users7\БелиноваНВ\Desktop\Белинова\ПДС-17\Untitled.FR12 - 000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9C6" w:rsidRDefault="001C79C6" w:rsidP="00CA595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9C6" w:rsidRDefault="001C79C6" w:rsidP="00CA595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9C6" w:rsidRDefault="001C79C6" w:rsidP="00CA595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9C6" w:rsidRPr="00534B3B" w:rsidRDefault="001C79C6" w:rsidP="00CA595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540BF" w:rsidRPr="00534B3B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9540BF" w:rsidRPr="00534B3B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 w:rsidR="00D66259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….4</w:t>
      </w:r>
    </w:p>
    <w:p w:rsidR="009540BF" w:rsidRPr="00534B3B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....4</w:t>
      </w:r>
    </w:p>
    <w:p w:rsidR="009540BF" w:rsidRPr="00534B3B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образовательного модуля…………………………………………</w:t>
      </w:r>
      <w:r w:rsidR="00F7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8</w:t>
      </w:r>
    </w:p>
    <w:p w:rsidR="009540BF" w:rsidRPr="00534B3B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</w:t>
      </w:r>
      <w:r w:rsidR="004936BB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gramEnd"/>
      <w:r w:rsidR="0049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освоению модуля…………………….    </w:t>
      </w:r>
      <w:r w:rsidR="00F77C0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9540BF" w:rsidRPr="00534B3B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образо</w:t>
      </w:r>
      <w:r w:rsidR="0049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вательного модуля……………………………                </w:t>
      </w:r>
      <w:r w:rsidR="00F77C0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6D7AFF" w:rsidRPr="006D7AFF" w:rsidRDefault="009540BF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="00C11C25" w:rsidRP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Нормативно-правовое </w:t>
      </w:r>
      <w:r w:rsidR="006D7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системы дошкольного </w:t>
      </w:r>
      <w:r w:rsidR="00C11C25" w:rsidRP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1B32B3" w:rsidRP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D7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…………………………………………………         </w:t>
      </w:r>
      <w:r w:rsidR="0049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9</w:t>
      </w:r>
    </w:p>
    <w:p w:rsidR="006D7AFF" w:rsidRPr="006D7AFF" w:rsidRDefault="006D7AFF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proofErr w:type="gramStart"/>
      <w:r w:rsidR="00580D42" w:rsidRPr="006D7AF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1C25" w:rsidRPr="006D7AF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C11C25" w:rsidRPr="006D7AFF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сновная</w:t>
      </w:r>
      <w:proofErr w:type="spellEnd"/>
      <w:r w:rsidR="00C11C25" w:rsidRPr="006D7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образовательная программа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ДОО»</w:t>
      </w:r>
      <w:r w:rsidRPr="006D7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4936B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20C7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D7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9540BF" w:rsidRPr="006D7AFF" w:rsidRDefault="009540BF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D7A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1B32B3" w:rsidRPr="006D7AF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дошкольным образованием»</w:t>
      </w:r>
      <w:r w:rsidR="001E297A" w:rsidRPr="006D7AF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…………….</w:t>
      </w:r>
      <w:r w:rsidR="00F7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20C7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9540BF" w:rsidRPr="00534B3B" w:rsidRDefault="00F00ADA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 «Мониторинг образовательной деятельности в ДОО»</w:t>
      </w:r>
      <w:r w:rsid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20C74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</w:p>
    <w:p w:rsidR="00F00ADA" w:rsidRPr="00534B3B" w:rsidRDefault="00F00ADA" w:rsidP="00CA595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</w:t>
      </w:r>
      <w:r w:rsid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выбору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Дискуссионная площадка «Современные концепции дошкольного образования</w:t>
      </w:r>
      <w:proofErr w:type="gramStart"/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»(</w:t>
      </w:r>
      <w:proofErr w:type="gramEnd"/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событие)</w:t>
      </w:r>
      <w:r w:rsidR="001E297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……………………….</w:t>
      </w:r>
      <w:r w:rsidR="00F7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20C74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</w:p>
    <w:p w:rsidR="001B32B3" w:rsidRPr="00534B3B" w:rsidRDefault="00F00ADA" w:rsidP="00580D42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</w:t>
      </w:r>
      <w:r w:rsid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</w:t>
      </w:r>
      <w:r w:rsidR="008C4314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развивающих </w:t>
      </w:r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ситуаций в детском саду</w:t>
      </w:r>
      <w:proofErr w:type="gramStart"/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»(</w:t>
      </w:r>
      <w:proofErr w:type="gramEnd"/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событие)</w:t>
      </w:r>
      <w:r w:rsidR="00F77C05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                3</w:t>
      </w:r>
      <w:r w:rsidR="00020C7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9540BF" w:rsidRPr="00534B3B" w:rsidRDefault="00434973" w:rsidP="00434973">
      <w:pPr>
        <w:tabs>
          <w:tab w:val="left" w:leader="dot" w:pos="939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6.</w:t>
      </w:r>
      <w:r w:rsidR="009540BF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AF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практики «Педагогическая </w:t>
      </w:r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в ДОО</w:t>
      </w:r>
      <w:r w:rsidR="00AF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(методическая)    </w:t>
      </w:r>
      <w:r w:rsidR="00F77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020C74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</w:p>
    <w:p w:rsidR="001B32B3" w:rsidRPr="00534B3B" w:rsidRDefault="00434973" w:rsidP="00F77C05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7.</w:t>
      </w:r>
      <w:r w:rsidR="001B32B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итоговой аттест</w:t>
      </w:r>
      <w:r w:rsidR="00297AA6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по модулю.</w:t>
      </w:r>
      <w:r w:rsidR="00F77C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4</w:t>
      </w:r>
      <w:r w:rsidR="00020C7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E297A" w:rsidRDefault="001E297A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F3137" w:rsidRDefault="00AF3137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540BF" w:rsidRPr="00534B3B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8000B8" w:rsidRPr="00534B3B" w:rsidRDefault="001B32B3" w:rsidP="00CA59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Pr="00534B3B">
        <w:rPr>
          <w:rFonts w:ascii="Times New Roman" w:hAnsi="Times New Roman" w:cs="Times New Roman"/>
          <w:sz w:val="24"/>
          <w:szCs w:val="24"/>
        </w:rPr>
        <w:t>Тактика и стратегия реализации основной общеобразовательной программы дошкольного образования</w:t>
      </w:r>
      <w:r w:rsidR="00354535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рекомендован для </w:t>
      </w:r>
      <w:proofErr w:type="gramStart"/>
      <w:r w:rsidR="00354535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354535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подготовки 44.03.02 «Психолого-педагогическое образование» (универсальный </w:t>
      </w:r>
      <w:proofErr w:type="spellStart"/>
      <w:r w:rsidR="00354535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="00354535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AB3690" w:rsidRPr="00534B3B" w:rsidRDefault="00AB3690" w:rsidP="00CA59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Модуль ориентирован на подготовку студентов </w:t>
      </w:r>
      <w:r w:rsidR="00EC6074" w:rsidRPr="00534B3B">
        <w:rPr>
          <w:rFonts w:ascii="Times New Roman" w:hAnsi="Times New Roman" w:cs="Times New Roman"/>
          <w:sz w:val="24"/>
          <w:szCs w:val="24"/>
        </w:rPr>
        <w:t xml:space="preserve"> 4 </w:t>
      </w:r>
      <w:r w:rsidR="008D3E39" w:rsidRPr="00534B3B">
        <w:rPr>
          <w:rFonts w:ascii="Times New Roman" w:hAnsi="Times New Roman" w:cs="Times New Roman"/>
          <w:sz w:val="24"/>
          <w:szCs w:val="24"/>
        </w:rPr>
        <w:t xml:space="preserve"> курса </w:t>
      </w:r>
      <w:proofErr w:type="spellStart"/>
      <w:r w:rsidR="008000B8" w:rsidRPr="00534B3B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8000B8" w:rsidRPr="00534B3B">
        <w:rPr>
          <w:rFonts w:ascii="Times New Roman" w:hAnsi="Times New Roman" w:cs="Times New Roman"/>
          <w:sz w:val="24"/>
          <w:szCs w:val="24"/>
        </w:rPr>
        <w:t xml:space="preserve">, </w:t>
      </w:r>
      <w:r w:rsidRPr="00534B3B">
        <w:rPr>
          <w:rFonts w:ascii="Times New Roman" w:hAnsi="Times New Roman" w:cs="Times New Roman"/>
          <w:sz w:val="24"/>
          <w:szCs w:val="24"/>
        </w:rPr>
        <w:t>обладающих компетенциями, сформированными в рамках образовательного модуля «Педагогика и психология</w:t>
      </w:r>
      <w:r w:rsidR="00685568" w:rsidRPr="00534B3B">
        <w:rPr>
          <w:rFonts w:ascii="Times New Roman" w:hAnsi="Times New Roman" w:cs="Times New Roman"/>
          <w:sz w:val="24"/>
          <w:szCs w:val="24"/>
        </w:rPr>
        <w:t>».</w:t>
      </w:r>
    </w:p>
    <w:p w:rsidR="00FA65BB" w:rsidRPr="00534B3B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D605E6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модуля спроектирован</w:t>
      </w:r>
      <w:r w:rsidR="00580D42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системного, </w:t>
      </w:r>
      <w:proofErr w:type="spell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личностно-ориентированного и </w:t>
      </w:r>
      <w:proofErr w:type="spell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компетентностногоподходов</w:t>
      </w:r>
      <w:proofErr w:type="spellEnd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наиболее соответствующих современным требованиям к организации и качеству подготовки педагога в условиях модернизации образования.</w:t>
      </w:r>
      <w:proofErr w:type="gramEnd"/>
    </w:p>
    <w:p w:rsidR="00575331" w:rsidRPr="00534B3B" w:rsidRDefault="00FA65BB" w:rsidP="005753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системному подходу, все компоненты модуля (базовые дисциплины, дисциплины по выбору, </w:t>
      </w:r>
      <w:r w:rsidR="008D3E39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модулю) тесно взаимосвязаны и взаимообусловлены друг с другом. Изучение </w:t>
      </w:r>
      <w:proofErr w:type="gram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комплекса</w:t>
      </w:r>
      <w:r w:rsidR="00575331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 и прохождение методической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практики обеспечивает</w:t>
      </w:r>
      <w:r w:rsidR="00575331" w:rsidRPr="00534B3B">
        <w:rPr>
          <w:rFonts w:ascii="Times New Roman" w:hAnsi="Times New Roman" w:cs="Times New Roman"/>
          <w:sz w:val="24"/>
          <w:szCs w:val="24"/>
        </w:rPr>
        <w:t xml:space="preserve"> формирование профессиональной готовности к реализации на практике  требований международных, федеральных и региональных нормативно-правовых актов, современных теорий воспитания, обучения и развития детей раннего и дошкольного возраста при  реализации основной образовательной программы, профессиональных задач образовательных, оздоровительных и коррекционно-развивающих программ дошкольного образования.</w:t>
      </w:r>
    </w:p>
    <w:p w:rsidR="00FA65BB" w:rsidRPr="00534B3B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Построение образовательного процесса при реализации модуля – цели, задачи, содержание, принципы, формы, методы, услов</w:t>
      </w:r>
      <w:r w:rsidR="000C6FCB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и требования, также подчинены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системной связи и зависимости.</w:t>
      </w:r>
    </w:p>
    <w:p w:rsidR="00FA65BB" w:rsidRPr="00534B3B" w:rsidRDefault="00FA65BB" w:rsidP="001E44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</w:t>
      </w:r>
      <w:r w:rsidR="001E44E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положенный в основу построения модуля, позволяет обеспечить включение обучающихся </w:t>
      </w:r>
      <w:r w:rsidR="001E44E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 </w:t>
      </w:r>
      <w:r w:rsidR="001E44E3" w:rsidRPr="00534B3B">
        <w:rPr>
          <w:rFonts w:ascii="Times New Roman" w:hAnsi="Times New Roman" w:cs="Times New Roman"/>
          <w:sz w:val="24"/>
          <w:szCs w:val="24"/>
        </w:rPr>
        <w:t xml:space="preserve"> формирования аналитико-прогностических и  конструктивно-проектировочных умений при разработке и реализации основной образовательной программы, рабочих программ педагогов дошкольных образовательных организаций, а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1E44E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 в </w:t>
      </w:r>
      <w:r w:rsidR="005F116A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непосредственную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в период </w:t>
      </w:r>
      <w:proofErr w:type="spellStart"/>
      <w:r w:rsidR="001E44E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методическойпрактики</w:t>
      </w:r>
      <w:proofErr w:type="spellEnd"/>
      <w:r w:rsidR="001E44E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проведение которой  предусматривается на базе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</w:t>
      </w:r>
      <w:r w:rsidR="001E44E3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образовательных организаций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65BB" w:rsidRPr="00534B3B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модуля предполагает </w:t>
      </w:r>
      <w:proofErr w:type="spell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личностностно</w:t>
      </w:r>
      <w:proofErr w:type="spellEnd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-ориентированный подход, что означает направленность на личность </w:t>
      </w:r>
      <w:proofErr w:type="gramStart"/>
      <w:r w:rsidR="00D248C4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приобретение ими мета-компетенций (способности к саморазвитию и са</w:t>
      </w:r>
      <w:r w:rsidR="00D248C4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мосовершенствованию), развитие т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ворческого потенциала.</w:t>
      </w:r>
    </w:p>
    <w:p w:rsidR="00354535" w:rsidRPr="00534B3B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5F116A" w:rsidRPr="00534B3B">
        <w:rPr>
          <w:rFonts w:ascii="Times New Roman" w:hAnsi="Times New Roman" w:cs="Times New Roman"/>
          <w:sz w:val="24"/>
          <w:szCs w:val="24"/>
        </w:rPr>
        <w:t>Тактика и стратегия реализации основной общеобразовательной программы дошкольного образования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строится в соответствии с </w:t>
      </w:r>
      <w:proofErr w:type="spell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компетентностным</w:t>
      </w:r>
      <w:proofErr w:type="spellEnd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подходом, направленным на </w:t>
      </w:r>
      <w:proofErr w:type="spell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формированиеу</w:t>
      </w:r>
      <w:proofErr w:type="spellEnd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не только определенных знаний и умений, но и особых компетенций, сфокусированных на способности применения знаний и умений в педагогической практике, в разнообразных образовательных ситуациях.</w:t>
      </w:r>
    </w:p>
    <w:p w:rsidR="00354535" w:rsidRPr="00534B3B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BF" w:rsidRPr="00534B3B" w:rsidRDefault="009540BF" w:rsidP="00CA595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534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9540BF" w:rsidRPr="00534B3B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4B3B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</w:p>
    <w:p w:rsidR="005F116A" w:rsidRPr="00534B3B" w:rsidRDefault="009540BF" w:rsidP="005F11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534B3B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534B3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 w:rsidR="00AB3690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формирования </w:t>
      </w:r>
      <w:r w:rsidR="005F116A" w:rsidRPr="00534B3B">
        <w:rPr>
          <w:rFonts w:ascii="Times New Roman" w:hAnsi="Times New Roman" w:cs="Times New Roman"/>
          <w:sz w:val="24"/>
          <w:szCs w:val="24"/>
        </w:rPr>
        <w:t xml:space="preserve"> профессиональной готовности к реализации на практике  требований международных, федеральных и региональных нормативно-правовых актов, современных теорий воспитания, обучения и развития детей раннего и дошкольного возраста при  реализации основной образовательной программы, профессиональных задач образовательных, оздоровительных и коррекционно—развивающих программ дошкольного образования.</w:t>
      </w:r>
    </w:p>
    <w:p w:rsidR="009540BF" w:rsidRPr="00534B3B" w:rsidRDefault="009540BF" w:rsidP="00721CC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4B3B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34B3B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534B3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F116A" w:rsidRPr="00534B3B" w:rsidRDefault="005F116A" w:rsidP="005F1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1. Сформировать систему знаний нормативно-правовых и управленческих основ реализации основной образовательной программы дошкольного образования.</w:t>
      </w:r>
    </w:p>
    <w:p w:rsidR="005F116A" w:rsidRPr="00534B3B" w:rsidRDefault="00354F6F" w:rsidP="005F1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lastRenderedPageBreak/>
        <w:t>2. Обеспечить формирование</w:t>
      </w:r>
      <w:r w:rsidR="005F116A" w:rsidRPr="00534B3B">
        <w:rPr>
          <w:rFonts w:ascii="Times New Roman" w:hAnsi="Times New Roman" w:cs="Times New Roman"/>
          <w:sz w:val="24"/>
          <w:szCs w:val="24"/>
        </w:rPr>
        <w:t xml:space="preserve"> аналитико-прогностических и  конструктивно-проектировочных умений при разработке и реализации основной образовательной программы, рабочих программ педагогов дошкольных образовательных организаций.</w:t>
      </w:r>
    </w:p>
    <w:p w:rsidR="005F116A" w:rsidRPr="00534B3B" w:rsidRDefault="005F116A" w:rsidP="005F1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3. Развивать владение основами анализа, проектирования, реализации, оценивания и коррекции управляемой системы дошкольной образовательной организации.</w:t>
      </w:r>
    </w:p>
    <w:p w:rsidR="005F116A" w:rsidRPr="00534B3B" w:rsidRDefault="005F116A" w:rsidP="005F1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4. Создавать условия для овладения технологиями планирования образовательной деятельности в группах детей раннего и дошкольного возраста в соответствии с требованиями ФГОС дошкольного образования и основной общеобразовательной программы дошкольной образовательной организации.</w:t>
      </w:r>
    </w:p>
    <w:p w:rsidR="005F116A" w:rsidRPr="00534B3B" w:rsidRDefault="005F116A" w:rsidP="005F1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5. Обеспечить умения применять на практике методики и технологии мониторинга образовательной деятельности дошкольной образовательной организации.</w:t>
      </w:r>
    </w:p>
    <w:p w:rsidR="005F116A" w:rsidRPr="00534B3B" w:rsidRDefault="005F116A" w:rsidP="005F1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0BF" w:rsidRPr="00534B3B" w:rsidRDefault="009540BF" w:rsidP="0043497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45FC4" w:rsidRPr="00534B3B" w:rsidRDefault="00C45FC4" w:rsidP="00580D4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модуля у обучающегося должны быть сформированы следующие компетенции:</w:t>
      </w:r>
      <w:proofErr w:type="gramEnd"/>
    </w:p>
    <w:p w:rsidR="00354F6F" w:rsidRPr="00534B3B" w:rsidRDefault="00354F6F" w:rsidP="00354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ОК-6- сп</w:t>
      </w:r>
      <w:r w:rsidR="004C113C" w:rsidRPr="00534B3B">
        <w:rPr>
          <w:rFonts w:ascii="Times New Roman" w:hAnsi="Times New Roman" w:cs="Times New Roman"/>
          <w:sz w:val="24"/>
          <w:szCs w:val="24"/>
        </w:rPr>
        <w:t>особность</w:t>
      </w:r>
      <w:r w:rsidRPr="00534B3B">
        <w:rPr>
          <w:rFonts w:ascii="Times New Roman" w:hAnsi="Times New Roman" w:cs="Times New Roman"/>
          <w:sz w:val="24"/>
          <w:szCs w:val="24"/>
        </w:rPr>
        <w:t xml:space="preserve"> работать в коллективе, толерантно воспринимать социальные, этнические, конфессиональные и культурные различия</w:t>
      </w:r>
      <w:r w:rsidR="004C113C" w:rsidRPr="00534B3B">
        <w:rPr>
          <w:rFonts w:ascii="Times New Roman" w:hAnsi="Times New Roman" w:cs="Times New Roman"/>
          <w:sz w:val="24"/>
          <w:szCs w:val="24"/>
        </w:rPr>
        <w:t>;</w:t>
      </w:r>
    </w:p>
    <w:p w:rsidR="00354F6F" w:rsidRPr="00534B3B" w:rsidRDefault="00354F6F" w:rsidP="00354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ОК-7</w:t>
      </w:r>
      <w:r w:rsidR="004C113C" w:rsidRPr="00534B3B">
        <w:rPr>
          <w:rFonts w:ascii="Times New Roman" w:hAnsi="Times New Roman" w:cs="Times New Roman"/>
          <w:sz w:val="24"/>
          <w:szCs w:val="24"/>
        </w:rPr>
        <w:t>- способность</w:t>
      </w:r>
      <w:r w:rsidRPr="00534B3B">
        <w:rPr>
          <w:rFonts w:ascii="Times New Roman" w:hAnsi="Times New Roman" w:cs="Times New Roman"/>
          <w:sz w:val="24"/>
          <w:szCs w:val="24"/>
        </w:rPr>
        <w:t xml:space="preserve"> к самоорганизации и самообразованию</w:t>
      </w:r>
      <w:r w:rsidR="004C113C" w:rsidRPr="00534B3B">
        <w:rPr>
          <w:rFonts w:ascii="Times New Roman" w:hAnsi="Times New Roman" w:cs="Times New Roman"/>
          <w:sz w:val="24"/>
          <w:szCs w:val="24"/>
        </w:rPr>
        <w:t>;</w:t>
      </w:r>
    </w:p>
    <w:p w:rsidR="00FA5902" w:rsidRPr="00534B3B" w:rsidRDefault="00FA5902" w:rsidP="0058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ОПК-2</w:t>
      </w:r>
      <w:r w:rsidR="004C113C" w:rsidRPr="00534B3B">
        <w:rPr>
          <w:rFonts w:ascii="Times New Roman" w:hAnsi="Times New Roman" w:cs="Times New Roman"/>
          <w:sz w:val="24"/>
          <w:szCs w:val="24"/>
        </w:rPr>
        <w:t>-</w:t>
      </w:r>
      <w:r w:rsidRPr="00534B3B">
        <w:rPr>
          <w:rFonts w:ascii="Times New Roman" w:hAnsi="Times New Roman" w:cs="Times New Roman"/>
          <w:sz w:val="24"/>
          <w:szCs w:val="24"/>
        </w:rPr>
        <w:t xml:space="preserve"> готовностью применять качественные и количественные методы в психологических и педагогических исследованиях;</w:t>
      </w:r>
    </w:p>
    <w:p w:rsidR="00FA5902" w:rsidRPr="00534B3B" w:rsidRDefault="00FA5902" w:rsidP="0058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4B3B">
        <w:rPr>
          <w:rFonts w:ascii="Times New Roman" w:hAnsi="Times New Roman" w:cs="Times New Roman"/>
          <w:sz w:val="24"/>
          <w:szCs w:val="24"/>
        </w:rPr>
        <w:t>ОПК-4</w:t>
      </w:r>
      <w:r w:rsidR="004C113C" w:rsidRPr="00534B3B">
        <w:rPr>
          <w:rFonts w:ascii="Times New Roman" w:hAnsi="Times New Roman" w:cs="Times New Roman"/>
          <w:sz w:val="24"/>
          <w:szCs w:val="24"/>
        </w:rPr>
        <w:t>-готовность</w:t>
      </w:r>
      <w:r w:rsidRPr="00534B3B">
        <w:rPr>
          <w:rFonts w:ascii="Times New Roman" w:hAnsi="Times New Roman" w:cs="Times New Roman"/>
          <w:sz w:val="24"/>
          <w:szCs w:val="24"/>
        </w:rPr>
        <w:t xml:space="preserve"> использовать знание различных теорий обучения, воспитания и развития, основных образовательных программ для обучающихся дошкольного, младшего школ</w:t>
      </w:r>
      <w:r w:rsidR="004C113C" w:rsidRPr="00534B3B">
        <w:rPr>
          <w:rFonts w:ascii="Times New Roman" w:hAnsi="Times New Roman" w:cs="Times New Roman"/>
          <w:sz w:val="24"/>
          <w:szCs w:val="24"/>
        </w:rPr>
        <w:t>ьного и подросткового возрастов;</w:t>
      </w:r>
      <w:proofErr w:type="gramEnd"/>
    </w:p>
    <w:p w:rsidR="00FA5902" w:rsidRPr="00534B3B" w:rsidRDefault="004C0D88" w:rsidP="0058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ОПК-5</w:t>
      </w:r>
      <w:r w:rsidR="004C113C" w:rsidRPr="00534B3B">
        <w:rPr>
          <w:rFonts w:ascii="Times New Roman" w:hAnsi="Times New Roman" w:cs="Times New Roman"/>
          <w:sz w:val="24"/>
          <w:szCs w:val="24"/>
        </w:rPr>
        <w:t>-способность</w:t>
      </w:r>
      <w:r w:rsidR="00FA5902" w:rsidRPr="00534B3B">
        <w:rPr>
          <w:rFonts w:ascii="Times New Roman" w:hAnsi="Times New Roman" w:cs="Times New Roman"/>
          <w:sz w:val="24"/>
          <w:szCs w:val="24"/>
        </w:rPr>
        <w:t xml:space="preserve"> организовать совместную деятельность и межличностное взаимодействие субъектов образовательной среды;</w:t>
      </w:r>
    </w:p>
    <w:p w:rsidR="00494F01" w:rsidRPr="00534B3B" w:rsidRDefault="004C0D88" w:rsidP="00580D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ОПК-7</w:t>
      </w:r>
      <w:r w:rsidR="004C113C" w:rsidRPr="00534B3B">
        <w:rPr>
          <w:rFonts w:ascii="Times New Roman" w:hAnsi="Times New Roman" w:cs="Times New Roman"/>
          <w:sz w:val="24"/>
          <w:szCs w:val="24"/>
        </w:rPr>
        <w:t>-готовность</w:t>
      </w:r>
      <w:r w:rsidR="00354F6F" w:rsidRPr="00534B3B">
        <w:rPr>
          <w:rFonts w:ascii="Times New Roman" w:hAnsi="Times New Roman" w:cs="Times New Roman"/>
          <w:sz w:val="24"/>
          <w:szCs w:val="24"/>
        </w:rPr>
        <w:t xml:space="preserve"> использовать знание нормативных документов и знание предметной области в культурно-просветительской работе</w:t>
      </w:r>
      <w:r w:rsidR="004C113C" w:rsidRPr="00534B3B">
        <w:rPr>
          <w:rFonts w:ascii="Times New Roman" w:hAnsi="Times New Roman" w:cs="Times New Roman"/>
          <w:sz w:val="24"/>
          <w:szCs w:val="24"/>
        </w:rPr>
        <w:t>;</w:t>
      </w:r>
    </w:p>
    <w:p w:rsidR="00FA5902" w:rsidRPr="00534B3B" w:rsidRDefault="004C0D88" w:rsidP="0058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ОПК-</w:t>
      </w:r>
      <w:r w:rsidR="00354F6F" w:rsidRPr="00534B3B">
        <w:rPr>
          <w:rFonts w:ascii="Times New Roman" w:hAnsi="Times New Roman" w:cs="Times New Roman"/>
          <w:sz w:val="24"/>
          <w:szCs w:val="24"/>
        </w:rPr>
        <w:t>8</w:t>
      </w:r>
      <w:r w:rsidR="004C113C" w:rsidRPr="00534B3B">
        <w:rPr>
          <w:rFonts w:ascii="Times New Roman" w:hAnsi="Times New Roman" w:cs="Times New Roman"/>
          <w:sz w:val="24"/>
          <w:szCs w:val="24"/>
        </w:rPr>
        <w:t>-способность</w:t>
      </w:r>
      <w:r w:rsidR="00354F6F" w:rsidRPr="00534B3B">
        <w:rPr>
          <w:rFonts w:ascii="Times New Roman" w:hAnsi="Times New Roman" w:cs="Times New Roman"/>
          <w:sz w:val="24"/>
          <w:szCs w:val="24"/>
        </w:rPr>
        <w:t xml:space="preserve"> понимать высокую социальную значимость профессии, ответственно и качественно выполнять профессиональные задачи, соблюдая принципы профессиональной этики</w:t>
      </w:r>
      <w:r w:rsidR="00494F01" w:rsidRPr="00534B3B">
        <w:rPr>
          <w:rFonts w:ascii="Times New Roman" w:hAnsi="Times New Roman" w:cs="Times New Roman"/>
          <w:sz w:val="24"/>
          <w:szCs w:val="24"/>
        </w:rPr>
        <w:t>;</w:t>
      </w:r>
    </w:p>
    <w:p w:rsidR="004C113C" w:rsidRPr="00534B3B" w:rsidRDefault="004C0D88" w:rsidP="004C1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ОПК-10</w:t>
      </w:r>
      <w:r w:rsidR="004C113C" w:rsidRPr="00534B3B">
        <w:rPr>
          <w:rFonts w:ascii="Times New Roman" w:hAnsi="Times New Roman" w:cs="Times New Roman"/>
          <w:sz w:val="24"/>
          <w:szCs w:val="24"/>
        </w:rPr>
        <w:t>способность</w:t>
      </w:r>
      <w:r w:rsidR="00354F6F" w:rsidRPr="00534B3B">
        <w:rPr>
          <w:rFonts w:ascii="Times New Roman" w:hAnsi="Times New Roman" w:cs="Times New Roman"/>
          <w:sz w:val="24"/>
          <w:szCs w:val="24"/>
        </w:rPr>
        <w:t xml:space="preserve"> принимать участие в междисциплинарном и межведомственном взаимодействии специалистов в решении профессиональных задач</w:t>
      </w:r>
      <w:r w:rsidR="004C113C" w:rsidRPr="00534B3B">
        <w:rPr>
          <w:rFonts w:ascii="Times New Roman" w:hAnsi="Times New Roman" w:cs="Times New Roman"/>
          <w:sz w:val="24"/>
          <w:szCs w:val="24"/>
        </w:rPr>
        <w:t>;</w:t>
      </w:r>
    </w:p>
    <w:p w:rsidR="004C0D88" w:rsidRPr="00534B3B" w:rsidRDefault="004C0D88" w:rsidP="004C11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ОПК-11</w:t>
      </w:r>
      <w:r w:rsidR="004C113C" w:rsidRPr="00534B3B">
        <w:rPr>
          <w:rFonts w:ascii="Times New Roman" w:hAnsi="Times New Roman" w:cs="Times New Roman"/>
          <w:sz w:val="24"/>
          <w:szCs w:val="24"/>
        </w:rPr>
        <w:t>-готовность применять в профессиональной деятельности основные международные и отечественные документы о правах ребенка и правах инвалидов;</w:t>
      </w:r>
    </w:p>
    <w:p w:rsidR="004C0D88" w:rsidRPr="00534B3B" w:rsidRDefault="004C0D88" w:rsidP="0058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ОПК-13</w:t>
      </w:r>
      <w:r w:rsidR="004C113C" w:rsidRPr="00534B3B">
        <w:rPr>
          <w:rFonts w:ascii="Times New Roman" w:hAnsi="Times New Roman" w:cs="Times New Roman"/>
          <w:sz w:val="24"/>
          <w:szCs w:val="24"/>
        </w:rPr>
        <w:t>-способность</w:t>
      </w:r>
      <w:r w:rsidR="00354F6F" w:rsidRPr="00534B3B">
        <w:rPr>
          <w:rFonts w:ascii="Times New Roman" w:hAnsi="Times New Roman" w:cs="Times New Roman"/>
          <w:sz w:val="24"/>
          <w:szCs w:val="24"/>
        </w:rPr>
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 w:rsidR="004C113C" w:rsidRPr="00534B3B">
        <w:rPr>
          <w:rFonts w:ascii="Times New Roman" w:hAnsi="Times New Roman" w:cs="Times New Roman"/>
          <w:sz w:val="24"/>
          <w:szCs w:val="24"/>
        </w:rPr>
        <w:t>;</w:t>
      </w:r>
    </w:p>
    <w:p w:rsidR="00A80B2F" w:rsidRPr="00534B3B" w:rsidRDefault="00A80B2F" w:rsidP="0058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ПК-1</w:t>
      </w:r>
      <w:r w:rsidR="004C113C" w:rsidRPr="00534B3B">
        <w:rPr>
          <w:rFonts w:ascii="Times New Roman" w:hAnsi="Times New Roman" w:cs="Times New Roman"/>
          <w:sz w:val="24"/>
          <w:szCs w:val="24"/>
        </w:rPr>
        <w:t>-способность</w:t>
      </w:r>
      <w:r w:rsidR="00354F6F" w:rsidRPr="00534B3B">
        <w:rPr>
          <w:rFonts w:ascii="Times New Roman" w:hAnsi="Times New Roman" w:cs="Times New Roman"/>
          <w:sz w:val="24"/>
          <w:szCs w:val="24"/>
        </w:rPr>
        <w:t xml:space="preserve"> организовывать </w:t>
      </w:r>
      <w:proofErr w:type="gramStart"/>
      <w:r w:rsidR="00354F6F" w:rsidRPr="00534B3B">
        <w:rPr>
          <w:rFonts w:ascii="Times New Roman" w:hAnsi="Times New Roman" w:cs="Times New Roman"/>
          <w:sz w:val="24"/>
          <w:szCs w:val="24"/>
        </w:rPr>
        <w:t>игровую</w:t>
      </w:r>
      <w:proofErr w:type="gramEnd"/>
      <w:r w:rsidR="00354F6F" w:rsidRPr="00534B3B">
        <w:rPr>
          <w:rFonts w:ascii="Times New Roman" w:hAnsi="Times New Roman" w:cs="Times New Roman"/>
          <w:sz w:val="24"/>
          <w:szCs w:val="24"/>
        </w:rPr>
        <w:t xml:space="preserve"> и продуктивные виды деятельности детей дошкольного возраста</w:t>
      </w:r>
      <w:r w:rsidR="004C113C" w:rsidRPr="00534B3B">
        <w:rPr>
          <w:rFonts w:ascii="Times New Roman" w:hAnsi="Times New Roman" w:cs="Times New Roman"/>
          <w:sz w:val="24"/>
          <w:szCs w:val="24"/>
        </w:rPr>
        <w:t>;</w:t>
      </w:r>
    </w:p>
    <w:p w:rsidR="00FA5902" w:rsidRPr="00534B3B" w:rsidRDefault="00494F01" w:rsidP="0058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ПК-2</w:t>
      </w:r>
      <w:r w:rsidR="004C113C" w:rsidRPr="00534B3B">
        <w:rPr>
          <w:rFonts w:ascii="Times New Roman" w:hAnsi="Times New Roman" w:cs="Times New Roman"/>
          <w:sz w:val="24"/>
          <w:szCs w:val="24"/>
        </w:rPr>
        <w:t>-готовность</w:t>
      </w:r>
      <w:r w:rsidR="00FA5902" w:rsidRPr="00534B3B">
        <w:rPr>
          <w:rFonts w:ascii="Times New Roman" w:hAnsi="Times New Roman" w:cs="Times New Roman"/>
          <w:sz w:val="24"/>
          <w:szCs w:val="24"/>
        </w:rPr>
        <w:t xml:space="preserve"> реализовывать профессиональные задачи образовательных, оздоровительных и кор</w:t>
      </w:r>
      <w:r w:rsidRPr="00534B3B">
        <w:rPr>
          <w:rFonts w:ascii="Times New Roman" w:hAnsi="Times New Roman" w:cs="Times New Roman"/>
          <w:sz w:val="24"/>
          <w:szCs w:val="24"/>
        </w:rPr>
        <w:t>рекционно-развивающих программ;</w:t>
      </w:r>
    </w:p>
    <w:p w:rsidR="00FA5902" w:rsidRPr="00534B3B" w:rsidRDefault="00494F01" w:rsidP="00580D4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B3B">
        <w:rPr>
          <w:rFonts w:ascii="Times New Roman" w:hAnsi="Times New Roman" w:cs="Times New Roman"/>
          <w:sz w:val="24"/>
          <w:szCs w:val="24"/>
        </w:rPr>
        <w:t>ПК-6</w:t>
      </w:r>
      <w:r w:rsidR="004C113C" w:rsidRPr="00534B3B">
        <w:rPr>
          <w:rFonts w:ascii="Times New Roman" w:hAnsi="Times New Roman" w:cs="Times New Roman"/>
          <w:sz w:val="24"/>
          <w:szCs w:val="24"/>
        </w:rPr>
        <w:t>-способность</w:t>
      </w:r>
      <w:r w:rsidR="00FA5902" w:rsidRPr="00534B3B">
        <w:rPr>
          <w:rFonts w:ascii="Times New Roman" w:hAnsi="Times New Roman" w:cs="Times New Roman"/>
          <w:sz w:val="24"/>
          <w:szCs w:val="24"/>
        </w:rPr>
        <w:t xml:space="preserve"> осуществлять взаимодействие с семьей, педагогическими работниками, в том числе с педагогом-психологом, образовательной организации по вопросам воспитания, об</w:t>
      </w:r>
      <w:r w:rsidRPr="00534B3B">
        <w:rPr>
          <w:rFonts w:ascii="Times New Roman" w:hAnsi="Times New Roman" w:cs="Times New Roman"/>
          <w:sz w:val="24"/>
          <w:szCs w:val="24"/>
        </w:rPr>
        <w:t>учения и развития дошкольников.</w:t>
      </w: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471"/>
        <w:gridCol w:w="1693"/>
        <w:gridCol w:w="2425"/>
        <w:gridCol w:w="2152"/>
      </w:tblGrid>
      <w:tr w:rsidR="00ED5A09" w:rsidRPr="00534B3B" w:rsidTr="001F2C97">
        <w:tc>
          <w:tcPr>
            <w:tcW w:w="874" w:type="dxa"/>
            <w:shd w:val="clear" w:color="auto" w:fill="auto"/>
          </w:tcPr>
          <w:p w:rsidR="001F2C97" w:rsidRPr="00534B3B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47" w:type="dxa"/>
            <w:shd w:val="clear" w:color="auto" w:fill="auto"/>
          </w:tcPr>
          <w:p w:rsidR="001F2C97" w:rsidRPr="00534B3B" w:rsidRDefault="001F2C97" w:rsidP="00CA59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96" w:type="dxa"/>
          </w:tcPr>
          <w:p w:rsidR="001F2C97" w:rsidRPr="00534B3B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436" w:type="dxa"/>
          </w:tcPr>
          <w:p w:rsidR="001F2C97" w:rsidRPr="00534B3B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58" w:type="dxa"/>
          </w:tcPr>
          <w:p w:rsidR="001F2C97" w:rsidRPr="00534B3B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D5A09" w:rsidRPr="00534B3B" w:rsidTr="001F2C97">
        <w:tc>
          <w:tcPr>
            <w:tcW w:w="874" w:type="dxa"/>
            <w:shd w:val="clear" w:color="auto" w:fill="auto"/>
          </w:tcPr>
          <w:p w:rsidR="001F2C97" w:rsidRPr="00534B3B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47" w:type="dxa"/>
            <w:shd w:val="clear" w:color="auto" w:fill="auto"/>
          </w:tcPr>
          <w:p w:rsidR="00E232BC" w:rsidRPr="00534B3B" w:rsidRDefault="00E232BC" w:rsidP="00E23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.Владеет конструктивными 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  <w:p w:rsidR="001F2C97" w:rsidRPr="00534B3B" w:rsidRDefault="001F2C97" w:rsidP="00CA595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ED5A09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ОК-7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ОПК-7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ОПК-8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ОПК-13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2436" w:type="dxa"/>
          </w:tcPr>
          <w:p w:rsidR="001F2C97" w:rsidRPr="00534B3B" w:rsidRDefault="001F2C97" w:rsidP="00CA59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Проблемная лекция, метод проектов, 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  <w:proofErr w:type="gramEnd"/>
          </w:p>
        </w:tc>
        <w:tc>
          <w:tcPr>
            <w:tcW w:w="2158" w:type="dxa"/>
          </w:tcPr>
          <w:p w:rsidR="001F2C97" w:rsidRPr="00534B3B" w:rsidRDefault="00341D50" w:rsidP="00CA59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Форма для оценки контрольной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работы, форма для оценки индивидуальных проектов, форма для оценки презентаций, форма для оценки индивидуальных и групповых творческих заданий,  Тест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конспектов, форма для оценки на зачете, форма для оценки на экзамене, формы для оценки портфолио, формы для оценки </w:t>
            </w:r>
            <w:proofErr w:type="gram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кейс-заданий</w:t>
            </w:r>
            <w:proofErr w:type="gramEnd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D5A09" w:rsidRPr="00534B3B" w:rsidTr="001F2C97">
        <w:tc>
          <w:tcPr>
            <w:tcW w:w="874" w:type="dxa"/>
            <w:shd w:val="clear" w:color="auto" w:fill="auto"/>
          </w:tcPr>
          <w:p w:rsidR="001F2C97" w:rsidRPr="00534B3B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47" w:type="dxa"/>
            <w:shd w:val="clear" w:color="auto" w:fill="auto"/>
          </w:tcPr>
          <w:p w:rsidR="00E232BC" w:rsidRPr="00534B3B" w:rsidRDefault="00E232BC" w:rsidP="00E23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Владеет методиками и технологиями мониторинга образовательной деятельности дошкольной образовательной организации.</w:t>
            </w:r>
          </w:p>
          <w:p w:rsidR="001F2C97" w:rsidRPr="00534B3B" w:rsidRDefault="001F2C97" w:rsidP="00CA59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1F2C97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ОК-6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ОПК-4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ОПК-5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ОПК-10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ОПК-11</w:t>
            </w:r>
          </w:p>
          <w:p w:rsidR="00E232BC" w:rsidRPr="00534B3B" w:rsidRDefault="00E232BC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9133C0" w:rsidRPr="00534B3B" w:rsidRDefault="009133C0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2436" w:type="dxa"/>
          </w:tcPr>
          <w:p w:rsidR="001F2C97" w:rsidRPr="00534B3B" w:rsidRDefault="001F2C97" w:rsidP="00CA59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  <w:proofErr w:type="gramEnd"/>
          </w:p>
        </w:tc>
        <w:tc>
          <w:tcPr>
            <w:tcW w:w="2158" w:type="dxa"/>
          </w:tcPr>
          <w:p w:rsidR="001F2C97" w:rsidRPr="00534B3B" w:rsidRDefault="00341D50" w:rsidP="00341D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контрольной работы, форма для оценки индивидуальных проектов, форма для оценки презентаций, форма для оценки индивидуальных и групповых творческих заданий,  Тест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конспектов, форма для оценки на зачете, форма для оценки на экзамене, формы для оценки портфолио, формы для оценки </w:t>
            </w:r>
            <w:proofErr w:type="gram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кейс-заданий</w:t>
            </w:r>
            <w:proofErr w:type="gramEnd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9540BF" w:rsidRPr="00534B3B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534B3B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534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01A8D" w:rsidRPr="00534B3B" w:rsidRDefault="009540BF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Руководитель:</w:t>
      </w:r>
    </w:p>
    <w:p w:rsidR="00D07018" w:rsidRPr="00534B3B" w:rsidRDefault="00693EF1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Лунина Елена Ефимовна</w:t>
      </w:r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кандидат педагогических наук, доцент, доцент кафедры психологии и педагогики дошкольного и начального образования ФГБОУ </w:t>
      </w:r>
      <w:proofErr w:type="gramStart"/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«Нижегородский государственный педагогический университет им. К. Минина»;</w:t>
      </w:r>
    </w:p>
    <w:p w:rsidR="00D07018" w:rsidRPr="00534B3B" w:rsidRDefault="009540BF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Преподаватели:</w:t>
      </w:r>
    </w:p>
    <w:p w:rsidR="009540BF" w:rsidRPr="00534B3B" w:rsidRDefault="0066636D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Бичева</w:t>
      </w:r>
      <w:proofErr w:type="spellEnd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Ирина Борисовна</w:t>
      </w:r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кандид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ат педагогических наук, доцен</w:t>
      </w:r>
      <w:r w:rsidR="001B376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т, доцент кафедры </w:t>
      </w:r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психологии и педагогики дошкольного и начального образования ФГБОУ </w:t>
      </w:r>
      <w:proofErr w:type="gramStart"/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«Нижегородский государственный педагогический университет им. К. Минина»;</w:t>
      </w:r>
    </w:p>
    <w:p w:rsidR="00D07018" w:rsidRPr="00534B3B" w:rsidRDefault="00693EF1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Белинова</w:t>
      </w:r>
      <w:proofErr w:type="spellEnd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Наталья Владимировна</w:t>
      </w:r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кандидат педагогических наук, доцент, доцент кафедры психологии и педагогики дошкольного и начального образования ФГБОУ </w:t>
      </w:r>
      <w:proofErr w:type="gramStart"/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«Нижегородский государственный педагогический университет им. К. Минина»;</w:t>
      </w:r>
    </w:p>
    <w:p w:rsidR="00693EF1" w:rsidRPr="00534B3B" w:rsidRDefault="00693EF1" w:rsidP="00693E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Вялова</w:t>
      </w:r>
      <w:proofErr w:type="spellEnd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Наталия Вячеславовна</w:t>
      </w:r>
      <w:r w:rsidR="00D07018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преподаватель кафедры психологии и педагогики дошкольного и начального образования ФГБОУ </w:t>
      </w:r>
      <w:proofErr w:type="gram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«Нижегородский государственный педагогический университет им. К. Минина»;</w:t>
      </w:r>
    </w:p>
    <w:p w:rsidR="00D07018" w:rsidRPr="00534B3B" w:rsidRDefault="00D07018" w:rsidP="00693E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534B3B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07018" w:rsidRPr="00534B3B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693EF1" w:rsidRPr="00534B3B">
        <w:rPr>
          <w:rFonts w:ascii="Times New Roman" w:hAnsi="Times New Roman" w:cs="Times New Roman"/>
          <w:sz w:val="24"/>
          <w:szCs w:val="24"/>
        </w:rPr>
        <w:t>Тактика и стратегия реализации основной общеобразовательной программы дошкольного образования»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вариативным </w:t>
      </w:r>
      <w:r w:rsidRPr="00534B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структуре программы универсального </w:t>
      </w:r>
      <w:proofErr w:type="spellStart"/>
      <w:r w:rsidRPr="00534B3B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534B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07018" w:rsidRPr="00534B3B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hAnsi="Times New Roman" w:cs="Times New Roman"/>
          <w:sz w:val="24"/>
          <w:szCs w:val="24"/>
        </w:rPr>
        <w:t>Включение обучающихся в содержание данного модуля возможно при условии овладения рядом компетенций, полученных при освоении других модулей программы «Человек, общество, культура» и/или «Педагогика и психология».</w:t>
      </w:r>
    </w:p>
    <w:p w:rsidR="00CC443A" w:rsidRPr="00534B3B" w:rsidRDefault="00CC443A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693EF1" w:rsidRPr="00534B3B">
        <w:rPr>
          <w:rFonts w:ascii="Times New Roman" w:hAnsi="Times New Roman" w:cs="Times New Roman"/>
          <w:sz w:val="24"/>
          <w:szCs w:val="24"/>
        </w:rPr>
        <w:t>Тактика и стратегия реализации основной общеобразовательной программы дошкольного образования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предшествующим для изучения модулей программы профессионального цикла: «</w:t>
      </w:r>
      <w:r w:rsidRPr="00534B3B">
        <w:rPr>
          <w:rFonts w:ascii="Times New Roman" w:hAnsi="Times New Roman" w:cs="Times New Roman"/>
          <w:sz w:val="24"/>
          <w:szCs w:val="24"/>
        </w:rPr>
        <w:t>Методология и методы физкультурно-оздоровительной деятельности дошкольной образовательной организации»,</w:t>
      </w:r>
      <w:r w:rsidRPr="00534B3B">
        <w:rPr>
          <w:rFonts w:ascii="Times New Roman" w:hAnsi="Times New Roman" w:cs="Times New Roman"/>
          <w:bCs/>
          <w:iCs/>
          <w:sz w:val="24"/>
          <w:szCs w:val="24"/>
        </w:rPr>
        <w:t xml:space="preserve"> «Методология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 w:rsidR="00693EF1" w:rsidRPr="00534B3B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Pr="00534B3B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693EF1" w:rsidRPr="00534B3B">
        <w:rPr>
          <w:rFonts w:ascii="Times New Roman" w:hAnsi="Times New Roman" w:cs="Times New Roman"/>
          <w:bCs/>
          <w:iCs/>
          <w:sz w:val="24"/>
          <w:szCs w:val="24"/>
        </w:rPr>
        <w:t xml:space="preserve"> «</w:t>
      </w:r>
      <w:r w:rsidR="00693EF1" w:rsidRPr="00534B3B">
        <w:rPr>
          <w:rFonts w:ascii="Times New Roman" w:hAnsi="Times New Roman" w:cs="Times New Roman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организации».</w:t>
      </w:r>
    </w:p>
    <w:p w:rsidR="00CA5953" w:rsidRPr="00534B3B" w:rsidRDefault="00CA5953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534B3B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9540BF" w:rsidRPr="00534B3B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540BF" w:rsidRPr="00534B3B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F630EE" w:rsidP="00534B3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  <w:r w:rsid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540BF" w:rsidRPr="00534B3B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21772A" w:rsidP="002177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156</w:t>
            </w:r>
            <w:r w:rsidR="00F63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540BF" w:rsidRPr="00534B3B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534B3B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63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</w:t>
            </w:r>
            <w:r w:rsidR="0021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540BF" w:rsidRPr="00534B3B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534B3B" w:rsidRDefault="00586C0D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540BF"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540BF" w:rsidRPr="00534B3B" w:rsidRDefault="00693EF1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21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</w:tr>
    </w:tbl>
    <w:p w:rsidR="009540BF" w:rsidRPr="00534B3B" w:rsidRDefault="009540BF" w:rsidP="00CA595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540BF" w:rsidRPr="00534B3B" w:rsidSect="00CF395A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540BF" w:rsidRPr="00534B3B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540BF" w:rsidRPr="00534B3B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540BF" w:rsidRPr="00534B3B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="00917D42" w:rsidRPr="00534B3B">
        <w:rPr>
          <w:rFonts w:ascii="Times New Roman" w:hAnsi="Times New Roman" w:cs="Times New Roman"/>
          <w:sz w:val="24"/>
          <w:szCs w:val="24"/>
        </w:rPr>
        <w:t>Тактика и стратегия реализации основной общеобразовательной программы дошкольного образования</w:t>
      </w: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9540BF" w:rsidRPr="00534B3B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153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720"/>
        <w:gridCol w:w="814"/>
        <w:gridCol w:w="1391"/>
        <w:gridCol w:w="1419"/>
        <w:gridCol w:w="1135"/>
        <w:gridCol w:w="992"/>
        <w:gridCol w:w="1134"/>
        <w:gridCol w:w="1276"/>
        <w:gridCol w:w="1636"/>
      </w:tblGrid>
      <w:tr w:rsidR="009540BF" w:rsidRPr="00534B3B" w:rsidTr="000E6473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20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751" w:type="dxa"/>
            <w:gridSpan w:val="5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540BF" w:rsidRPr="00534B3B" w:rsidTr="000E6473">
        <w:tc>
          <w:tcPr>
            <w:tcW w:w="1809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10" w:type="dxa"/>
            <w:gridSpan w:val="2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540BF" w:rsidRPr="00534B3B" w:rsidTr="000E6473">
        <w:tc>
          <w:tcPr>
            <w:tcW w:w="1809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534B3B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9540BF" w:rsidRPr="00534B3B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9540BF" w:rsidRPr="00534B3B" w:rsidRDefault="009540BF" w:rsidP="00CA595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D682C" w:rsidRPr="00534B3B" w:rsidTr="000E6473">
        <w:tc>
          <w:tcPr>
            <w:tcW w:w="1809" w:type="dxa"/>
            <w:shd w:val="clear" w:color="auto" w:fill="auto"/>
            <w:vAlign w:val="center"/>
          </w:tcPr>
          <w:p w:rsidR="000D682C" w:rsidRPr="00534B3B" w:rsidRDefault="000D682C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917D42"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3720" w:type="dxa"/>
            <w:shd w:val="clear" w:color="auto" w:fill="auto"/>
          </w:tcPr>
          <w:p w:rsidR="000D682C" w:rsidRPr="00534B3B" w:rsidRDefault="00917D42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Нормативно-пр</w:t>
            </w:r>
            <w:r w:rsidR="00534B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вовое обеспечение системы дошкольного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534B3B" w:rsidRDefault="00917D4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534B3B" w:rsidRDefault="00C02A35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534B3B" w:rsidRDefault="007F674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534B3B" w:rsidRDefault="007F674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534B3B" w:rsidRDefault="00042291" w:rsidP="0004229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534B3B" w:rsidRDefault="00AF3137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D682C" w:rsidRPr="00534B3B" w:rsidRDefault="000D682C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F4349D" w:rsidRPr="00534B3B" w:rsidTr="000E6473">
        <w:tc>
          <w:tcPr>
            <w:tcW w:w="1809" w:type="dxa"/>
            <w:shd w:val="clear" w:color="auto" w:fill="auto"/>
            <w:vAlign w:val="center"/>
          </w:tcPr>
          <w:p w:rsidR="00F4349D" w:rsidRPr="00534B3B" w:rsidRDefault="00F4349D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917D42"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11.02</w:t>
            </w:r>
          </w:p>
        </w:tc>
        <w:tc>
          <w:tcPr>
            <w:tcW w:w="3720" w:type="dxa"/>
            <w:shd w:val="clear" w:color="auto" w:fill="auto"/>
          </w:tcPr>
          <w:p w:rsidR="00F4349D" w:rsidRPr="00534B3B" w:rsidRDefault="00917D42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образовательная программа </w:t>
            </w:r>
            <w:r w:rsidR="00F656C6" w:rsidRPr="00534B3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534B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4349D" w:rsidRPr="00534B3B" w:rsidRDefault="007F674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4349D" w:rsidRPr="00534B3B" w:rsidRDefault="009C459E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4349D" w:rsidRPr="00534B3B" w:rsidRDefault="007F6742" w:rsidP="001218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4349D" w:rsidRPr="00534B3B" w:rsidRDefault="00C02A35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4349D" w:rsidRPr="00534B3B" w:rsidRDefault="00042291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349D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349D" w:rsidRPr="00534B3B" w:rsidRDefault="00AF3137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4349D" w:rsidRPr="00534B3B" w:rsidRDefault="00F4349D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D682C" w:rsidRPr="00534B3B" w:rsidTr="000E6473">
        <w:tc>
          <w:tcPr>
            <w:tcW w:w="1809" w:type="dxa"/>
            <w:shd w:val="clear" w:color="auto" w:fill="auto"/>
            <w:vAlign w:val="center"/>
          </w:tcPr>
          <w:p w:rsidR="000D682C" w:rsidRPr="00534B3B" w:rsidRDefault="00F4349D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917D42"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3720" w:type="dxa"/>
            <w:shd w:val="clear" w:color="auto" w:fill="auto"/>
          </w:tcPr>
          <w:p w:rsidR="000D682C" w:rsidRPr="00534B3B" w:rsidRDefault="00917D42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Управление дошкольным образованием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534B3B" w:rsidRDefault="00C02A35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534B3B" w:rsidRDefault="00C02A35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534B3B" w:rsidRDefault="00534B3B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534B3B" w:rsidRDefault="00C02A35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534B3B" w:rsidRDefault="00042291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534B3B" w:rsidRDefault="00AF3137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0D682C" w:rsidRPr="00534B3B" w:rsidRDefault="000D682C" w:rsidP="00CA59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D682C" w:rsidRPr="00534B3B" w:rsidTr="000E6473">
        <w:tc>
          <w:tcPr>
            <w:tcW w:w="1809" w:type="dxa"/>
            <w:shd w:val="clear" w:color="auto" w:fill="auto"/>
            <w:vAlign w:val="center"/>
          </w:tcPr>
          <w:p w:rsidR="000D682C" w:rsidRPr="00534B3B" w:rsidRDefault="00F4349D" w:rsidP="00CA5953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917D42"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3720" w:type="dxa"/>
            <w:shd w:val="clear" w:color="auto" w:fill="auto"/>
          </w:tcPr>
          <w:p w:rsidR="000D682C" w:rsidRPr="00534B3B" w:rsidRDefault="00917D42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Мониторинг образовательной деятельности в ДОО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534B3B" w:rsidRDefault="00917D4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534B3B" w:rsidRDefault="009C459E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534B3B" w:rsidRDefault="009C459E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534B3B" w:rsidRDefault="009C459E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534B3B" w:rsidRDefault="00042291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534B3B" w:rsidRDefault="00AF3137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0D682C" w:rsidRPr="00534B3B" w:rsidRDefault="000D682C" w:rsidP="00CA59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D682C" w:rsidRPr="00534B3B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0D682C" w:rsidRPr="00534B3B" w:rsidRDefault="000D682C" w:rsidP="00CA5953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(1 из 2)</w:t>
            </w:r>
          </w:p>
        </w:tc>
      </w:tr>
      <w:tr w:rsidR="000D682C" w:rsidRPr="00534B3B" w:rsidTr="000E6473">
        <w:tc>
          <w:tcPr>
            <w:tcW w:w="1809" w:type="dxa"/>
            <w:shd w:val="clear" w:color="auto" w:fill="auto"/>
            <w:vAlign w:val="center"/>
          </w:tcPr>
          <w:p w:rsidR="000D682C" w:rsidRPr="00534B3B" w:rsidRDefault="00917D4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К.М.11</w:t>
            </w:r>
            <w:r w:rsidR="000D682C"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720" w:type="dxa"/>
            <w:shd w:val="clear" w:color="auto" w:fill="auto"/>
          </w:tcPr>
          <w:p w:rsidR="000D682C" w:rsidRPr="00534B3B" w:rsidRDefault="00917D42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Дискуссионная площадка «Современные концепции дошкольного образования»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534B3B" w:rsidRDefault="00C02A35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534B3B" w:rsidRDefault="009C459E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534B3B" w:rsidRDefault="009C459E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534B3B" w:rsidRDefault="00C02A35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534B3B" w:rsidRDefault="00042291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534B3B" w:rsidRDefault="00AF3137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0D682C" w:rsidRPr="00534B3B" w:rsidRDefault="000D682C" w:rsidP="00CA59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D682C" w:rsidRPr="00534B3B" w:rsidTr="000E6473">
        <w:tc>
          <w:tcPr>
            <w:tcW w:w="1809" w:type="dxa"/>
            <w:shd w:val="clear" w:color="auto" w:fill="auto"/>
            <w:vAlign w:val="center"/>
          </w:tcPr>
          <w:p w:rsidR="000D682C" w:rsidRPr="00534B3B" w:rsidRDefault="00917D4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К.М.11</w:t>
            </w:r>
            <w:r w:rsidR="000D682C"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720" w:type="dxa"/>
            <w:shd w:val="clear" w:color="auto" w:fill="auto"/>
          </w:tcPr>
          <w:p w:rsidR="000D682C" w:rsidRPr="00534B3B" w:rsidRDefault="00917D42" w:rsidP="00CA5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развивающих образовател</w:t>
            </w:r>
            <w:r w:rsid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ьных ситуаций в детском саду» (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событие).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534B3B" w:rsidRDefault="006C0AB9" w:rsidP="00917D4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02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534B3B" w:rsidRDefault="009C459E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534B3B" w:rsidRDefault="009C459E" w:rsidP="009C45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534B3B" w:rsidRDefault="00C02A35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534B3B" w:rsidRDefault="00042291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534B3B" w:rsidRDefault="00AF3137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0D682C" w:rsidRPr="00534B3B" w:rsidRDefault="000D682C" w:rsidP="00CA59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D682C" w:rsidRPr="00534B3B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0D682C" w:rsidRPr="00534B3B" w:rsidRDefault="000D682C" w:rsidP="00CA5953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0D682C" w:rsidRPr="00534B3B" w:rsidTr="000E6473">
        <w:tc>
          <w:tcPr>
            <w:tcW w:w="1809" w:type="dxa"/>
            <w:shd w:val="clear" w:color="auto" w:fill="auto"/>
            <w:vAlign w:val="center"/>
          </w:tcPr>
          <w:p w:rsidR="000D682C" w:rsidRPr="00534B3B" w:rsidRDefault="000D682C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</w:t>
            </w:r>
            <w:r w:rsidR="00917D42"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.11.05(П</w:t>
            </w: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0D682C" w:rsidRPr="00534B3B" w:rsidRDefault="000453FA" w:rsidP="00CA595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Педагогическая </w:t>
            </w:r>
            <w:r w:rsidR="00917D42" w:rsidRPr="00534B3B">
              <w:rPr>
                <w:rFonts w:ascii="Times New Roman" w:hAnsi="Times New Roman" w:cs="Times New Roman"/>
                <w:sz w:val="24"/>
                <w:szCs w:val="24"/>
              </w:rPr>
              <w:t>практика в ДОО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D682C" w:rsidRPr="00534B3B" w:rsidRDefault="00E918D2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0D682C" w:rsidRPr="00534B3B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0D682C" w:rsidRPr="00534B3B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0D682C" w:rsidRPr="00534B3B" w:rsidRDefault="009C459E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82C" w:rsidRPr="00534B3B" w:rsidRDefault="000D682C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042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</w:t>
            </w:r>
            <w:proofErr w:type="spellEnd"/>
            <w:r w:rsidR="00045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682C" w:rsidRPr="00534B3B" w:rsidRDefault="0022534A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682C" w:rsidRPr="00534B3B" w:rsidRDefault="00AF3137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D682C" w:rsidRPr="00534B3B" w:rsidRDefault="000D682C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</w:tbl>
    <w:p w:rsidR="009540BF" w:rsidRPr="00534B3B" w:rsidRDefault="009540BF" w:rsidP="00CA59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540BF" w:rsidRPr="00534B3B" w:rsidSect="00CF395A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9540BF" w:rsidRPr="00534B3B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9540BF" w:rsidRPr="00534B3B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E92CC6" w:rsidRPr="00534B3B" w:rsidRDefault="00AF3137" w:rsidP="00D2164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DE6E6B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E92CC6" w:rsidRPr="00534B3B">
        <w:rPr>
          <w:rFonts w:ascii="Times New Roman" w:hAnsi="Times New Roman" w:cs="Times New Roman"/>
          <w:sz w:val="24"/>
          <w:szCs w:val="24"/>
        </w:rPr>
        <w:t>Тактика и стратегия реализации основной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2CC6" w:rsidRPr="00534B3B">
        <w:rPr>
          <w:rFonts w:ascii="Times New Roman" w:hAnsi="Times New Roman" w:cs="Times New Roman"/>
          <w:sz w:val="24"/>
          <w:szCs w:val="24"/>
        </w:rPr>
        <w:t>общеобразовательной</w:t>
      </w:r>
    </w:p>
    <w:p w:rsidR="00980EEB" w:rsidRDefault="00E92CC6" w:rsidP="00D2164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hAnsi="Times New Roman" w:cs="Times New Roman"/>
          <w:sz w:val="24"/>
          <w:szCs w:val="24"/>
        </w:rPr>
        <w:t>программы дошкольного образования</w:t>
      </w: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  <w:r w:rsidR="00DE6E6B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вариативным в структуре программы универсального </w:t>
      </w:r>
      <w:proofErr w:type="spellStart"/>
      <w:r w:rsidR="00DE6E6B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="00DE6E6B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включает изучение таких дисциплин, как </w:t>
      </w:r>
      <w:r w:rsidR="00F656C6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«Нормативно-правовое обеспечение системы дошкольного образования», «Основная образовательная программа ДО», «</w:t>
      </w:r>
      <w:r w:rsidR="00420D82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дошкольным образованием», «Мониторинг образовательной деятельности ДО»</w:t>
      </w:r>
      <w:proofErr w:type="gramStart"/>
      <w:r w:rsidR="00420D82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="00420D82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модуль включена методическая практика в ДОО</w:t>
      </w:r>
      <w:r w:rsidR="00DE6E6B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прохождение которой является обязательным.</w:t>
      </w:r>
      <w:r w:rsidR="0041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6E6B" w:rsidRPr="00534B3B" w:rsidRDefault="00DE6E6B" w:rsidP="00D2164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между сессиями студенты изучают обязательные дисциплины и дисциплины по выбору в соответствии с рабочими программами, разработанными преподавателями. Студенты посещают лекционные и практические занятия, выполняют предложенные преподавателем задания для самостоятельной творческой работы, разрабатывают исследовательские проекты,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студента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DE6E6B" w:rsidRPr="00534B3B" w:rsidRDefault="00DE6E6B" w:rsidP="00D21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DE6E6B" w:rsidRPr="00534B3B" w:rsidRDefault="00E80AA7" w:rsidP="00D21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Студенты, осваивающие модуль, </w:t>
      </w:r>
      <w:r w:rsidR="00DE6E6B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имеют возможность апробировать полученные знания, умения и навыки в процессе прохождения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</w:t>
      </w:r>
      <w:r w:rsidR="00DE6E6B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в дошкольных образовательных организациях. Организация практики, проведение установочной и итоговой конференций, содержание деятельности студентов, ведение отчетной документации регламентируется программой практики, разработанной преподавателем.</w:t>
      </w:r>
    </w:p>
    <w:p w:rsidR="009540BF" w:rsidRPr="00534B3B" w:rsidRDefault="00DE6E6B" w:rsidP="00CA59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80AA7"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модуля завершается к</w:t>
      </w:r>
      <w:r w:rsidR="00E80AA7" w:rsidRPr="00534B3B">
        <w:rPr>
          <w:rFonts w:ascii="Times New Roman" w:hAnsi="Times New Roman" w:cs="Times New Roman"/>
          <w:sz w:val="24"/>
          <w:szCs w:val="24"/>
        </w:rPr>
        <w:t xml:space="preserve">омплексным экзаменом, выявляющим степень  готовности </w:t>
      </w:r>
      <w:proofErr w:type="gramStart"/>
      <w:r w:rsidR="00E80AA7" w:rsidRPr="00534B3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E80AA7" w:rsidRPr="00534B3B">
        <w:rPr>
          <w:rFonts w:ascii="Times New Roman" w:hAnsi="Times New Roman" w:cs="Times New Roman"/>
          <w:sz w:val="24"/>
          <w:szCs w:val="24"/>
        </w:rPr>
        <w:t xml:space="preserve"> к педагогической (профессиональной) деятельности</w:t>
      </w:r>
    </w:p>
    <w:p w:rsidR="00E80AA7" w:rsidRPr="00534B3B" w:rsidRDefault="00E80AA7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540BF" w:rsidRPr="00534B3B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9E566D" w:rsidRPr="00534B3B" w:rsidRDefault="00CA3619" w:rsidP="00986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5.1.</w:t>
      </w:r>
      <w:r w:rsidR="009E566D"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Программа дисциплины</w:t>
      </w:r>
    </w:p>
    <w:p w:rsidR="00986E09" w:rsidRPr="00534B3B" w:rsidRDefault="00DD0560" w:rsidP="009E56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«Нормативно-</w:t>
      </w:r>
      <w:r w:rsidR="00986E09"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правовое обеспечение</w:t>
      </w:r>
      <w:r w:rsidR="00AF31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86E09"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системы дошкольного образования»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986E09" w:rsidRPr="00534B3B" w:rsidRDefault="00986E09" w:rsidP="00986E0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Дисциплина «Нормативно</w:t>
      </w:r>
      <w:r w:rsidR="00180854" w:rsidRPr="00534B3B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правовое обеспечение системы дошкольного образования» раскрывает </w:t>
      </w:r>
      <w:r w:rsidRPr="00534B3B">
        <w:rPr>
          <w:rFonts w:ascii="Times New Roman" w:eastAsia="Calibri" w:hAnsi="Times New Roman" w:cs="Times New Roman"/>
          <w:sz w:val="24"/>
          <w:szCs w:val="24"/>
        </w:rPr>
        <w:t xml:space="preserve">основные виды, структуру, содержание законодательных актов по вопросам дошкольного образования в РФ; </w:t>
      </w:r>
    </w:p>
    <w:p w:rsidR="00986E09" w:rsidRPr="00534B3B" w:rsidRDefault="00986E09" w:rsidP="00986E0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 будет </w:t>
      </w:r>
      <w:r w:rsidRPr="00534B3B"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</w:t>
      </w:r>
      <w:r w:rsidRPr="00534B3B">
        <w:rPr>
          <w:rFonts w:ascii="Times New Roman" w:eastAsia="Calibri" w:hAnsi="Times New Roman" w:cs="Times New Roman"/>
          <w:sz w:val="24"/>
          <w:szCs w:val="24"/>
        </w:rPr>
        <w:t>умения использовать нормативно-правовые документы в процессе  решения профессиональных задач, а также способности самостоятельно разрабатывать и применять в работе локальные акты дошкольной образовательной организации.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 обучающихся: лекции-беседы, исследовательские проекты, самостоятельную работу в электронной образовательной среде, групповые дискуссии, выполнение практических заданий,  подготовку портфолио, упражнения.</w:t>
      </w:r>
    </w:p>
    <w:p w:rsidR="00986E09" w:rsidRPr="00534B3B" w:rsidRDefault="00986E09" w:rsidP="00986E0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2. Место в структуре модуля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</w:rPr>
        <w:t>Дисциплина «К.М.11.01</w:t>
      </w:r>
      <w:r w:rsidR="00180854"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Нормативно-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правовое обеспечение системы дошкольного образования</w:t>
      </w:r>
      <w:r w:rsidRPr="00534B3B">
        <w:rPr>
          <w:rFonts w:ascii="Times New Roman" w:eastAsia="Times New Roman" w:hAnsi="Times New Roman" w:cs="Times New Roman"/>
          <w:sz w:val="24"/>
          <w:szCs w:val="24"/>
        </w:rPr>
        <w:t xml:space="preserve">» включена в модуль «К.М.11 Тактика и стратегия реализации основной общеобразовательной программы дошкольного образования» универсального </w:t>
      </w:r>
      <w:proofErr w:type="spellStart"/>
      <w:r w:rsidRPr="00534B3B">
        <w:rPr>
          <w:rFonts w:ascii="Times New Roman" w:eastAsia="Times New Roman" w:hAnsi="Times New Roman" w:cs="Times New Roman"/>
          <w:sz w:val="24"/>
          <w:szCs w:val="24"/>
        </w:rPr>
        <w:t>бакалавриата</w:t>
      </w:r>
      <w:proofErr w:type="spellEnd"/>
      <w:r w:rsidRPr="00534B3B">
        <w:rPr>
          <w:rFonts w:ascii="Times New Roman" w:eastAsia="Times New Roman" w:hAnsi="Times New Roman" w:cs="Times New Roman"/>
          <w:sz w:val="24"/>
          <w:szCs w:val="24"/>
        </w:rPr>
        <w:t xml:space="preserve"> по направлению «Психолого-педагогическое образование».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Цели и задачи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="00980EE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</w:t>
      </w:r>
      <w:proofErr w:type="gramStart"/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ы</w:t>
      </w:r>
      <w:r w:rsidRPr="00534B3B">
        <w:rPr>
          <w:rFonts w:ascii="Times New Roman" w:eastAsia="Times New Roman" w:hAnsi="Times New Roman" w:cs="Times New Roman"/>
          <w:spacing w:val="3"/>
          <w:sz w:val="24"/>
          <w:szCs w:val="24"/>
        </w:rPr>
        <w:t>-</w:t>
      </w:r>
      <w:proofErr w:type="gramEnd"/>
      <w:r w:rsidRPr="00534B3B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подготовка студентов к выполнению профессиональной деятельности в соответствии с нормативно-правовой базой системы дошкольного образования в РФ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986E09" w:rsidRPr="00534B3B" w:rsidRDefault="00986E09" w:rsidP="00980E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>1)</w:t>
      </w:r>
      <w:r w:rsidRPr="00534B3B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формирование у обучающихся систематизированных знаний  о  нормативно-правовом обеспечении системы дошкольного образования  в РФ;</w:t>
      </w:r>
    </w:p>
    <w:p w:rsidR="00986E09" w:rsidRPr="00534B3B" w:rsidRDefault="00986E09" w:rsidP="00980E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2) </w:t>
      </w:r>
      <w:r w:rsidRPr="00534B3B">
        <w:rPr>
          <w:rFonts w:ascii="Times New Roman" w:hAnsi="Times New Roman" w:cs="Times New Roman"/>
          <w:color w:val="000000"/>
          <w:sz w:val="24"/>
          <w:szCs w:val="24"/>
        </w:rPr>
        <w:t>освоение умений  использовать нормативно-правовую базу образования для решения насущных профессиональных задач</w:t>
      </w:r>
      <w:proofErr w:type="gramStart"/>
      <w:r w:rsidRPr="00534B3B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</w:p>
    <w:p w:rsidR="00986E09" w:rsidRPr="00534B3B" w:rsidRDefault="00986E09" w:rsidP="00980E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3) формирование </w:t>
      </w:r>
      <w:r w:rsidRPr="00534B3B">
        <w:rPr>
          <w:rFonts w:ascii="Times New Roman" w:hAnsi="Times New Roman" w:cs="Times New Roman"/>
          <w:color w:val="000000"/>
          <w:sz w:val="24"/>
          <w:szCs w:val="24"/>
        </w:rPr>
        <w:t>готовности применять в профессиональной деятельности основные международные и отечественные документы о правах ребенка и правах инвалидов;</w:t>
      </w:r>
    </w:p>
    <w:p w:rsidR="00986E09" w:rsidRPr="00534B3B" w:rsidRDefault="00986E09" w:rsidP="00980E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>4) развитие умения проектировать и использовать в практике работы локальные документы дошкольной образовательной организации;</w:t>
      </w:r>
    </w:p>
    <w:p w:rsidR="00986E09" w:rsidRPr="00534B3B" w:rsidRDefault="00986E09" w:rsidP="00980E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6"/>
        <w:gridCol w:w="2373"/>
        <w:gridCol w:w="1135"/>
        <w:gridCol w:w="2340"/>
        <w:gridCol w:w="1061"/>
        <w:gridCol w:w="1984"/>
      </w:tblGrid>
      <w:tr w:rsidR="00986E09" w:rsidRPr="00534B3B" w:rsidTr="00534B3B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Средства оценивания 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образовательных</w:t>
            </w:r>
            <w:proofErr w:type="gramEnd"/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результатов</w:t>
            </w:r>
          </w:p>
        </w:tc>
      </w:tr>
      <w:tr w:rsidR="00986E09" w:rsidRPr="00534B3B" w:rsidTr="00534B3B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Умеет проектировать </w:t>
            </w:r>
            <w:r w:rsidRPr="00534B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использовать в практике работы локальные документы дошкольной образовательной организации;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ОПК-7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ОПК-11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D51" w:rsidRDefault="00180D51" w:rsidP="00180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тест в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986E09" w:rsidRPr="00534B3B" w:rsidRDefault="00180D51" w:rsidP="00180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оценки </w:t>
            </w:r>
            <w:proofErr w:type="gramStart"/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на зачете.</w:t>
            </w:r>
          </w:p>
        </w:tc>
      </w:tr>
      <w:tr w:rsidR="00986E09" w:rsidRPr="00534B3B" w:rsidTr="00534B3B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Владеет методиками и технологиями мониторинга образовательной деятельности дошкольной образовательной организации.</w:t>
            </w:r>
          </w:p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Умеет применять на практике  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нормативно-правовую базу образования для решения насущных профессиональных задач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ОПК-7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ОПК-11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D51" w:rsidRDefault="00180D51" w:rsidP="00180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тест в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986E09" w:rsidRPr="00534B3B" w:rsidRDefault="00180D51" w:rsidP="00180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оценки </w:t>
            </w:r>
            <w:proofErr w:type="gramStart"/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на зачете.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"/>
        <w:gridCol w:w="4051"/>
        <w:gridCol w:w="862"/>
        <w:gridCol w:w="861"/>
        <w:gridCol w:w="1421"/>
        <w:gridCol w:w="1145"/>
        <w:gridCol w:w="8"/>
        <w:gridCol w:w="845"/>
      </w:tblGrid>
      <w:tr w:rsidR="00986E09" w:rsidRPr="00534B3B" w:rsidTr="00534B3B">
        <w:trPr>
          <w:trHeight w:val="203"/>
        </w:trPr>
        <w:tc>
          <w:tcPr>
            <w:tcW w:w="4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2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часов по 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дисциплине</w:t>
            </w:r>
          </w:p>
        </w:tc>
      </w:tr>
      <w:tr w:rsidR="00986E09" w:rsidRPr="00534B3B" w:rsidTr="00534B3B">
        <w:trPr>
          <w:trHeight w:val="533"/>
        </w:trPr>
        <w:tc>
          <w:tcPr>
            <w:tcW w:w="4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ЭИОС)</w:t>
            </w: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</w:t>
            </w:r>
            <w:r w:rsidRPr="00534B3B">
              <w:rPr>
                <w:rFonts w:ascii="Times New Roman" w:hAnsi="Times New Roman" w:cs="Times New Roman"/>
                <w:b/>
                <w:sz w:val="24"/>
                <w:szCs w:val="24"/>
              </w:rPr>
              <w:t>.  Правовая компетентность специалиста дошкольного образования</w:t>
            </w:r>
          </w:p>
        </w:tc>
      </w:tr>
      <w:tr w:rsidR="00986E09" w:rsidRPr="00534B3B" w:rsidTr="00534B3B">
        <w:trPr>
          <w:trHeight w:val="1017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1.1.Характеристика основных понятий: образовательное право, правовые нормы, нормативно-правовые акты и др.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1.2. Классификация нормативно-правовых документов сферы образования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534B3B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Нормативно-правовое обеспечение системы образования в РФ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2.1.. Законодательство, регулирующее правовые отношения в сфере образования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2.2 Нормативно-правовое обеспечение модернизации образования в РФ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Pr="00534B3B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Нормативно-правовые и организационные основы деятельности дошкольной образовательной организации</w:t>
            </w:r>
          </w:p>
        </w:tc>
      </w:tr>
      <w:tr w:rsidR="00986E09" w:rsidRPr="00534B3B" w:rsidTr="00534B3B">
        <w:trPr>
          <w:trHeight w:val="79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3.1.Содержание основных нормативно-правовых актов дошкольного образования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3  </w:t>
            </w: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8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18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3.2.Организация и содержание работы по правовому воспитанию субъектов образования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18</w:t>
            </w:r>
          </w:p>
        </w:tc>
      </w:tr>
      <w:tr w:rsidR="00986E09" w:rsidRPr="00534B3B" w:rsidTr="00534B3B">
        <w:trPr>
          <w:trHeight w:val="357"/>
        </w:trPr>
        <w:tc>
          <w:tcPr>
            <w:tcW w:w="4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      5.2. Методы обучения</w:t>
      </w:r>
    </w:p>
    <w:p w:rsidR="00986E09" w:rsidRPr="00534B3B" w:rsidRDefault="00986E09" w:rsidP="00986E09">
      <w:pPr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При изучении дисциплины «Нормативно-правовое обеспечение системы дошкольного образования»</w:t>
      </w:r>
      <w:r w:rsidR="003F0D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используются  следующие методы обучения: лекция-беседа, учебная дискуссия, исследовательский метод, демонстрация видеоматериалов, метод проектов,  упражнения.</w:t>
      </w:r>
    </w:p>
    <w:p w:rsidR="00986E09" w:rsidRPr="00180D51" w:rsidRDefault="00180D51" w:rsidP="00986E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D51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986E09" w:rsidRPr="00180D51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5"/>
        <w:gridCol w:w="1136"/>
        <w:gridCol w:w="3076"/>
        <w:gridCol w:w="1515"/>
        <w:gridCol w:w="888"/>
        <w:gridCol w:w="999"/>
        <w:gridCol w:w="705"/>
        <w:gridCol w:w="745"/>
      </w:tblGrid>
      <w:tr w:rsidR="00986E09" w:rsidRPr="00534B3B" w:rsidTr="00534B3B">
        <w:trPr>
          <w:trHeight w:val="600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9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8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</w:t>
            </w:r>
          </w:p>
        </w:tc>
      </w:tr>
      <w:tr w:rsidR="00986E09" w:rsidRPr="00534B3B" w:rsidTr="00534B3B">
        <w:trPr>
          <w:trHeight w:val="846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ОР.1-1-1</w:t>
            </w:r>
          </w:p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Теоретическое исследование 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проблемы 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правовой компетентности специалиста дошкольного образования</w:t>
            </w:r>
            <w:proofErr w:type="gramEnd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. Выступление на семинаре.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6-10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ОР.1-1-1</w:t>
            </w:r>
          </w:p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Экспресс-тестирование по разделу</w:t>
            </w:r>
            <w:r w:rsidRPr="00534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Правовая компетентность 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специалиста дошкольного образования</w:t>
            </w:r>
            <w:r w:rsidRPr="00534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1467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ОР.1-1-1</w:t>
            </w:r>
          </w:p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комплекта  нормативных документов  системы дошкольного образования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Портфолио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10-20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ОР.1-1-1</w:t>
            </w:r>
          </w:p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Экспресс-тестирование по нормативным документам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ОР.1-1-1</w:t>
            </w:r>
          </w:p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занятий по правовому воспитанию субъектов образования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10-20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ОР.1-1-1</w:t>
            </w:r>
          </w:p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Экспресс-тестирование по разделу «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и организационные основы деятельности дошкольной образовательной организации»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ОР.1-1-1</w:t>
            </w:r>
          </w:p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Итоговый тест по дисциплине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F6F8B" w:rsidRPr="00534B3B" w:rsidRDefault="00BF6F8B" w:rsidP="00BF6F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BF6F8B" w:rsidRPr="00534B3B" w:rsidRDefault="00BF6F8B" w:rsidP="00BF6F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980EEB" w:rsidRDefault="00980EEB" w:rsidP="0098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19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083342">
        <w:rPr>
          <w:rFonts w:ascii="Times New Roman" w:hAnsi="Times New Roman" w:cs="Times New Roman"/>
          <w:sz w:val="24"/>
          <w:szCs w:val="24"/>
        </w:rPr>
        <w:t>.</w:t>
      </w:r>
      <w:r w:rsidRPr="00083342">
        <w:rPr>
          <w:rFonts w:ascii="Open Sans" w:hAnsi="Open Sans"/>
          <w:sz w:val="23"/>
          <w:szCs w:val="23"/>
        </w:rPr>
        <w:t xml:space="preserve"> </w:t>
      </w:r>
      <w:r w:rsidRPr="00980EEB">
        <w:rPr>
          <w:rFonts w:ascii="Times New Roman" w:hAnsi="Times New Roman" w:cs="Times New Roman"/>
          <w:color w:val="000000"/>
          <w:sz w:val="24"/>
          <w:szCs w:val="19"/>
        </w:rPr>
        <w:t>Бочков, Д.В.</w:t>
      </w:r>
      <w:r>
        <w:rPr>
          <w:rFonts w:ascii="Times New Roman" w:hAnsi="Times New Roman" w:cs="Times New Roman"/>
          <w:b/>
          <w:color w:val="000000"/>
          <w:sz w:val="24"/>
          <w:szCs w:val="19"/>
        </w:rPr>
        <w:t xml:space="preserve"> </w:t>
      </w:r>
      <w:r w:rsidRPr="00980EEB">
        <w:rPr>
          <w:rFonts w:ascii="Times New Roman" w:hAnsi="Times New Roman" w:cs="Times New Roman"/>
          <w:color w:val="000000"/>
          <w:sz w:val="24"/>
          <w:szCs w:val="19"/>
        </w:rPr>
        <w:t>Начинающий предприниматель в сфере дошкольного образования</w:t>
      </w:r>
      <w:proofErr w:type="gramStart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учебное пособие / Д.В. Бочков, Е.В. Михеева.</w:t>
      </w:r>
      <w:r>
        <w:rPr>
          <w:rFonts w:ascii="Times New Roman" w:hAnsi="Times New Roman" w:cs="Times New Roman"/>
          <w:b/>
          <w:color w:val="000000"/>
          <w:sz w:val="24"/>
          <w:szCs w:val="19"/>
        </w:rPr>
        <w:t xml:space="preserve"> </w:t>
      </w:r>
      <w:r w:rsidRPr="00980EEB">
        <w:rPr>
          <w:rFonts w:ascii="Times New Roman" w:hAnsi="Times New Roman" w:cs="Times New Roman"/>
          <w:color w:val="000000"/>
          <w:sz w:val="24"/>
          <w:szCs w:val="19"/>
        </w:rPr>
        <w:t>- Москва</w:t>
      </w:r>
      <w:proofErr w:type="gramStart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;</w:t>
      </w:r>
      <w:proofErr w:type="gramEnd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Берлин : </w:t>
      </w:r>
      <w:proofErr w:type="spellStart"/>
      <w:r w:rsidRPr="00980EEB">
        <w:rPr>
          <w:rFonts w:ascii="Times New Roman" w:hAnsi="Times New Roman" w:cs="Times New Roman"/>
          <w:color w:val="000000"/>
          <w:sz w:val="24"/>
          <w:szCs w:val="19"/>
        </w:rPr>
        <w:t>Директ</w:t>
      </w:r>
      <w:proofErr w:type="spellEnd"/>
      <w:r w:rsidRPr="00980EEB">
        <w:rPr>
          <w:rFonts w:ascii="Times New Roman" w:hAnsi="Times New Roman" w:cs="Times New Roman"/>
          <w:color w:val="000000"/>
          <w:sz w:val="24"/>
          <w:szCs w:val="19"/>
        </w:rPr>
        <w:t>-Медиа, 2016. - 145 с.</w:t>
      </w:r>
      <w:proofErr w:type="gramStart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ил. - </w:t>
      </w:r>
      <w:proofErr w:type="spellStart"/>
      <w:r w:rsidRPr="00980EEB">
        <w:rPr>
          <w:rFonts w:ascii="Times New Roman" w:hAnsi="Times New Roman" w:cs="Times New Roman"/>
          <w:color w:val="000000"/>
          <w:sz w:val="24"/>
          <w:szCs w:val="19"/>
        </w:rPr>
        <w:t>Библиогр</w:t>
      </w:r>
      <w:proofErr w:type="spellEnd"/>
      <w:r w:rsidRPr="00980EEB">
        <w:rPr>
          <w:rFonts w:ascii="Times New Roman" w:hAnsi="Times New Roman" w:cs="Times New Roman"/>
          <w:color w:val="000000"/>
          <w:sz w:val="24"/>
          <w:szCs w:val="19"/>
        </w:rPr>
        <w:t>. в кн. - ISBN 978-5-4475-6912-9</w:t>
      </w:r>
      <w:proofErr w:type="gramStart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;</w:t>
      </w:r>
      <w:proofErr w:type="gramEnd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То же [Электронный ресурс]. - URL: </w:t>
      </w:r>
      <w:hyperlink r:id="rId12" w:history="1">
        <w:r w:rsidRPr="00980EEB">
          <w:rPr>
            <w:rFonts w:ascii="Times New Roman" w:hAnsi="Times New Roman" w:cs="Times New Roman"/>
            <w:color w:val="000000"/>
            <w:sz w:val="24"/>
            <w:szCs w:val="19"/>
          </w:rPr>
          <w:t>http://biblioclub.ru/index.php?page=book&amp;id=434664</w:t>
        </w:r>
      </w:hyperlink>
      <w:r w:rsidRPr="00980EEB">
        <w:rPr>
          <w:rFonts w:ascii="Times New Roman" w:hAnsi="Times New Roman" w:cs="Times New Roman"/>
          <w:color w:val="000000"/>
          <w:sz w:val="24"/>
          <w:szCs w:val="19"/>
        </w:rPr>
        <w:t>(08.06.2019).</w:t>
      </w:r>
    </w:p>
    <w:p w:rsidR="00980EEB" w:rsidRPr="00980EEB" w:rsidRDefault="00980EEB" w:rsidP="0098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Style w:val="aa"/>
          <w:rFonts w:ascii="Open Sans" w:hAnsi="Open Sans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19"/>
        </w:rPr>
        <w:t xml:space="preserve">2. </w:t>
      </w:r>
      <w:r w:rsidRPr="00980EEB">
        <w:rPr>
          <w:rFonts w:ascii="Open Sans" w:hAnsi="Open Sans"/>
          <w:sz w:val="24"/>
          <w:szCs w:val="24"/>
        </w:rPr>
        <w:t>Скоробогатов, А.В. Нормативно-правовое обеспечение образования</w:t>
      </w:r>
      <w:proofErr w:type="gramStart"/>
      <w:r w:rsidRPr="00980EEB">
        <w:rPr>
          <w:rFonts w:ascii="Open Sans" w:hAnsi="Open Sans"/>
          <w:sz w:val="24"/>
          <w:szCs w:val="24"/>
        </w:rPr>
        <w:t xml:space="preserve"> :</w:t>
      </w:r>
      <w:proofErr w:type="gramEnd"/>
      <w:r w:rsidRPr="00980EEB">
        <w:rPr>
          <w:rFonts w:ascii="Open Sans" w:hAnsi="Open Sans"/>
          <w:sz w:val="24"/>
          <w:szCs w:val="24"/>
        </w:rPr>
        <w:t xml:space="preserve"> учебное пособие / А.В. Скоробогатов, Н.Р. Борисова ; Институт экономики, управления и права (г. Казань). - Казань</w:t>
      </w:r>
      <w:proofErr w:type="gramStart"/>
      <w:r w:rsidRPr="00980EEB">
        <w:rPr>
          <w:rFonts w:ascii="Open Sans" w:hAnsi="Open Sans"/>
          <w:sz w:val="24"/>
          <w:szCs w:val="24"/>
        </w:rPr>
        <w:t xml:space="preserve"> :</w:t>
      </w:r>
      <w:proofErr w:type="gramEnd"/>
      <w:r w:rsidRPr="00980EEB">
        <w:rPr>
          <w:rFonts w:ascii="Open Sans" w:hAnsi="Open Sans"/>
          <w:sz w:val="24"/>
          <w:szCs w:val="24"/>
        </w:rPr>
        <w:t xml:space="preserve"> Познание, 2014. - 288 с. : ил., табл. - </w:t>
      </w:r>
      <w:proofErr w:type="spellStart"/>
      <w:r w:rsidRPr="00980EEB">
        <w:rPr>
          <w:rFonts w:ascii="Open Sans" w:hAnsi="Open Sans"/>
          <w:sz w:val="24"/>
          <w:szCs w:val="24"/>
        </w:rPr>
        <w:t>Библиогр</w:t>
      </w:r>
      <w:proofErr w:type="spellEnd"/>
      <w:r w:rsidRPr="00980EEB">
        <w:rPr>
          <w:rFonts w:ascii="Open Sans" w:hAnsi="Open Sans"/>
          <w:sz w:val="24"/>
          <w:szCs w:val="24"/>
        </w:rPr>
        <w:t>. в кн.</w:t>
      </w:r>
      <w:proofErr w:type="gramStart"/>
      <w:r w:rsidRPr="00980EEB">
        <w:rPr>
          <w:rFonts w:ascii="Open Sans" w:hAnsi="Open Sans"/>
          <w:sz w:val="24"/>
          <w:szCs w:val="24"/>
        </w:rPr>
        <w:t xml:space="preserve"> ;</w:t>
      </w:r>
      <w:proofErr w:type="gramEnd"/>
      <w:r w:rsidRPr="00980EEB">
        <w:rPr>
          <w:rFonts w:ascii="Open Sans" w:hAnsi="Open Sans"/>
          <w:sz w:val="24"/>
          <w:szCs w:val="24"/>
        </w:rPr>
        <w:t xml:space="preserve"> То же [Электронный ресурс]. - URL: </w:t>
      </w:r>
      <w:hyperlink r:id="rId13" w:history="1">
        <w:r w:rsidRPr="00980EEB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http://biblioclub.ru/index.php?page=book&amp;id=257983</w:t>
        </w:r>
      </w:hyperlink>
    </w:p>
    <w:p w:rsidR="00BF6F8B" w:rsidRPr="00534B3B" w:rsidRDefault="00980EEB" w:rsidP="00980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  <w:r w:rsidR="00BF6F8B"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7.2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. </w:t>
      </w:r>
      <w:r w:rsidR="00BF6F8B"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Дополнительная литература</w:t>
      </w:r>
    </w:p>
    <w:p w:rsidR="00980EEB" w:rsidRPr="00980EEB" w:rsidRDefault="00980EEB" w:rsidP="00980EEB">
      <w:pPr>
        <w:tabs>
          <w:tab w:val="left" w:pos="1546"/>
          <w:tab w:val="left" w:pos="5232"/>
        </w:tabs>
        <w:spacing w:after="0" w:line="240" w:lineRule="auto"/>
        <w:jc w:val="both"/>
        <w:rPr>
          <w:rFonts w:ascii="Open Sans" w:hAnsi="Open Sans"/>
          <w:sz w:val="24"/>
          <w:szCs w:val="24"/>
        </w:rPr>
      </w:pPr>
      <w:r w:rsidRPr="00980EEB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980EEB">
        <w:rPr>
          <w:rFonts w:ascii="Open Sans" w:hAnsi="Open Sans"/>
          <w:sz w:val="24"/>
          <w:szCs w:val="24"/>
        </w:rPr>
        <w:t xml:space="preserve">. Маркова С.М., Цыплакова С.А. Образовательная система: управление и социальное партнерство: </w:t>
      </w:r>
      <w:proofErr w:type="spellStart"/>
      <w:r w:rsidRPr="00980EEB">
        <w:rPr>
          <w:rFonts w:ascii="Open Sans" w:hAnsi="Open Sans"/>
          <w:sz w:val="24"/>
          <w:szCs w:val="24"/>
        </w:rPr>
        <w:t>Учеб</w:t>
      </w:r>
      <w:proofErr w:type="gramStart"/>
      <w:r w:rsidRPr="00980EEB">
        <w:rPr>
          <w:rFonts w:ascii="Open Sans" w:hAnsi="Open Sans"/>
          <w:sz w:val="24"/>
          <w:szCs w:val="24"/>
        </w:rPr>
        <w:t>.п</w:t>
      </w:r>
      <w:proofErr w:type="gramEnd"/>
      <w:r w:rsidRPr="00980EEB">
        <w:rPr>
          <w:rFonts w:ascii="Open Sans" w:hAnsi="Open Sans"/>
          <w:sz w:val="24"/>
          <w:szCs w:val="24"/>
        </w:rPr>
        <w:t>особие</w:t>
      </w:r>
      <w:proofErr w:type="spellEnd"/>
      <w:r w:rsidRPr="00980EEB">
        <w:rPr>
          <w:rFonts w:ascii="Open Sans" w:hAnsi="Open Sans"/>
          <w:sz w:val="24"/>
          <w:szCs w:val="24"/>
        </w:rPr>
        <w:t xml:space="preserve">, Нижний Новгород: </w:t>
      </w:r>
      <w:proofErr w:type="spellStart"/>
      <w:r w:rsidRPr="00980EEB">
        <w:rPr>
          <w:rFonts w:ascii="Open Sans" w:hAnsi="Open Sans"/>
          <w:sz w:val="24"/>
          <w:szCs w:val="24"/>
        </w:rPr>
        <w:t>Мининский</w:t>
      </w:r>
      <w:proofErr w:type="spellEnd"/>
      <w:r w:rsidRPr="00980EEB">
        <w:rPr>
          <w:rFonts w:ascii="Open Sans" w:hAnsi="Open Sans"/>
          <w:sz w:val="24"/>
          <w:szCs w:val="24"/>
        </w:rPr>
        <w:t xml:space="preserve"> ун-т, 2016</w:t>
      </w:r>
    </w:p>
    <w:p w:rsidR="00980EEB" w:rsidRPr="00980EEB" w:rsidRDefault="00980EEB" w:rsidP="00980EEB">
      <w:pPr>
        <w:tabs>
          <w:tab w:val="left" w:pos="1546"/>
          <w:tab w:val="left" w:pos="523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EEB">
        <w:rPr>
          <w:rFonts w:ascii="Open Sans" w:hAnsi="Open Sans"/>
          <w:sz w:val="24"/>
          <w:szCs w:val="24"/>
        </w:rPr>
        <w:t>2. Модели и технологии организации работы Детской комнаты в системе профессионального образования</w:t>
      </w:r>
      <w:proofErr w:type="gramStart"/>
      <w:r w:rsidRPr="00980EEB">
        <w:rPr>
          <w:rFonts w:ascii="Open Sans" w:hAnsi="Open Sans"/>
          <w:sz w:val="24"/>
          <w:szCs w:val="24"/>
        </w:rPr>
        <w:t xml:space="preserve"> :</w:t>
      </w:r>
      <w:proofErr w:type="gramEnd"/>
      <w:r w:rsidRPr="00980EEB">
        <w:rPr>
          <w:rFonts w:ascii="Open Sans" w:hAnsi="Open Sans"/>
          <w:sz w:val="24"/>
          <w:szCs w:val="24"/>
        </w:rPr>
        <w:t xml:space="preserve"> учебное пособие / Н.Ю. Флотская, Т.В. </w:t>
      </w:r>
      <w:proofErr w:type="spellStart"/>
      <w:r w:rsidRPr="00980EEB">
        <w:rPr>
          <w:rFonts w:ascii="Open Sans" w:hAnsi="Open Sans"/>
          <w:sz w:val="24"/>
          <w:szCs w:val="24"/>
        </w:rPr>
        <w:t>Волокитина</w:t>
      </w:r>
      <w:proofErr w:type="spellEnd"/>
      <w:r w:rsidRPr="00980EEB">
        <w:rPr>
          <w:rFonts w:ascii="Open Sans" w:hAnsi="Open Sans"/>
          <w:sz w:val="24"/>
          <w:szCs w:val="24"/>
        </w:rPr>
        <w:t>, С.Ю. Буланова и др. ; отв. ред. Н.Ю. Флотская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980EEB">
        <w:rPr>
          <w:rFonts w:ascii="Open Sans" w:hAnsi="Open Sans"/>
          <w:sz w:val="24"/>
          <w:szCs w:val="24"/>
        </w:rPr>
        <w:t xml:space="preserve"> :</w:t>
      </w:r>
      <w:proofErr w:type="gramEnd"/>
      <w:r w:rsidRPr="00980EEB">
        <w:rPr>
          <w:rFonts w:ascii="Open Sans" w:hAnsi="Open Sans"/>
          <w:sz w:val="24"/>
          <w:szCs w:val="24"/>
        </w:rPr>
        <w:t xml:space="preserve"> САФУ, 2014. - 114 с. - ISBN 978-5-261-01000-5</w:t>
      </w:r>
      <w:proofErr w:type="gramStart"/>
      <w:r w:rsidRPr="00980EEB">
        <w:rPr>
          <w:rFonts w:ascii="Open Sans" w:hAnsi="Open Sans"/>
          <w:sz w:val="24"/>
          <w:szCs w:val="24"/>
        </w:rPr>
        <w:t xml:space="preserve"> ;</w:t>
      </w:r>
      <w:proofErr w:type="gramEnd"/>
      <w:r w:rsidRPr="00980EEB">
        <w:rPr>
          <w:rFonts w:ascii="Open Sans" w:hAnsi="Open Sans"/>
          <w:sz w:val="24"/>
          <w:szCs w:val="24"/>
        </w:rPr>
        <w:t xml:space="preserve"> То же [Электронный ресурс]. - </w:t>
      </w:r>
      <w:r w:rsidRPr="00980EEB">
        <w:rPr>
          <w:rFonts w:ascii="Times New Roman" w:hAnsi="Times New Roman" w:cs="Times New Roman"/>
          <w:sz w:val="24"/>
          <w:szCs w:val="24"/>
        </w:rPr>
        <w:t>URL: </w:t>
      </w:r>
      <w:hyperlink r:id="rId14" w:history="1">
        <w:r w:rsidRPr="00980EEB">
          <w:rPr>
            <w:rFonts w:ascii="Times New Roman" w:hAnsi="Times New Roman" w:cs="Times New Roman"/>
            <w:sz w:val="24"/>
            <w:szCs w:val="24"/>
          </w:rPr>
          <w:t>http://biblioclub.ru/index.php?page=book&amp;id=436365</w:t>
        </w:r>
      </w:hyperlink>
      <w:r w:rsidRPr="00980EEB">
        <w:rPr>
          <w:rFonts w:ascii="Times New Roman" w:hAnsi="Times New Roman" w:cs="Times New Roman"/>
          <w:sz w:val="24"/>
          <w:szCs w:val="24"/>
        </w:rPr>
        <w:t> </w:t>
      </w:r>
    </w:p>
    <w:p w:rsidR="00980EEB" w:rsidRPr="00980EEB" w:rsidRDefault="00980EEB" w:rsidP="00980EEB">
      <w:pPr>
        <w:tabs>
          <w:tab w:val="left" w:pos="1546"/>
          <w:tab w:val="left" w:pos="523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EEB">
        <w:rPr>
          <w:rFonts w:ascii="Times New Roman" w:hAnsi="Times New Roman" w:cs="Times New Roman"/>
          <w:color w:val="000000"/>
          <w:sz w:val="24"/>
          <w:szCs w:val="24"/>
        </w:rPr>
        <w:t>3. Ф</w:t>
      </w:r>
      <w:r w:rsidRPr="00980EEB">
        <w:rPr>
          <w:rFonts w:ascii="Open Sans" w:hAnsi="Open Sans"/>
          <w:sz w:val="24"/>
          <w:szCs w:val="24"/>
        </w:rPr>
        <w:t>едина, Н.В. Характеристика муниципальной системы дошкольного образования и условия повышения ее эффективности</w:t>
      </w:r>
      <w:proofErr w:type="gramStart"/>
      <w:r w:rsidRPr="00980EEB">
        <w:rPr>
          <w:rFonts w:ascii="Open Sans" w:hAnsi="Open Sans"/>
          <w:sz w:val="24"/>
          <w:szCs w:val="24"/>
        </w:rPr>
        <w:t xml:space="preserve"> :</w:t>
      </w:r>
      <w:proofErr w:type="gramEnd"/>
      <w:r w:rsidRPr="00980EEB">
        <w:rPr>
          <w:rFonts w:ascii="Open Sans" w:hAnsi="Open Sans"/>
          <w:sz w:val="24"/>
          <w:szCs w:val="24"/>
        </w:rPr>
        <w:t xml:space="preserve"> учебно-методическое пособие к курсу по выбору / Н.В. Федина ; Министерство образования и науки Российской Федерации, Федеральное агентство по образованию,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980EEB">
        <w:rPr>
          <w:rFonts w:ascii="Open Sans" w:hAnsi="Open Sans"/>
          <w:sz w:val="24"/>
          <w:szCs w:val="24"/>
        </w:rPr>
        <w:t xml:space="preserve"> :</w:t>
      </w:r>
      <w:proofErr w:type="gramEnd"/>
      <w:r w:rsidRPr="00980EEB">
        <w:rPr>
          <w:rFonts w:ascii="Open Sans" w:hAnsi="Open Sans"/>
          <w:sz w:val="24"/>
          <w:szCs w:val="24"/>
        </w:rPr>
        <w:t xml:space="preserve"> ЕГУ им. И.А. Бунина, 2009. - 141 с.</w:t>
      </w:r>
      <w:proofErr w:type="gramStart"/>
      <w:r w:rsidRPr="00980EEB">
        <w:rPr>
          <w:rFonts w:ascii="Open Sans" w:hAnsi="Open Sans"/>
          <w:sz w:val="24"/>
          <w:szCs w:val="24"/>
        </w:rPr>
        <w:t xml:space="preserve"> ;</w:t>
      </w:r>
      <w:proofErr w:type="gramEnd"/>
      <w:r w:rsidRPr="00980EEB">
        <w:rPr>
          <w:rFonts w:ascii="Open Sans" w:hAnsi="Open Sans"/>
          <w:sz w:val="24"/>
          <w:szCs w:val="24"/>
        </w:rPr>
        <w:t xml:space="preserve"> То же [Электронный ресурс]. - URL: </w:t>
      </w:r>
      <w:hyperlink r:id="rId15" w:history="1">
        <w:r w:rsidRPr="00980EEB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http://biblioclub.ru/index.php?page=book&amp;id=272350</w:t>
        </w:r>
      </w:hyperlink>
    </w:p>
    <w:p w:rsidR="00980EEB" w:rsidRPr="00980EEB" w:rsidRDefault="00980EEB" w:rsidP="00980EEB">
      <w:pPr>
        <w:tabs>
          <w:tab w:val="left" w:pos="1546"/>
          <w:tab w:val="left" w:pos="5232"/>
        </w:tabs>
        <w:spacing w:after="0" w:line="240" w:lineRule="auto"/>
        <w:jc w:val="both"/>
        <w:rPr>
          <w:rFonts w:ascii="Open Sans" w:hAnsi="Open Sans"/>
          <w:sz w:val="24"/>
          <w:szCs w:val="24"/>
        </w:rPr>
      </w:pPr>
      <w:r w:rsidRPr="00980EEB">
        <w:rPr>
          <w:rFonts w:ascii="Times New Roman" w:hAnsi="Times New Roman" w:cs="Times New Roman"/>
          <w:sz w:val="24"/>
          <w:szCs w:val="24"/>
        </w:rPr>
        <w:t xml:space="preserve">4. </w:t>
      </w:r>
      <w:r w:rsidRPr="00980EEB">
        <w:rPr>
          <w:rFonts w:ascii="Open Sans" w:hAnsi="Open Sans"/>
          <w:sz w:val="24"/>
          <w:szCs w:val="24"/>
        </w:rPr>
        <w:t xml:space="preserve">Шумилов В.М. Правоведение: </w:t>
      </w:r>
      <w:proofErr w:type="spellStart"/>
      <w:r w:rsidRPr="00980EEB">
        <w:rPr>
          <w:rFonts w:ascii="Open Sans" w:hAnsi="Open Sans"/>
          <w:sz w:val="24"/>
          <w:szCs w:val="24"/>
        </w:rPr>
        <w:t>учеб</w:t>
      </w:r>
      <w:proofErr w:type="gramStart"/>
      <w:r w:rsidRPr="00980EEB">
        <w:rPr>
          <w:rFonts w:ascii="Open Sans" w:hAnsi="Open Sans"/>
          <w:sz w:val="24"/>
          <w:szCs w:val="24"/>
        </w:rPr>
        <w:t>.д</w:t>
      </w:r>
      <w:proofErr w:type="gramEnd"/>
      <w:r w:rsidRPr="00980EEB">
        <w:rPr>
          <w:rFonts w:ascii="Open Sans" w:hAnsi="Open Sans"/>
          <w:sz w:val="24"/>
          <w:szCs w:val="24"/>
        </w:rPr>
        <w:t>ля</w:t>
      </w:r>
      <w:proofErr w:type="spellEnd"/>
      <w:r w:rsidRPr="00980EEB">
        <w:rPr>
          <w:rFonts w:ascii="Open Sans" w:hAnsi="Open Sans"/>
          <w:sz w:val="24"/>
          <w:szCs w:val="24"/>
        </w:rPr>
        <w:t xml:space="preserve"> бакалавров: Москва: </w:t>
      </w:r>
      <w:proofErr w:type="spellStart"/>
      <w:r w:rsidRPr="00980EEB">
        <w:rPr>
          <w:rFonts w:ascii="Open Sans" w:hAnsi="Open Sans"/>
          <w:sz w:val="24"/>
          <w:szCs w:val="24"/>
        </w:rPr>
        <w:t>Юрайт</w:t>
      </w:r>
      <w:proofErr w:type="spellEnd"/>
      <w:r w:rsidRPr="00980EEB">
        <w:rPr>
          <w:rFonts w:ascii="Open Sans" w:hAnsi="Open Sans"/>
          <w:sz w:val="24"/>
          <w:szCs w:val="24"/>
        </w:rPr>
        <w:t>, 2012</w:t>
      </w:r>
    </w:p>
    <w:p w:rsidR="00BF6F8B" w:rsidRPr="00534B3B" w:rsidRDefault="00BF6F8B" w:rsidP="00BF6F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обучающихся</w:t>
      </w:r>
      <w:proofErr w:type="gramEnd"/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по дисциплине</w:t>
      </w:r>
    </w:p>
    <w:p w:rsidR="00BF6F8B" w:rsidRPr="00534B3B" w:rsidRDefault="00BF6F8B" w:rsidP="00BF6F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</w:t>
      </w:r>
      <w:proofErr w:type="gramStart"/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по дисциплине представлен в учебно-методическом комплексе по адресу </w:t>
      </w:r>
    </w:p>
    <w:p w:rsidR="00BF6F8B" w:rsidRPr="00534B3B" w:rsidRDefault="00BF6F8B" w:rsidP="00BF6F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6F8B" w:rsidRPr="00534B3B" w:rsidRDefault="00BF6F8B" w:rsidP="00BF6F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379"/>
      </w:tblGrid>
      <w:tr w:rsidR="00BF6F8B" w:rsidRPr="00DE29E9" w:rsidTr="00DE29E9">
        <w:trPr>
          <w:trHeight w:val="1118"/>
        </w:trPr>
        <w:tc>
          <w:tcPr>
            <w:tcW w:w="3510" w:type="dxa"/>
            <w:shd w:val="clear" w:color="auto" w:fill="auto"/>
          </w:tcPr>
          <w:p w:rsidR="00BF6F8B" w:rsidRPr="00DE29E9" w:rsidRDefault="00020C74" w:rsidP="008D3A5B">
            <w:pPr>
              <w:rPr>
                <w:rFonts w:ascii="Times New Roman" w:hAnsi="Times New Roman" w:cs="Times New Roman"/>
                <w:sz w:val="18"/>
                <w:szCs w:val="24"/>
              </w:rPr>
            </w:pPr>
            <w:hyperlink r:id="rId16" w:history="1">
              <w:r w:rsidR="00BF6F8B"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  <w:lang w:val="en-US"/>
                </w:rPr>
                <w:t>https</w:t>
              </w:r>
              <w:r w:rsidR="00BF6F8B"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://</w:t>
              </w:r>
              <w:proofErr w:type="spellStart"/>
              <w:r w:rsidR="00BF6F8B"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  <w:lang w:val="en-US"/>
                </w:rPr>
                <w:t>biblio</w:t>
              </w:r>
              <w:proofErr w:type="spellEnd"/>
              <w:r w:rsidR="00BF6F8B"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-</w:t>
              </w:r>
              <w:r w:rsidR="00BF6F8B"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  <w:lang w:val="en-US"/>
                </w:rPr>
                <w:t>online</w:t>
              </w:r>
              <w:r w:rsidR="00BF6F8B"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.</w:t>
              </w:r>
              <w:proofErr w:type="spellStart"/>
              <w:r w:rsidR="00BF6F8B"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  <w:lang w:val="en-US"/>
                </w:rPr>
                <w:t>ru</w:t>
              </w:r>
              <w:proofErr w:type="spellEnd"/>
              <w:r w:rsidR="00BF6F8B"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/</w:t>
              </w:r>
              <w:r w:rsidR="00BF6F8B"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  <w:lang w:val="en-US"/>
                </w:rPr>
                <w:t>book</w:t>
              </w:r>
              <w:r w:rsidR="00BF6F8B"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/</w:t>
              </w:r>
              <w:proofErr w:type="spellStart"/>
              <w:r w:rsidR="00BF6F8B"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  <w:lang w:val="en-US"/>
                </w:rPr>
                <w:t>obrazovatelnoe</w:t>
              </w:r>
              <w:proofErr w:type="spellEnd"/>
              <w:r w:rsidR="00BF6F8B"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-</w:t>
              </w:r>
              <w:proofErr w:type="spellStart"/>
              <w:r w:rsidR="00BF6F8B"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  <w:lang w:val="en-US"/>
                </w:rPr>
                <w:t>pravo</w:t>
              </w:r>
              <w:proofErr w:type="spellEnd"/>
              <w:r w:rsidR="00BF6F8B"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-433082</w:t>
              </w:r>
            </w:hyperlink>
          </w:p>
        </w:tc>
        <w:tc>
          <w:tcPr>
            <w:tcW w:w="6379" w:type="dxa"/>
            <w:shd w:val="clear" w:color="auto" w:fill="auto"/>
          </w:tcPr>
          <w:p w:rsidR="00BF6F8B" w:rsidRPr="00DE29E9" w:rsidRDefault="00BF6F8B" w:rsidP="008D3A5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DE29E9">
              <w:rPr>
                <w:rFonts w:ascii="Times New Roman" w:hAnsi="Times New Roman" w:cs="Times New Roman"/>
                <w:sz w:val="18"/>
                <w:szCs w:val="24"/>
              </w:rPr>
              <w:t xml:space="preserve">Образовательное право 3-е изд., пер. и доп. Учебник для академического </w:t>
            </w:r>
            <w:proofErr w:type="spellStart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>бакалавриата</w:t>
            </w:r>
            <w:proofErr w:type="spellEnd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 xml:space="preserve"> Под общ</w:t>
            </w:r>
            <w:proofErr w:type="gramStart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proofErr w:type="gramEnd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gramStart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>р</w:t>
            </w:r>
            <w:proofErr w:type="gramEnd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>ед. Рожкова А.,М., 2019</w:t>
            </w:r>
          </w:p>
        </w:tc>
      </w:tr>
      <w:tr w:rsidR="00BF6F8B" w:rsidRPr="00DE29E9" w:rsidTr="00DE29E9">
        <w:tc>
          <w:tcPr>
            <w:tcW w:w="3510" w:type="dxa"/>
            <w:shd w:val="clear" w:color="auto" w:fill="auto"/>
          </w:tcPr>
          <w:p w:rsidR="00BF6F8B" w:rsidRPr="00DE29E9" w:rsidRDefault="00BF6F8B" w:rsidP="008D3A5B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DE29E9">
              <w:rPr>
                <w:rFonts w:ascii="Times New Roman" w:hAnsi="Times New Roman" w:cs="Times New Roman"/>
                <w:sz w:val="18"/>
                <w:szCs w:val="24"/>
              </w:rPr>
              <w:t>url: </w:t>
            </w:r>
            <w:hyperlink r:id="rId17" w:history="1">
              <w:r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http://biblioclub.ru/index.php?page=book&amp;id=485484</w:t>
              </w:r>
            </w:hyperlink>
          </w:p>
        </w:tc>
        <w:tc>
          <w:tcPr>
            <w:tcW w:w="6379" w:type="dxa"/>
            <w:shd w:val="clear" w:color="auto" w:fill="auto"/>
          </w:tcPr>
          <w:p w:rsidR="00BF6F8B" w:rsidRPr="00DE29E9" w:rsidRDefault="00BF6F8B" w:rsidP="008D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proofErr w:type="spellStart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>Приказчикова</w:t>
            </w:r>
            <w:proofErr w:type="spellEnd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>, О.В. Государственно-правовое обеспечение образования в российской федерации</w:t>
            </w:r>
            <w:proofErr w:type="gramStart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 xml:space="preserve"> учебное пособие / О.В. </w:t>
            </w:r>
            <w:proofErr w:type="spellStart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>Приказчикова</w:t>
            </w:r>
            <w:proofErr w:type="spellEnd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 xml:space="preserve">, И.А. Терентьева, И.С. </w:t>
            </w:r>
            <w:proofErr w:type="spellStart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>Черепова</w:t>
            </w:r>
            <w:proofErr w:type="spellEnd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>. - Оренбург</w:t>
            </w:r>
            <w:proofErr w:type="gramStart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 xml:space="preserve"> ОГУ, 2017</w:t>
            </w:r>
          </w:p>
        </w:tc>
      </w:tr>
      <w:tr w:rsidR="00BF6F8B" w:rsidRPr="00DE29E9" w:rsidTr="00DE29E9">
        <w:tc>
          <w:tcPr>
            <w:tcW w:w="3510" w:type="dxa"/>
            <w:shd w:val="clear" w:color="auto" w:fill="auto"/>
          </w:tcPr>
          <w:p w:rsidR="00BF6F8B" w:rsidRPr="00DE29E9" w:rsidRDefault="00020C74" w:rsidP="008D3A5B">
            <w:pPr>
              <w:rPr>
                <w:rFonts w:ascii="Times New Roman" w:hAnsi="Times New Roman" w:cs="Times New Roman"/>
                <w:sz w:val="18"/>
                <w:szCs w:val="24"/>
              </w:rPr>
            </w:pPr>
            <w:hyperlink r:id="rId18" w:history="1">
              <w:r w:rsidR="00BF6F8B" w:rsidRPr="00DE29E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https://biblioonline.ru/book/upravlenie-doshkolnym-obrazovaniem-432778</w:t>
              </w:r>
            </w:hyperlink>
          </w:p>
        </w:tc>
        <w:tc>
          <w:tcPr>
            <w:tcW w:w="6379" w:type="dxa"/>
            <w:shd w:val="clear" w:color="auto" w:fill="auto"/>
          </w:tcPr>
          <w:p w:rsidR="00BF6F8B" w:rsidRPr="00DE29E9" w:rsidRDefault="00BF6F8B" w:rsidP="008D3A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r w:rsidRPr="00DE29E9">
              <w:rPr>
                <w:rFonts w:ascii="Times New Roman" w:hAnsi="Times New Roman" w:cs="Times New Roman"/>
                <w:sz w:val="18"/>
                <w:szCs w:val="24"/>
              </w:rPr>
              <w:t>Управление дошкольным образованием</w:t>
            </w:r>
            <w:proofErr w:type="gramStart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>бакалавриата</w:t>
            </w:r>
            <w:proofErr w:type="spellEnd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 xml:space="preserve"> / под ред. Н. А. Виноградовой, Н. В. </w:t>
            </w:r>
            <w:proofErr w:type="spellStart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>Микляевой</w:t>
            </w:r>
            <w:proofErr w:type="spellEnd"/>
            <w:r w:rsidRPr="00DE29E9">
              <w:rPr>
                <w:rFonts w:ascii="Times New Roman" w:hAnsi="Times New Roman" w:cs="Times New Roman"/>
                <w:sz w:val="18"/>
                <w:szCs w:val="24"/>
              </w:rPr>
              <w:t>. — М., 2019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986E09" w:rsidRPr="00534B3B" w:rsidRDefault="00986E09" w:rsidP="00986E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</w:t>
      </w:r>
      <w:proofErr w:type="gramStart"/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дств пр</w:t>
      </w:r>
      <w:proofErr w:type="gramEnd"/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едставлен в Приложении 1.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Интернет-библиотек</w:t>
      </w:r>
      <w:proofErr w:type="gramEnd"/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портал: Российское образование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психология: информационно-аналитический портал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и науки Российской Федерации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pedlib</w:t>
            </w:r>
            <w:proofErr w:type="spell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Педагогическая библиотека</w:t>
            </w:r>
          </w:p>
        </w:tc>
      </w:tr>
    </w:tbl>
    <w:p w:rsidR="00986E09" w:rsidRPr="00534B3B" w:rsidRDefault="00986E09" w:rsidP="00986E09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34B3B">
        <w:rPr>
          <w:rFonts w:ascii="Times New Roman" w:hAnsi="Times New Roman" w:cs="Times New Roman"/>
          <w:i/>
          <w:sz w:val="24"/>
          <w:szCs w:val="24"/>
        </w:rPr>
        <w:t>Комплекс технических средств: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1.  Компьютеры любых моделей.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34B3B">
        <w:rPr>
          <w:rFonts w:ascii="Times New Roman" w:hAnsi="Times New Roman" w:cs="Times New Roman"/>
          <w:sz w:val="24"/>
          <w:szCs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3. Устройства передачи данных и линий связи для выхода в Интернет.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ab/>
      </w:r>
      <w:r w:rsidRPr="00534B3B">
        <w:rPr>
          <w:rFonts w:ascii="Times New Roman" w:hAnsi="Times New Roman" w:cs="Times New Roman"/>
          <w:i/>
          <w:sz w:val="24"/>
          <w:szCs w:val="24"/>
        </w:rPr>
        <w:t>Программы:</w:t>
      </w:r>
    </w:p>
    <w:p w:rsidR="00DE29E9" w:rsidRPr="00026DD6" w:rsidRDefault="00986E09" w:rsidP="00DE29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Антиплагиат</w:t>
      </w:r>
      <w:proofErr w:type="gramStart"/>
      <w:r w:rsidR="00DE29E9" w:rsidRPr="00026DD6">
        <w:rPr>
          <w:rFonts w:ascii="Times New Roman" w:hAnsi="Times New Roman" w:cs="Times New Roman"/>
          <w:bCs/>
          <w:sz w:val="24"/>
        </w:rPr>
        <w:t>.В</w:t>
      </w:r>
      <w:proofErr w:type="gramEnd"/>
      <w:r w:rsidR="00DE29E9" w:rsidRPr="00026DD6">
        <w:rPr>
          <w:rFonts w:ascii="Times New Roman" w:hAnsi="Times New Roman" w:cs="Times New Roman"/>
          <w:bCs/>
          <w:sz w:val="24"/>
        </w:rPr>
        <w:t>УЗ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="00DE29E9"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="00DE29E9"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5D6BB6" w:rsidRPr="00534B3B" w:rsidRDefault="005D6BB6" w:rsidP="005D6BB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«Основная образовательная программа ДОО»</w:t>
      </w:r>
    </w:p>
    <w:p w:rsidR="005D6BB6" w:rsidRPr="00534B3B" w:rsidRDefault="005D6BB6" w:rsidP="005D6BB6">
      <w:pPr>
        <w:shd w:val="clear" w:color="auto" w:fill="FFFFFF" w:themeFill="background1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«Основная образовательная программа ДОО» раскрывает психолого-педагогические закономерности дошкольного образования и знакомит с современными программами и технологиями дошкольного образования.</w:t>
      </w: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обучающимся</w:t>
      </w:r>
      <w:proofErr w:type="gramEnd"/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осуществлять профессиональную деятельность на основе сформированных профессиональных компетенций (организовывать игровую, продуктивную деятельность детей в соответствии с особенностями реализуемой образовательной программы).</w:t>
      </w: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работы: деловые игры, коллоквиумы, проблемные лекции, исследовательские проекты, самостоятельную работу в электронной образовательной среде, выполнение практико-ориентированных заданий, решение педагогических задач и др.</w:t>
      </w: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«К.М.11.02  Основная образовательная программа ДОО»  включена в модуль «К.М.11 Тактика и стратегия реализации основной общеобразовательной программы дошкольного образования» универсального </w:t>
      </w:r>
      <w:proofErr w:type="spell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выступает </w:t>
      </w:r>
      <w:proofErr w:type="gramStart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предшествующей</w:t>
      </w:r>
      <w:proofErr w:type="gramEnd"/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изучения таких дисциплин как: «Индивидуализация дошкольного образования», «Психолого-педагогическое взаимодействие участников образовательного процесса», а также предваряет прохождение преддипломной практики.</w:t>
      </w: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="003F0D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</w:t>
      </w:r>
      <w:proofErr w:type="gramStart"/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</w:t>
      </w:r>
      <w:r w:rsidRPr="00534B3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–</w:t>
      </w:r>
      <w:proofErr w:type="gramEnd"/>
      <w:r w:rsidRPr="00534B3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534B3B">
        <w:rPr>
          <w:rFonts w:ascii="Times New Roman" w:hAnsi="Times New Roman" w:cs="Times New Roman"/>
          <w:sz w:val="24"/>
          <w:szCs w:val="24"/>
        </w:rPr>
        <w:t>формирование готовности обучающихся к профессиональной деятельности в области дошкольного образования путем практического освоения содержания образовательных программ для детей дошкольного возраста, их структуры и видов, требований ФГОС дошкольного образования к основной общеобразовательной программе дошкольной образовательной организации.</w:t>
      </w: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5D6BB6" w:rsidRPr="00534B3B" w:rsidRDefault="005D6BB6" w:rsidP="005D6BB6">
      <w:pPr>
        <w:pStyle w:val="HTML"/>
        <w:shd w:val="clear" w:color="auto" w:fill="FFFFFF" w:themeFill="background1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личностному и профессиональному развитию будущих педагогов, стимулировать у них проявление творческого потенциала;</w:t>
      </w:r>
    </w:p>
    <w:p w:rsidR="005D6BB6" w:rsidRPr="00534B3B" w:rsidRDefault="005D6BB6" w:rsidP="005D6BB6">
      <w:pPr>
        <w:pStyle w:val="HTML"/>
        <w:shd w:val="clear" w:color="auto" w:fill="FFFFFF" w:themeFill="background1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формировать знания о требованиях ФГОС дошкольного образования к разработке и реализации основной</w:t>
      </w:r>
      <w:r w:rsidRPr="00534B3B">
        <w:rPr>
          <w:rFonts w:ascii="Times New Roman" w:hAnsi="Times New Roman" w:cs="Times New Roman"/>
          <w:sz w:val="24"/>
          <w:szCs w:val="24"/>
        </w:rPr>
        <w:t xml:space="preserve"> образовательной 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программы, </w:t>
      </w:r>
      <w:r w:rsidRPr="00534B3B">
        <w:rPr>
          <w:rFonts w:ascii="Times New Roman" w:hAnsi="Times New Roman" w:cs="Times New Roman"/>
          <w:sz w:val="24"/>
          <w:szCs w:val="24"/>
        </w:rPr>
        <w:t xml:space="preserve">рабочих программ педагогов 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дошкольной образовательной организации;</w:t>
      </w:r>
    </w:p>
    <w:p w:rsidR="005D6BB6" w:rsidRPr="00534B3B" w:rsidRDefault="005D6BB6" w:rsidP="005D6BB6">
      <w:pPr>
        <w:shd w:val="clear" w:color="auto" w:fill="FFFFFF" w:themeFill="background1"/>
        <w:tabs>
          <w:tab w:val="left" w:pos="91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развивать умение анализировать и критически оценивать свою работу и работу других специалистов дошкольного образования с точки зрения 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результативности и качества использования программ и технологий в образовательной деятельности;</w:t>
      </w:r>
    </w:p>
    <w:p w:rsidR="005D6BB6" w:rsidRPr="00534B3B" w:rsidRDefault="005D6BB6" w:rsidP="005D6BB6">
      <w:pPr>
        <w:shd w:val="clear" w:color="auto" w:fill="FFFFFF" w:themeFill="background1"/>
        <w:tabs>
          <w:tab w:val="left" w:pos="91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вооружить знаниями о 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современных программах и технологиях дошкольного образования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6BB6" w:rsidRPr="00534B3B" w:rsidRDefault="005D6BB6" w:rsidP="005D6BB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2269"/>
        <w:gridCol w:w="1134"/>
        <w:gridCol w:w="2126"/>
        <w:gridCol w:w="1251"/>
        <w:gridCol w:w="2009"/>
      </w:tblGrid>
      <w:tr w:rsidR="005D6BB6" w:rsidRPr="00534B3B" w:rsidTr="008D3A5B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D6BB6" w:rsidRPr="00534B3B" w:rsidTr="008D3A5B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eastAsia="ru-RU"/>
              </w:rPr>
              <w:t xml:space="preserve">Владеет конструктивными умениями разработки и </w:t>
            </w:r>
            <w:r w:rsidRPr="00534B3B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>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ОР.1-2-1</w:t>
            </w:r>
          </w:p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Демонстрирует конструктивные умения </w:t>
            </w:r>
            <w:r w:rsidRPr="00534B3B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eastAsia="ru-RU"/>
              </w:rPr>
              <w:t xml:space="preserve">разработки и </w:t>
            </w:r>
            <w:r w:rsidRPr="00534B3B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>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534B3B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ОПК-4</w:t>
            </w:r>
          </w:p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Форма для оценки индивидуальных и групповых творческих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заданий</w:t>
            </w:r>
            <w:r w:rsidRPr="00205A22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D5125">
              <w:rPr>
                <w:rFonts w:ascii="Times New Roman" w:eastAsia="Times New Roman" w:hAnsi="Times New Roman" w:cs="Times New Roman"/>
                <w:lang w:eastAsia="ru-RU"/>
              </w:rPr>
              <w:t xml:space="preserve">ест в ЭИОС </w:t>
            </w:r>
            <w:proofErr w:type="spellStart"/>
            <w:r w:rsidRPr="001D5125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</w:p>
        </w:tc>
      </w:tr>
      <w:tr w:rsidR="005D6BB6" w:rsidRPr="00534B3B" w:rsidTr="008D3A5B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методиками и технологиями мониторинга образовательной деятельности дошкольной образовательной организации.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ОР.2-2-1</w:t>
            </w:r>
          </w:p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Применяет на практике методики и технологии мониторинга образовательной деятельности дошкольной образовательной организации.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A7402A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7402A">
              <w:rPr>
                <w:rFonts w:ascii="Times New Roman" w:eastAsia="Times New Roman" w:hAnsi="Times New Roman" w:cs="Times New Roman"/>
              </w:rPr>
              <w:t>Форма для оценки</w:t>
            </w:r>
          </w:p>
          <w:p w:rsidR="005D6BB6" w:rsidRPr="00D174A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дискуссии, </w:t>
            </w:r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 xml:space="preserve">тест в ЭИОС </w:t>
            </w:r>
            <w:proofErr w:type="spellStart"/>
            <w:r w:rsidRPr="00A97C0D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205A2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форма для оценки индивидуальных и групповых творческих заданий, </w:t>
            </w:r>
            <w:r w:rsidRPr="00AE4C05">
              <w:rPr>
                <w:rFonts w:ascii="Times New Roman" w:eastAsia="Times New Roman" w:hAnsi="Times New Roman" w:cs="Times New Roman"/>
              </w:rPr>
              <w:t xml:space="preserve">форма для оценки </w:t>
            </w:r>
            <w:r w:rsidRPr="008E3109">
              <w:rPr>
                <w:rFonts w:ascii="Times New Roman" w:eastAsia="Times New Roman" w:hAnsi="Times New Roman" w:cs="Times New Roman"/>
              </w:rPr>
              <w:t>презентаций</w:t>
            </w:r>
          </w:p>
        </w:tc>
      </w:tr>
    </w:tbl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2"/>
        <w:gridCol w:w="3995"/>
        <w:gridCol w:w="851"/>
        <w:gridCol w:w="850"/>
        <w:gridCol w:w="1418"/>
        <w:gridCol w:w="1133"/>
        <w:gridCol w:w="850"/>
      </w:tblGrid>
      <w:tr w:rsidR="005D6BB6" w:rsidRPr="00534B3B" w:rsidTr="008D3A5B">
        <w:trPr>
          <w:trHeight w:val="203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D6BB6" w:rsidRPr="00534B3B" w:rsidTr="008D3A5B">
        <w:trPr>
          <w:trHeight w:val="533"/>
        </w:trPr>
        <w:tc>
          <w:tcPr>
            <w:tcW w:w="5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6BB6" w:rsidRPr="00534B3B" w:rsidRDefault="005D6BB6" w:rsidP="008D3A5B">
            <w:pPr>
              <w:shd w:val="clear" w:color="auto" w:fill="FFFFFF" w:themeFill="background1"/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BB6" w:rsidRPr="00534B3B" w:rsidTr="008D3A5B">
        <w:trPr>
          <w:trHeight w:val="1"/>
        </w:trPr>
        <w:tc>
          <w:tcPr>
            <w:tcW w:w="5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BB6" w:rsidRPr="00534B3B" w:rsidTr="008D3A5B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1.Нормативно-правовые и научные основы создания образовательных программ для детей дошкольного возраста</w:t>
            </w:r>
          </w:p>
        </w:tc>
      </w:tr>
      <w:tr w:rsidR="005D6BB6" w:rsidRPr="00534B3B" w:rsidTr="008D3A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Научно-теоретические основы создания программ дошкольного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6BB6" w:rsidRPr="00534B3B" w:rsidTr="008D3A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pStyle w:val="ad"/>
              <w:shd w:val="clear" w:color="auto" w:fill="FFFFFF" w:themeFill="background1"/>
              <w:spacing w:before="0" w:beforeAutospacing="0" w:after="0" w:afterAutospacing="0"/>
              <w:ind w:firstLine="26"/>
            </w:pPr>
            <w:r w:rsidRPr="00534B3B">
              <w:t>Общие положения ФГОС дошкольного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6BB6" w:rsidRPr="00534B3B" w:rsidTr="008D3A5B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Программно-методические основы деятельности ДОО в развивающейся системе дошкольного образования </w:t>
            </w:r>
          </w:p>
        </w:tc>
      </w:tr>
      <w:tr w:rsidR="005D6BB6" w:rsidRPr="00534B3B" w:rsidTr="008D3A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Style w:val="FontStyle119"/>
                <w:sz w:val="24"/>
                <w:szCs w:val="24"/>
              </w:rPr>
              <w:t>Проблема осуществления деятельности ДОО в условиях вариативности программно-методического обеспечения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D6BB6" w:rsidRPr="00534B3B" w:rsidTr="008D3A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Style w:val="FontStyle119"/>
                <w:sz w:val="24"/>
                <w:szCs w:val="24"/>
              </w:rPr>
            </w:pPr>
            <w:r w:rsidRPr="00534B3B">
              <w:rPr>
                <w:rStyle w:val="FontStyle119"/>
                <w:sz w:val="24"/>
                <w:szCs w:val="24"/>
              </w:rPr>
              <w:t>Виды и характеристика программ дошкольного образования: комплексные и парциальные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6BB6" w:rsidRPr="00534B3B" w:rsidTr="008D3A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Классические технологии дошкольного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6BB6" w:rsidRPr="00534B3B" w:rsidTr="008D3A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Style w:val="FontStyle119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дошкольного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6BB6" w:rsidRPr="00534B3B" w:rsidTr="008D3A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BB6" w:rsidRPr="00534B3B" w:rsidTr="008D3A5B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Организационно-методические основы моделирования основной общеобразовательной программы дошкольного образования</w:t>
            </w:r>
          </w:p>
        </w:tc>
      </w:tr>
      <w:tr w:rsidR="005D6BB6" w:rsidRPr="00534B3B" w:rsidTr="008D3A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Образовательная программа дошкольного образования и требования к ее структуре и объему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6BB6" w:rsidRPr="00534B3B" w:rsidTr="008D3A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условиям реализации и результатам освоения основной общеобразовательной программы дошкольного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D6BB6" w:rsidRPr="00534B3B" w:rsidTr="008D3A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основной общеобразовательной программы дошкольного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D6BB6" w:rsidRPr="00534B3B" w:rsidTr="008D3A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Style w:val="FontStyle119"/>
                <w:sz w:val="24"/>
                <w:szCs w:val="24"/>
              </w:rPr>
              <w:t xml:space="preserve">Проектная деятельность как средство организации условий реализации 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общеобразовательной программы </w:t>
            </w:r>
            <w:r w:rsidRPr="00534B3B">
              <w:rPr>
                <w:rStyle w:val="FontStyle119"/>
                <w:sz w:val="24"/>
                <w:szCs w:val="24"/>
              </w:rPr>
              <w:t>в ДОО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D6BB6" w:rsidRPr="00534B3B" w:rsidTr="008D3A5B">
        <w:trPr>
          <w:trHeight w:val="1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6BB6" w:rsidRPr="00534B3B" w:rsidRDefault="005D6BB6" w:rsidP="008D3A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9"/>
              <w:jc w:val="both"/>
              <w:rPr>
                <w:rStyle w:val="FontStyle119"/>
                <w:sz w:val="24"/>
                <w:szCs w:val="24"/>
              </w:rPr>
            </w:pPr>
            <w:r>
              <w:rPr>
                <w:rStyle w:val="FontStyle119"/>
                <w:sz w:val="24"/>
                <w:szCs w:val="24"/>
              </w:rPr>
              <w:t>Оценка 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BB6" w:rsidRPr="00534B3B" w:rsidTr="008D3A5B">
        <w:trPr>
          <w:trHeight w:val="357"/>
        </w:trPr>
        <w:tc>
          <w:tcPr>
            <w:tcW w:w="4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A7402A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40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A7402A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6BB6" w:rsidRPr="00A7402A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40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A7402A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40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A7402A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D6BB6" w:rsidRPr="00A7402A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40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5D6BB6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5D6BB6" w:rsidRPr="00A97C0D" w:rsidRDefault="005D6BB6" w:rsidP="005D6BB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4B3B">
        <w:rPr>
          <w:rFonts w:ascii="Times New Roman" w:hAnsi="Times New Roman" w:cs="Times New Roman"/>
          <w:sz w:val="24"/>
          <w:szCs w:val="24"/>
        </w:rPr>
        <w:t>При изучении дисциплины «</w:t>
      </w:r>
      <w:r w:rsidRPr="00534B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ДОО</w:t>
      </w:r>
      <w:r w:rsidRPr="00534B3B">
        <w:rPr>
          <w:rFonts w:ascii="Times New Roman" w:hAnsi="Times New Roman" w:cs="Times New Roman"/>
          <w:sz w:val="24"/>
          <w:szCs w:val="24"/>
        </w:rPr>
        <w:t xml:space="preserve">» используются следующие методы и технологии: дискуссии, </w:t>
      </w:r>
      <w:r w:rsidRPr="00A97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исследовательский метод, </w:t>
      </w:r>
      <w:r w:rsidRPr="00534B3B">
        <w:rPr>
          <w:rFonts w:ascii="Times New Roman" w:hAnsi="Times New Roman" w:cs="Times New Roman"/>
          <w:sz w:val="24"/>
          <w:szCs w:val="24"/>
        </w:rPr>
        <w:t xml:space="preserve">решение и составление педагогических задач, </w:t>
      </w:r>
      <w:r w:rsidRPr="00A97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 проектов, </w:t>
      </w:r>
      <w:r w:rsidRPr="00A97C0D">
        <w:rPr>
          <w:rFonts w:ascii="Times New Roman" w:hAnsi="Times New Roman" w:cs="Times New Roman"/>
          <w:sz w:val="24"/>
          <w:szCs w:val="24"/>
        </w:rPr>
        <w:t xml:space="preserve">презентация </w:t>
      </w:r>
      <w:r w:rsidRPr="00A97C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результатов исследовательской деятельности по темам.</w:t>
      </w:r>
    </w:p>
    <w:p w:rsidR="005D6BB6" w:rsidRPr="00534B3B" w:rsidRDefault="005D6BB6" w:rsidP="005D6BB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6BB6" w:rsidRPr="00534B3B" w:rsidRDefault="005D6BB6" w:rsidP="005D6BB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5D6BB6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(оценка 1)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2551"/>
        <w:gridCol w:w="1701"/>
        <w:gridCol w:w="992"/>
        <w:gridCol w:w="993"/>
        <w:gridCol w:w="851"/>
        <w:gridCol w:w="850"/>
      </w:tblGrid>
      <w:tr w:rsidR="005D6BB6" w:rsidRPr="0064107D" w:rsidTr="008D3A5B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конкретное задание (</w:t>
            </w:r>
            <w:proofErr w:type="spellStart"/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min-max</w:t>
            </w:r>
            <w:proofErr w:type="spellEnd"/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D6BB6" w:rsidRPr="0064107D" w:rsidTr="008D3A5B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D6BB6" w:rsidRPr="0064107D" w:rsidTr="008D3A5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КСР </w:t>
            </w: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в ЭОИС</w:t>
            </w: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«Составление словаря основных понятий»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Глоссарий в ЭОИС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534B3B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534B3B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534B3B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534B3B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D6BB6" w:rsidRPr="0064107D" w:rsidTr="008D3A5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Исследовательская деятельность и выступление на семинаре по теме </w:t>
            </w: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4107D">
              <w:rPr>
                <w:rStyle w:val="FontStyle119"/>
                <w:sz w:val="24"/>
                <w:szCs w:val="24"/>
              </w:rPr>
              <w:t>Проблема осуществления деятельности ДОО в условиях вариативности программно-методического обеспечения</w:t>
            </w: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534B3B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534B3B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534B3B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534B3B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D6BB6" w:rsidRPr="0064107D" w:rsidTr="008D3A5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Исследовательская деятельность и </w:t>
            </w: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подготовка презентации по теме </w:t>
            </w: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«Классические технологии дошкольного образования»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Презентация в ЭОИС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D6BB6" w:rsidRPr="0064107D" w:rsidTr="008D3A5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Исследовательская деятельность и подготовка презентации по теме </w:t>
            </w: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«Современные технологии дошкольного образования»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 xml:space="preserve">Презентация в ЭОИС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D6BB6" w:rsidRPr="0064107D" w:rsidTr="008D3A5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Исследовательская деятельность и выступление на семинаре по теме </w:t>
            </w: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«Сравнительный анализ образовательных программ дошкольного образования»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</w:rPr>
              <w:t>Групповые творческие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D6BB6" w:rsidRPr="0064107D" w:rsidTr="008D3A5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КСР в ЭИОС  Тестирование по разделу 2. Программно-методические основы деятельности ДОО в развивающейся системе дошкольного образования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 xml:space="preserve">Тест в ЭОИС </w:t>
            </w:r>
            <w:proofErr w:type="spellStart"/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</w:p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D6BB6" w:rsidRPr="0064107D" w:rsidTr="008D3A5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C52574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D6BB6" w:rsidRPr="005B4B81" w:rsidRDefault="005D6BB6" w:rsidP="005D6BB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6.2. Рейтинг-план (оценка 2)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2551"/>
        <w:gridCol w:w="1701"/>
        <w:gridCol w:w="992"/>
        <w:gridCol w:w="993"/>
        <w:gridCol w:w="851"/>
        <w:gridCol w:w="850"/>
      </w:tblGrid>
      <w:tr w:rsidR="005D6BB6" w:rsidRPr="0064107D" w:rsidTr="008D3A5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Исследовательская деятельность и подготовка презентации по теме </w:t>
            </w: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«Проектирование уголка для родителей»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</w:rPr>
              <w:t xml:space="preserve">Индивидуальные творческие задания </w:t>
            </w: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D6BB6" w:rsidRPr="0064107D" w:rsidTr="008D3A5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выступление на семинаре по теме «</w:t>
            </w: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развивающей среды в </w:t>
            </w:r>
            <w:proofErr w:type="spellStart"/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</w:t>
            </w:r>
            <w:proofErr w:type="spellEnd"/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</w:rPr>
              <w:t>Групповые творческие задания</w:t>
            </w: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 xml:space="preserve">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D6BB6" w:rsidRPr="0064107D" w:rsidTr="008D3A5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Исследовательская деятельность и выступление на семинаре по теме «Разработка содержания </w:t>
            </w: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педагогического мероприятия»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07D">
              <w:rPr>
                <w:rFonts w:ascii="Times New Roman" w:eastAsia="Times New Roman" w:hAnsi="Times New Roman" w:cs="Times New Roman"/>
              </w:rPr>
              <w:lastRenderedPageBreak/>
              <w:t xml:space="preserve">Индивидуальные творческие задания </w:t>
            </w: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D6BB6" w:rsidRPr="0064107D" w:rsidTr="008D3A5B">
        <w:trPr>
          <w:trHeight w:val="183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Исследовательская деятельность и выступление на семинаре по теме</w:t>
            </w: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«Проектирование ООП в ДОО»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07D">
              <w:rPr>
                <w:rFonts w:ascii="Times New Roman" w:eastAsia="Times New Roman" w:hAnsi="Times New Roman" w:cs="Times New Roman"/>
              </w:rPr>
              <w:t>Групповые творческие задания</w:t>
            </w: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 xml:space="preserve">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D6BB6" w:rsidRPr="0064107D" w:rsidTr="008D3A5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ОР.2-2-1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 xml:space="preserve">Тест в ЭОИС </w:t>
            </w:r>
            <w:proofErr w:type="spellStart"/>
            <w:r w:rsidRPr="0064107D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410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6BB6" w:rsidRPr="0064107D" w:rsidTr="008D3A5B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5B4B81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D6BB6" w:rsidRPr="0064107D" w:rsidRDefault="005D6BB6" w:rsidP="008D3A5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10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D6BB6" w:rsidRPr="00534B3B" w:rsidRDefault="005D6BB6" w:rsidP="005D6BB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BB6" w:rsidRPr="00534B3B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D6BB6" w:rsidRPr="00512DEF" w:rsidRDefault="005D6BB6" w:rsidP="005D6BB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2DEF">
        <w:rPr>
          <w:rFonts w:ascii="Times New Roman" w:hAnsi="Times New Roman" w:cs="Times New Roman"/>
          <w:i/>
          <w:sz w:val="24"/>
          <w:szCs w:val="24"/>
        </w:rPr>
        <w:t>7.1. Основная литература</w:t>
      </w:r>
    </w:p>
    <w:p w:rsidR="005D6BB6" w:rsidRPr="00512DEF" w:rsidRDefault="005D6BB6" w:rsidP="005D6BB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DE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12DEF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512DEF">
        <w:rPr>
          <w:rFonts w:ascii="Times New Roman" w:hAnsi="Times New Roman" w:cs="Times New Roman"/>
          <w:sz w:val="24"/>
          <w:szCs w:val="24"/>
        </w:rPr>
        <w:t xml:space="preserve"> С.В.  Методика воспитания и обучения детей дошкольного возраста</w:t>
      </w:r>
      <w:proofErr w:type="gramStart"/>
      <w:r w:rsidRPr="00512DE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12DEF">
        <w:rPr>
          <w:rFonts w:ascii="Times New Roman" w:hAnsi="Times New Roman" w:cs="Times New Roman"/>
          <w:sz w:val="24"/>
          <w:szCs w:val="24"/>
        </w:rPr>
        <w:t xml:space="preserve"> учебное пособие / авт.-сост. С.В. </w:t>
      </w:r>
      <w:proofErr w:type="spellStart"/>
      <w:r w:rsidRPr="00512DEF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512DEF">
        <w:rPr>
          <w:rFonts w:ascii="Times New Roman" w:hAnsi="Times New Roman" w:cs="Times New Roman"/>
          <w:sz w:val="24"/>
          <w:szCs w:val="24"/>
        </w:rPr>
        <w:t xml:space="preserve"> ; Кемерово : Кемеровский государствен</w:t>
      </w:r>
      <w:r>
        <w:rPr>
          <w:rFonts w:ascii="Times New Roman" w:hAnsi="Times New Roman" w:cs="Times New Roman"/>
          <w:sz w:val="24"/>
          <w:szCs w:val="24"/>
        </w:rPr>
        <w:t>ный университет, 2016. - 132 с.</w:t>
      </w:r>
      <w:r w:rsidRPr="00512DEF">
        <w:rPr>
          <w:rFonts w:ascii="Times New Roman" w:hAnsi="Times New Roman" w:cs="Times New Roman"/>
          <w:sz w:val="24"/>
          <w:szCs w:val="24"/>
        </w:rPr>
        <w:t>: табл. - ISBN 978-5-8353-2103-2</w:t>
      </w:r>
      <w:proofErr w:type="gramStart"/>
      <w:r w:rsidRPr="00512DE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12DEF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http://biblioclub.ru/index.php?page=book&amp;id=481574 </w:t>
      </w:r>
    </w:p>
    <w:p w:rsidR="005D6BB6" w:rsidRPr="00512DEF" w:rsidRDefault="005D6BB6" w:rsidP="005D6BB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DEF">
        <w:rPr>
          <w:rFonts w:ascii="Times New Roman" w:hAnsi="Times New Roman" w:cs="Times New Roman"/>
          <w:sz w:val="24"/>
          <w:szCs w:val="24"/>
        </w:rPr>
        <w:t>2. Масленникова Т.В. Психолого-педагогический практикум по общей и сп</w:t>
      </w:r>
      <w:r>
        <w:rPr>
          <w:rFonts w:ascii="Times New Roman" w:hAnsi="Times New Roman" w:cs="Times New Roman"/>
          <w:sz w:val="24"/>
          <w:szCs w:val="24"/>
        </w:rPr>
        <w:t>ециальной дошкольной педагогике</w:t>
      </w:r>
      <w:r w:rsidRPr="00512DEF">
        <w:rPr>
          <w:rFonts w:ascii="Times New Roman" w:hAnsi="Times New Roman" w:cs="Times New Roman"/>
          <w:sz w:val="24"/>
          <w:szCs w:val="24"/>
        </w:rPr>
        <w:t>: учебное пособие / Т.В. Масленникова, Н.И. Колупаева. Москва</w:t>
      </w:r>
      <w:proofErr w:type="gramStart"/>
      <w:r w:rsidRPr="00512DE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12DEF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512DEF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512DEF">
        <w:rPr>
          <w:rFonts w:ascii="Times New Roman" w:hAnsi="Times New Roman" w:cs="Times New Roman"/>
          <w:sz w:val="24"/>
          <w:szCs w:val="24"/>
        </w:rPr>
        <w:t>-Медиа, 2014. - 138 с.</w:t>
      </w:r>
      <w:proofErr w:type="gramStart"/>
      <w:r w:rsidRPr="00512DE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12DEF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512DEF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12DEF">
        <w:rPr>
          <w:rFonts w:ascii="Times New Roman" w:hAnsi="Times New Roman" w:cs="Times New Roman"/>
          <w:sz w:val="24"/>
          <w:szCs w:val="24"/>
        </w:rPr>
        <w:t>. в кн. - ISBN 978-5-4475-3726-5</w:t>
      </w:r>
      <w:proofErr w:type="gramStart"/>
      <w:r w:rsidRPr="00512DE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12DEF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http://biblioclub.ru/index.php?page=book&amp;id=273462 </w:t>
      </w:r>
    </w:p>
    <w:p w:rsidR="005D6BB6" w:rsidRPr="00512DEF" w:rsidRDefault="005D6BB6" w:rsidP="005D6BB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2DEF">
        <w:rPr>
          <w:rFonts w:ascii="Times New Roman" w:hAnsi="Times New Roman" w:cs="Times New Roman"/>
          <w:i/>
          <w:sz w:val="24"/>
          <w:szCs w:val="24"/>
        </w:rPr>
        <w:t>7.2. Дополнительная литература</w:t>
      </w:r>
    </w:p>
    <w:p w:rsidR="005D6BB6" w:rsidRDefault="005D6BB6" w:rsidP="005D6BB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DE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12DEF">
        <w:rPr>
          <w:rFonts w:ascii="Times New Roman" w:hAnsi="Times New Roman" w:cs="Times New Roman"/>
          <w:sz w:val="24"/>
          <w:szCs w:val="24"/>
        </w:rPr>
        <w:t>Граду</w:t>
      </w:r>
      <w:r>
        <w:rPr>
          <w:rFonts w:ascii="Times New Roman" w:hAnsi="Times New Roman" w:cs="Times New Roman"/>
          <w:sz w:val="24"/>
          <w:szCs w:val="24"/>
        </w:rPr>
        <w:t>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Л.В.</w:t>
      </w:r>
      <w:r>
        <w:rPr>
          <w:rFonts w:ascii="Times New Roman" w:hAnsi="Times New Roman" w:cs="Times New Roman"/>
          <w:sz w:val="24"/>
          <w:szCs w:val="24"/>
        </w:rPr>
        <w:tab/>
        <w:t>Гендерная педагогика</w:t>
      </w:r>
      <w:r w:rsidRPr="00512DEF">
        <w:rPr>
          <w:rFonts w:ascii="Times New Roman" w:hAnsi="Times New Roman" w:cs="Times New Roman"/>
          <w:sz w:val="24"/>
          <w:szCs w:val="24"/>
        </w:rPr>
        <w:t xml:space="preserve">: учебное пособие / Л.В. </w:t>
      </w:r>
      <w:proofErr w:type="spellStart"/>
      <w:r w:rsidRPr="00512DEF">
        <w:rPr>
          <w:rFonts w:ascii="Times New Roman" w:hAnsi="Times New Roman" w:cs="Times New Roman"/>
          <w:sz w:val="24"/>
          <w:szCs w:val="24"/>
        </w:rPr>
        <w:t>Градусова</w:t>
      </w:r>
      <w:proofErr w:type="spellEnd"/>
      <w:r w:rsidRPr="00512DEF">
        <w:rPr>
          <w:rFonts w:ascii="Times New Roman" w:hAnsi="Times New Roman" w:cs="Times New Roman"/>
          <w:sz w:val="24"/>
          <w:szCs w:val="24"/>
        </w:rPr>
        <w:t xml:space="preserve">. - 2-е изд., стер. </w:t>
      </w:r>
      <w:r w:rsidRPr="00512DEF">
        <w:rPr>
          <w:rFonts w:ascii="Times New Roman" w:hAnsi="Times New Roman" w:cs="Times New Roman"/>
          <w:sz w:val="24"/>
          <w:szCs w:val="24"/>
        </w:rPr>
        <w:tab/>
        <w:t>Москва</w:t>
      </w:r>
      <w:proofErr w:type="gramStart"/>
      <w:r w:rsidRPr="00512DE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12DEF">
        <w:rPr>
          <w:rFonts w:ascii="Times New Roman" w:hAnsi="Times New Roman" w:cs="Times New Roman"/>
          <w:sz w:val="24"/>
          <w:szCs w:val="24"/>
        </w:rPr>
        <w:t xml:space="preserve"> Издательство «Флинта», 2016. - 177 с.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12DEF">
        <w:rPr>
          <w:rFonts w:ascii="Times New Roman" w:hAnsi="Times New Roman" w:cs="Times New Roman"/>
          <w:sz w:val="24"/>
          <w:szCs w:val="24"/>
        </w:rPr>
        <w:t>: с. 1</w:t>
      </w:r>
      <w:r>
        <w:rPr>
          <w:rFonts w:ascii="Times New Roman" w:hAnsi="Times New Roman" w:cs="Times New Roman"/>
          <w:sz w:val="24"/>
          <w:szCs w:val="24"/>
        </w:rPr>
        <w:t>58-163 - ISBN 978-5-9765-1022-7</w:t>
      </w:r>
      <w:r w:rsidRPr="00512DEF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</w:p>
    <w:p w:rsidR="005D6BB6" w:rsidRPr="00512DEF" w:rsidRDefault="005D6BB6" w:rsidP="00DE29E9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DEF">
        <w:rPr>
          <w:rFonts w:ascii="Times New Roman" w:hAnsi="Times New Roman" w:cs="Times New Roman"/>
          <w:sz w:val="24"/>
          <w:szCs w:val="24"/>
        </w:rPr>
        <w:t>http://biblioclub.ru/index.php?page=book&amp;id=482687</w:t>
      </w:r>
    </w:p>
    <w:p w:rsidR="005D6BB6" w:rsidRPr="00512DEF" w:rsidRDefault="005D6BB6" w:rsidP="00DE29E9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DEF">
        <w:rPr>
          <w:rFonts w:ascii="Times New Roman" w:hAnsi="Times New Roman" w:cs="Times New Roman"/>
          <w:sz w:val="24"/>
          <w:szCs w:val="24"/>
        </w:rPr>
        <w:t>2. Кравцов, Г.Г.</w:t>
      </w:r>
      <w:r w:rsidRPr="00512DEF">
        <w:rPr>
          <w:rFonts w:ascii="Times New Roman" w:hAnsi="Times New Roman" w:cs="Times New Roman"/>
          <w:sz w:val="24"/>
          <w:szCs w:val="24"/>
        </w:rPr>
        <w:tab/>
        <w:t>Психология и п</w:t>
      </w:r>
      <w:r>
        <w:rPr>
          <w:rFonts w:ascii="Times New Roman" w:hAnsi="Times New Roman" w:cs="Times New Roman"/>
          <w:sz w:val="24"/>
          <w:szCs w:val="24"/>
        </w:rPr>
        <w:t>едагогика обучения дошкольников</w:t>
      </w:r>
      <w:r w:rsidRPr="00512DEF">
        <w:rPr>
          <w:rFonts w:ascii="Times New Roman" w:hAnsi="Times New Roman" w:cs="Times New Roman"/>
          <w:sz w:val="24"/>
          <w:szCs w:val="24"/>
        </w:rPr>
        <w:t>: учебное пособие / Г.Г. Кравцов, Е.Е. Кравцова. Москва</w:t>
      </w:r>
      <w:proofErr w:type="gramStart"/>
      <w:r w:rsidRPr="00512DE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12DEF">
        <w:rPr>
          <w:rFonts w:ascii="Times New Roman" w:hAnsi="Times New Roman" w:cs="Times New Roman"/>
          <w:sz w:val="24"/>
          <w:szCs w:val="24"/>
        </w:rPr>
        <w:t xml:space="preserve"> МОЗАИКА-СИНТЕЗ, 2013. - </w:t>
      </w:r>
      <w:r>
        <w:rPr>
          <w:rFonts w:ascii="Times New Roman" w:hAnsi="Times New Roman" w:cs="Times New Roman"/>
          <w:sz w:val="24"/>
          <w:szCs w:val="24"/>
        </w:rPr>
        <w:t>264 с. - ISBN 978-5-4315-0185-</w:t>
      </w:r>
      <w:r w:rsidRPr="00512DEF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r w:rsidR="00DE29E9">
        <w:rPr>
          <w:rFonts w:ascii="Times New Roman" w:hAnsi="Times New Roman" w:cs="Times New Roman"/>
          <w:sz w:val="24"/>
          <w:szCs w:val="24"/>
        </w:rPr>
        <w:t xml:space="preserve">  </w:t>
      </w:r>
      <w:r w:rsidRPr="00512DEF">
        <w:rPr>
          <w:rFonts w:ascii="Times New Roman" w:hAnsi="Times New Roman" w:cs="Times New Roman"/>
          <w:sz w:val="24"/>
          <w:szCs w:val="24"/>
        </w:rPr>
        <w:t>http://biblioclub.ru/index.php?page=book&amp;id=212168</w:t>
      </w:r>
    </w:p>
    <w:p w:rsidR="00DE29E9" w:rsidRPr="00DE29E9" w:rsidRDefault="005D6BB6" w:rsidP="00DE29E9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DEF">
        <w:rPr>
          <w:rFonts w:ascii="Times New Roman" w:hAnsi="Times New Roman" w:cs="Times New Roman"/>
          <w:sz w:val="24"/>
          <w:szCs w:val="24"/>
        </w:rPr>
        <w:t xml:space="preserve">3. </w:t>
      </w:r>
      <w:r w:rsidR="00DE29E9" w:rsidRPr="00DE29E9">
        <w:rPr>
          <w:rFonts w:ascii="Times New Roman" w:hAnsi="Times New Roman" w:cs="Times New Roman"/>
          <w:color w:val="000000"/>
          <w:sz w:val="24"/>
          <w:szCs w:val="19"/>
        </w:rPr>
        <w:t>Михеева, Е.В.</w:t>
      </w:r>
      <w:r w:rsidR="00DE29E9" w:rsidRPr="00DE29E9">
        <w:rPr>
          <w:rFonts w:ascii="Times New Roman" w:hAnsi="Times New Roman" w:cs="Times New Roman"/>
          <w:color w:val="000000"/>
          <w:sz w:val="24"/>
          <w:szCs w:val="19"/>
        </w:rPr>
        <w:tab/>
        <w:t>Программа развития ДОУ: теоретические и практические подходы к ее разработке / Е.В. Михеева. -</w:t>
      </w:r>
      <w:r w:rsidR="00DE29E9" w:rsidRPr="00DE29E9">
        <w:rPr>
          <w:rFonts w:ascii="Times New Roman" w:hAnsi="Times New Roman" w:cs="Times New Roman"/>
          <w:color w:val="000000"/>
          <w:sz w:val="24"/>
          <w:szCs w:val="19"/>
        </w:rPr>
        <w:tab/>
        <w:t>Москва</w:t>
      </w:r>
      <w:proofErr w:type="gramStart"/>
      <w:r w:rsidR="00DE29E9" w:rsidRPr="00DE29E9">
        <w:rPr>
          <w:rFonts w:ascii="Times New Roman" w:hAnsi="Times New Roman" w:cs="Times New Roman"/>
          <w:color w:val="000000"/>
          <w:sz w:val="24"/>
          <w:szCs w:val="19"/>
        </w:rPr>
        <w:t xml:space="preserve"> ;</w:t>
      </w:r>
      <w:proofErr w:type="gramEnd"/>
      <w:r w:rsidR="00DE29E9" w:rsidRPr="00DE29E9">
        <w:rPr>
          <w:rFonts w:ascii="Times New Roman" w:hAnsi="Times New Roman" w:cs="Times New Roman"/>
          <w:color w:val="000000"/>
          <w:sz w:val="24"/>
          <w:szCs w:val="19"/>
        </w:rPr>
        <w:t xml:space="preserve"> Берлин : </w:t>
      </w:r>
      <w:proofErr w:type="spellStart"/>
      <w:r w:rsidR="00DE29E9" w:rsidRPr="00DE29E9">
        <w:rPr>
          <w:rFonts w:ascii="Times New Roman" w:hAnsi="Times New Roman" w:cs="Times New Roman"/>
          <w:color w:val="000000"/>
          <w:sz w:val="24"/>
          <w:szCs w:val="19"/>
        </w:rPr>
        <w:t>Директ</w:t>
      </w:r>
      <w:proofErr w:type="spellEnd"/>
      <w:r w:rsidR="00DE29E9" w:rsidRPr="00DE29E9">
        <w:rPr>
          <w:rFonts w:ascii="Times New Roman" w:hAnsi="Times New Roman" w:cs="Times New Roman"/>
          <w:color w:val="000000"/>
          <w:sz w:val="24"/>
          <w:szCs w:val="19"/>
        </w:rPr>
        <w:t>-Медиа, 2015. - 78 с.</w:t>
      </w:r>
      <w:proofErr w:type="gramStart"/>
      <w:r w:rsidR="00DE29E9" w:rsidRPr="00DE29E9">
        <w:rPr>
          <w:rFonts w:ascii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="00DE29E9" w:rsidRPr="00DE29E9">
        <w:rPr>
          <w:rFonts w:ascii="Times New Roman" w:hAnsi="Times New Roman" w:cs="Times New Roman"/>
          <w:color w:val="000000"/>
          <w:sz w:val="24"/>
          <w:szCs w:val="19"/>
        </w:rPr>
        <w:t xml:space="preserve"> ил. - </w:t>
      </w:r>
      <w:proofErr w:type="spellStart"/>
      <w:r w:rsidR="00DE29E9" w:rsidRPr="00DE29E9">
        <w:rPr>
          <w:rFonts w:ascii="Times New Roman" w:hAnsi="Times New Roman" w:cs="Times New Roman"/>
          <w:color w:val="000000"/>
          <w:sz w:val="24"/>
          <w:szCs w:val="19"/>
        </w:rPr>
        <w:t>Библиогр</w:t>
      </w:r>
      <w:proofErr w:type="spellEnd"/>
      <w:r w:rsidR="00DE29E9" w:rsidRPr="00DE29E9">
        <w:rPr>
          <w:rFonts w:ascii="Times New Roman" w:hAnsi="Times New Roman" w:cs="Times New Roman"/>
          <w:color w:val="000000"/>
          <w:sz w:val="24"/>
          <w:szCs w:val="19"/>
        </w:rPr>
        <w:t>. в кн. - ISBN 978-5-4475-5875-8</w:t>
      </w:r>
      <w:proofErr w:type="gramStart"/>
      <w:r w:rsidR="00DE29E9" w:rsidRPr="00DE29E9">
        <w:rPr>
          <w:rFonts w:ascii="Times New Roman" w:hAnsi="Times New Roman" w:cs="Times New Roman"/>
          <w:color w:val="000000"/>
          <w:sz w:val="24"/>
          <w:szCs w:val="19"/>
        </w:rPr>
        <w:t xml:space="preserve"> ;</w:t>
      </w:r>
      <w:proofErr w:type="gramEnd"/>
      <w:r w:rsidR="00DE29E9" w:rsidRPr="00DE29E9">
        <w:rPr>
          <w:rFonts w:ascii="Times New Roman" w:hAnsi="Times New Roman" w:cs="Times New Roman"/>
          <w:color w:val="000000"/>
          <w:sz w:val="24"/>
          <w:szCs w:val="19"/>
        </w:rPr>
        <w:t xml:space="preserve"> То же [Электронный ресурс]. - URL: </w:t>
      </w:r>
      <w:hyperlink r:id="rId19" w:history="1">
        <w:r w:rsidR="00DE29E9" w:rsidRPr="00DE29E9">
          <w:rPr>
            <w:rFonts w:ascii="Times New Roman" w:hAnsi="Times New Roman" w:cs="Times New Roman"/>
            <w:color w:val="000000"/>
            <w:sz w:val="24"/>
            <w:szCs w:val="19"/>
          </w:rPr>
          <w:t>http://biblioclub.ru/index.php?page=book&amp;id=429198</w:t>
        </w:r>
      </w:hyperlink>
      <w:r w:rsidR="00DE29E9" w:rsidRPr="00DE29E9">
        <w:rPr>
          <w:rFonts w:ascii="Times New Roman" w:hAnsi="Times New Roman" w:cs="Times New Roman"/>
          <w:color w:val="000000"/>
          <w:sz w:val="24"/>
          <w:szCs w:val="19"/>
        </w:rPr>
        <w:t>.</w:t>
      </w:r>
    </w:p>
    <w:p w:rsidR="00DE29E9" w:rsidRPr="00512DEF" w:rsidRDefault="00DE29E9" w:rsidP="00DE29E9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512DEF">
        <w:rPr>
          <w:rFonts w:ascii="Times New Roman" w:hAnsi="Times New Roman" w:cs="Times New Roman"/>
          <w:sz w:val="24"/>
          <w:szCs w:val="24"/>
        </w:rPr>
        <w:t>Тавстуха</w:t>
      </w:r>
      <w:proofErr w:type="spellEnd"/>
      <w:r w:rsidRPr="00512DEF">
        <w:rPr>
          <w:rFonts w:ascii="Times New Roman" w:hAnsi="Times New Roman" w:cs="Times New Roman"/>
          <w:sz w:val="24"/>
          <w:szCs w:val="24"/>
        </w:rPr>
        <w:t xml:space="preserve"> О.Г., Колисниченко Т.Н., Михеева Е.В., Муратова А.А. Развитие самостоятельной деятельности ребенка в дошкол</w:t>
      </w:r>
      <w:r>
        <w:rPr>
          <w:rFonts w:ascii="Times New Roman" w:hAnsi="Times New Roman" w:cs="Times New Roman"/>
          <w:sz w:val="24"/>
          <w:szCs w:val="24"/>
        </w:rPr>
        <w:t>ьном образовательном учреждении</w:t>
      </w:r>
      <w:r w:rsidRPr="00512DEF">
        <w:rPr>
          <w:rFonts w:ascii="Times New Roman" w:hAnsi="Times New Roman" w:cs="Times New Roman"/>
          <w:sz w:val="24"/>
          <w:szCs w:val="24"/>
        </w:rPr>
        <w:t xml:space="preserve">: учебное пособие / О.Г. </w:t>
      </w:r>
      <w:proofErr w:type="spellStart"/>
      <w:r w:rsidRPr="00512DEF">
        <w:rPr>
          <w:rFonts w:ascii="Times New Roman" w:hAnsi="Times New Roman" w:cs="Times New Roman"/>
          <w:sz w:val="24"/>
          <w:szCs w:val="24"/>
        </w:rPr>
        <w:t>Тавстуха</w:t>
      </w:r>
      <w:proofErr w:type="spellEnd"/>
      <w:r w:rsidRPr="00512DEF">
        <w:rPr>
          <w:rFonts w:ascii="Times New Roman" w:hAnsi="Times New Roman" w:cs="Times New Roman"/>
          <w:sz w:val="24"/>
          <w:szCs w:val="24"/>
        </w:rPr>
        <w:t>, Т.Н. Колисниченко, Е.В. Михеева, А.А. Мур</w:t>
      </w:r>
      <w:r>
        <w:rPr>
          <w:rFonts w:ascii="Times New Roman" w:hAnsi="Times New Roman" w:cs="Times New Roman"/>
          <w:sz w:val="24"/>
          <w:szCs w:val="24"/>
        </w:rPr>
        <w:t>атова. - 2-е изд., стер. Москва</w:t>
      </w:r>
      <w:r w:rsidRPr="00512DEF">
        <w:rPr>
          <w:rFonts w:ascii="Times New Roman" w:hAnsi="Times New Roman" w:cs="Times New Roman"/>
          <w:sz w:val="24"/>
          <w:szCs w:val="24"/>
        </w:rPr>
        <w:t>: Издательство «Флинта», 2014. -</w:t>
      </w:r>
      <w:r>
        <w:rPr>
          <w:rFonts w:ascii="Times New Roman" w:hAnsi="Times New Roman" w:cs="Times New Roman"/>
          <w:sz w:val="24"/>
          <w:szCs w:val="24"/>
        </w:rPr>
        <w:t xml:space="preserve"> 66 с. - ISBN 978-5-9765-2173-5</w:t>
      </w:r>
      <w:r w:rsidRPr="00512DEF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http://biblioclub.ru/index.php?page=book&amp;id=279827 </w:t>
      </w:r>
    </w:p>
    <w:p w:rsidR="005D6BB6" w:rsidRPr="005D6BB6" w:rsidRDefault="005D6BB6" w:rsidP="00DE29E9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6BB6" w:rsidRPr="005D6BB6" w:rsidRDefault="005D6BB6" w:rsidP="005D6BB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D6BB6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D6BB6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5D6BB6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по дисциплине</w:t>
      </w:r>
    </w:p>
    <w:p w:rsidR="005D6BB6" w:rsidRPr="005D6BB6" w:rsidRDefault="005D6BB6" w:rsidP="005D6BB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</w:pPr>
      <w:r w:rsidRPr="005D6BB6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ЭУМК по дисциплине «</w:t>
      </w:r>
      <w:r w:rsidRPr="005D6B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Основная образовательная программа ДОО</w:t>
      </w:r>
      <w:r w:rsidRPr="005D6BB6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» Режим доступа: </w:t>
      </w:r>
      <w:hyperlink r:id="rId20" w:history="1">
        <w:r w:rsidRPr="005D6BB6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https://edu.mininuniver.ru/course/view.php?id=705</w:t>
        </w:r>
      </w:hyperlink>
    </w:p>
    <w:p w:rsidR="005D6BB6" w:rsidRPr="005D6BB6" w:rsidRDefault="005D6BB6" w:rsidP="005D6BB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</w:pPr>
    </w:p>
    <w:p w:rsidR="005D6BB6" w:rsidRPr="005D6BB6" w:rsidRDefault="005D6BB6" w:rsidP="005D6BB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D6BB6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5953"/>
      </w:tblGrid>
      <w:tr w:rsidR="005D6BB6" w:rsidRPr="005D6BB6" w:rsidTr="008D3A5B">
        <w:tc>
          <w:tcPr>
            <w:tcW w:w="3686" w:type="dxa"/>
          </w:tcPr>
          <w:p w:rsidR="005D6BB6" w:rsidRPr="005D6BB6" w:rsidRDefault="005D6BB6" w:rsidP="008D3A5B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</w:rPr>
            </w:pPr>
            <w:r w:rsidRPr="005D6BB6">
              <w:rPr>
                <w:rFonts w:eastAsia="Calibri"/>
                <w:color w:val="000000" w:themeColor="text1"/>
              </w:rPr>
              <w:t>http://biblioclub.ru/index.php?page=book&amp;id=481574</w:t>
            </w:r>
          </w:p>
        </w:tc>
        <w:tc>
          <w:tcPr>
            <w:tcW w:w="5953" w:type="dxa"/>
          </w:tcPr>
          <w:p w:rsidR="005D6BB6" w:rsidRPr="005D6BB6" w:rsidRDefault="005D6BB6" w:rsidP="008D3A5B">
            <w:pPr>
              <w:pStyle w:val="ad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</w:rPr>
            </w:pPr>
            <w:r w:rsidRPr="005D6BB6">
              <w:rPr>
                <w:color w:val="000000" w:themeColor="text1"/>
              </w:rPr>
              <w:t xml:space="preserve">С.В. </w:t>
            </w:r>
            <w:proofErr w:type="spellStart"/>
            <w:r w:rsidRPr="005D6BB6">
              <w:rPr>
                <w:color w:val="000000" w:themeColor="text1"/>
              </w:rPr>
              <w:t>Мильситова</w:t>
            </w:r>
            <w:proofErr w:type="spellEnd"/>
            <w:r w:rsidRPr="005D6BB6">
              <w:rPr>
                <w:color w:val="000000" w:themeColor="text1"/>
              </w:rPr>
              <w:tab/>
              <w:t>Методика воспитания и обучения детей дошкольного возраста</w:t>
            </w:r>
            <w:proofErr w:type="gramStart"/>
            <w:r w:rsidRPr="005D6BB6">
              <w:rPr>
                <w:color w:val="000000" w:themeColor="text1"/>
              </w:rPr>
              <w:t xml:space="preserve"> :</w:t>
            </w:r>
            <w:proofErr w:type="gramEnd"/>
            <w:r w:rsidRPr="005D6BB6">
              <w:rPr>
                <w:color w:val="000000" w:themeColor="text1"/>
              </w:rPr>
              <w:t xml:space="preserve"> учебное пособие / авт.-</w:t>
            </w:r>
            <w:r w:rsidRPr="005D6BB6">
              <w:rPr>
                <w:color w:val="000000" w:themeColor="text1"/>
              </w:rPr>
              <w:lastRenderedPageBreak/>
              <w:t xml:space="preserve">сост. С.В. </w:t>
            </w:r>
            <w:proofErr w:type="spellStart"/>
            <w:r w:rsidRPr="005D6BB6">
              <w:rPr>
                <w:color w:val="000000" w:themeColor="text1"/>
              </w:rPr>
              <w:t>Мильситова</w:t>
            </w:r>
            <w:proofErr w:type="spellEnd"/>
            <w:r w:rsidRPr="005D6BB6">
              <w:rPr>
                <w:color w:val="000000" w:themeColor="text1"/>
              </w:rPr>
              <w:t xml:space="preserve"> ;  Кемерово : Кемеровский государственный университет, 2016. - 132 с.</w:t>
            </w:r>
            <w:proofErr w:type="gramStart"/>
            <w:r w:rsidRPr="005D6BB6">
              <w:rPr>
                <w:color w:val="000000" w:themeColor="text1"/>
              </w:rPr>
              <w:t xml:space="preserve"> :</w:t>
            </w:r>
            <w:proofErr w:type="gramEnd"/>
            <w:r w:rsidRPr="005D6BB6">
              <w:rPr>
                <w:color w:val="000000" w:themeColor="text1"/>
              </w:rPr>
              <w:t xml:space="preserve"> табл. - ISBN 978-5-8353-2103-2 ; То же [Электронный ресурс].</w:t>
            </w:r>
          </w:p>
        </w:tc>
      </w:tr>
      <w:tr w:rsidR="005D6BB6" w:rsidRPr="005D6BB6" w:rsidTr="008D3A5B">
        <w:tc>
          <w:tcPr>
            <w:tcW w:w="3686" w:type="dxa"/>
            <w:hideMark/>
          </w:tcPr>
          <w:p w:rsidR="005D6BB6" w:rsidRPr="005D6BB6" w:rsidRDefault="00020C74" w:rsidP="008D3A5B">
            <w:pPr>
              <w:pStyle w:val="ad"/>
              <w:spacing w:before="0" w:beforeAutospacing="0" w:after="0" w:afterAutospacing="0"/>
              <w:jc w:val="both"/>
              <w:rPr>
                <w:rFonts w:eastAsia="Calibri"/>
                <w:color w:val="000000" w:themeColor="text1"/>
              </w:rPr>
            </w:pPr>
            <w:hyperlink r:id="rId21" w:history="1">
              <w:r w:rsidR="005D6BB6" w:rsidRPr="005D6BB6">
                <w:rPr>
                  <w:rStyle w:val="aa"/>
                  <w:color w:val="000000" w:themeColor="text1"/>
                </w:rPr>
                <w:t>https://www.youtube.com/watch?v=aIta7Mee1oY</w:t>
              </w:r>
            </w:hyperlink>
          </w:p>
        </w:tc>
        <w:tc>
          <w:tcPr>
            <w:tcW w:w="5953" w:type="dxa"/>
            <w:hideMark/>
          </w:tcPr>
          <w:p w:rsidR="005D6BB6" w:rsidRPr="005D6BB6" w:rsidRDefault="005D6BB6" w:rsidP="008D3A5B">
            <w:pPr>
              <w:shd w:val="clear" w:color="auto" w:fill="FFFFFF" w:themeFill="background1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D6BB6">
              <w:rPr>
                <w:bCs/>
                <w:color w:val="000000" w:themeColor="text1"/>
                <w:sz w:val="24"/>
                <w:szCs w:val="24"/>
              </w:rPr>
              <w:t>Моделирование образовательной среды в ДОУ в условиях достижения качества дошкольного образования</w:t>
            </w:r>
          </w:p>
        </w:tc>
      </w:tr>
      <w:tr w:rsidR="005D6BB6" w:rsidRPr="005D6BB6" w:rsidTr="008D3A5B">
        <w:tc>
          <w:tcPr>
            <w:tcW w:w="3686" w:type="dxa"/>
            <w:hideMark/>
          </w:tcPr>
          <w:p w:rsidR="005D6BB6" w:rsidRPr="005D6BB6" w:rsidRDefault="00020C74" w:rsidP="008D3A5B">
            <w:pPr>
              <w:pStyle w:val="ad"/>
              <w:spacing w:before="0" w:beforeAutospacing="0" w:after="0" w:afterAutospacing="0"/>
              <w:jc w:val="both"/>
              <w:rPr>
                <w:rFonts w:eastAsia="Calibri"/>
                <w:color w:val="000000" w:themeColor="text1"/>
              </w:rPr>
            </w:pPr>
            <w:hyperlink r:id="rId22" w:history="1">
              <w:r w:rsidR="005D6BB6" w:rsidRPr="005D6BB6">
                <w:rPr>
                  <w:rStyle w:val="aa"/>
                  <w:rFonts w:eastAsia="Calibri"/>
                  <w:color w:val="000000" w:themeColor="text1"/>
                  <w:lang w:val="en-US"/>
                </w:rPr>
                <w:t>http</w:t>
              </w:r>
              <w:r w:rsidR="005D6BB6" w:rsidRPr="005D6BB6">
                <w:rPr>
                  <w:rStyle w:val="aa"/>
                  <w:rFonts w:eastAsia="Calibri"/>
                  <w:color w:val="000000" w:themeColor="text1"/>
                </w:rPr>
                <w:t>://</w:t>
              </w:r>
              <w:r w:rsidR="005D6BB6" w:rsidRPr="005D6BB6">
                <w:rPr>
                  <w:rStyle w:val="aa"/>
                  <w:rFonts w:eastAsia="Calibri"/>
                  <w:color w:val="000000" w:themeColor="text1"/>
                  <w:lang w:val="en-US"/>
                </w:rPr>
                <w:t>www</w:t>
              </w:r>
              <w:r w:rsidR="005D6BB6" w:rsidRPr="005D6BB6">
                <w:rPr>
                  <w:rStyle w:val="aa"/>
                  <w:rFonts w:eastAsia="Calibri"/>
                  <w:color w:val="000000" w:themeColor="text1"/>
                </w:rPr>
                <w:t>.</w:t>
              </w:r>
              <w:proofErr w:type="spellStart"/>
              <w:r w:rsidR="005D6BB6" w:rsidRPr="005D6BB6">
                <w:rPr>
                  <w:rStyle w:val="aa"/>
                  <w:rFonts w:eastAsia="Calibri"/>
                  <w:color w:val="000000" w:themeColor="text1"/>
                  <w:lang w:val="en-US"/>
                </w:rPr>
                <w:t>firo</w:t>
              </w:r>
              <w:proofErr w:type="spellEnd"/>
              <w:r w:rsidR="005D6BB6" w:rsidRPr="005D6BB6">
                <w:rPr>
                  <w:rStyle w:val="aa"/>
                  <w:rFonts w:eastAsia="Calibri"/>
                  <w:color w:val="000000" w:themeColor="text1"/>
                </w:rPr>
                <w:t>.</w:t>
              </w:r>
              <w:proofErr w:type="spellStart"/>
              <w:r w:rsidR="005D6BB6" w:rsidRPr="005D6BB6">
                <w:rPr>
                  <w:rStyle w:val="aa"/>
                  <w:rFonts w:eastAsia="Calibri"/>
                  <w:color w:val="000000" w:themeColor="text1"/>
                  <w:lang w:val="en-US"/>
                </w:rPr>
                <w:t>ru</w:t>
              </w:r>
              <w:proofErr w:type="spellEnd"/>
              <w:r w:rsidR="005D6BB6" w:rsidRPr="005D6BB6">
                <w:rPr>
                  <w:rStyle w:val="aa"/>
                  <w:rFonts w:eastAsia="Calibri"/>
                  <w:color w:val="000000" w:themeColor="text1"/>
                </w:rPr>
                <w:t>/?</w:t>
              </w:r>
              <w:r w:rsidR="005D6BB6" w:rsidRPr="005D6BB6">
                <w:rPr>
                  <w:rStyle w:val="aa"/>
                  <w:rFonts w:eastAsia="Calibri"/>
                  <w:color w:val="000000" w:themeColor="text1"/>
                  <w:lang w:val="en-US"/>
                </w:rPr>
                <w:t>page</w:t>
              </w:r>
              <w:r w:rsidR="005D6BB6" w:rsidRPr="005D6BB6">
                <w:rPr>
                  <w:rStyle w:val="aa"/>
                  <w:rFonts w:eastAsia="Calibri"/>
                  <w:color w:val="000000" w:themeColor="text1"/>
                </w:rPr>
                <w:t>_</w:t>
              </w:r>
              <w:r w:rsidR="005D6BB6" w:rsidRPr="005D6BB6">
                <w:rPr>
                  <w:rStyle w:val="aa"/>
                  <w:rFonts w:eastAsia="Calibri"/>
                  <w:color w:val="000000" w:themeColor="text1"/>
                  <w:lang w:val="en-US"/>
                </w:rPr>
                <w:t>id</w:t>
              </w:r>
              <w:r w:rsidR="005D6BB6" w:rsidRPr="005D6BB6">
                <w:rPr>
                  <w:rStyle w:val="aa"/>
                  <w:rFonts w:eastAsia="Calibri"/>
                  <w:color w:val="000000" w:themeColor="text1"/>
                </w:rPr>
                <w:t>=11684</w:t>
              </w:r>
            </w:hyperlink>
          </w:p>
        </w:tc>
        <w:tc>
          <w:tcPr>
            <w:tcW w:w="5953" w:type="dxa"/>
            <w:hideMark/>
          </w:tcPr>
          <w:p w:rsidR="005D6BB6" w:rsidRPr="005D6BB6" w:rsidRDefault="005D6BB6" w:rsidP="008D3A5B">
            <w:pPr>
              <w:pStyle w:val="ad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5D6BB6">
              <w:rPr>
                <w:bCs/>
                <w:color w:val="000000" w:themeColor="text1"/>
              </w:rPr>
              <w:t>Навигатор образовательных программ дошкольного образования</w:t>
            </w:r>
          </w:p>
        </w:tc>
      </w:tr>
      <w:tr w:rsidR="005D6BB6" w:rsidRPr="005D6BB6" w:rsidTr="008D3A5B">
        <w:trPr>
          <w:trHeight w:val="586"/>
        </w:trPr>
        <w:tc>
          <w:tcPr>
            <w:tcW w:w="3686" w:type="dxa"/>
            <w:hideMark/>
          </w:tcPr>
          <w:p w:rsidR="005D6BB6" w:rsidRPr="005D6BB6" w:rsidRDefault="00020C74" w:rsidP="008D3A5B">
            <w:pPr>
              <w:pStyle w:val="ad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hyperlink r:id="rId23" w:history="1">
              <w:r w:rsidR="005D6BB6" w:rsidRPr="005D6BB6">
                <w:rPr>
                  <w:rStyle w:val="aa"/>
                  <w:bCs/>
                  <w:color w:val="000000" w:themeColor="text1"/>
                </w:rPr>
                <w:t>https://www.youtube.com/watch?v=p_fqqRbj5Mg</w:t>
              </w:r>
            </w:hyperlink>
          </w:p>
        </w:tc>
        <w:tc>
          <w:tcPr>
            <w:tcW w:w="5953" w:type="dxa"/>
            <w:hideMark/>
          </w:tcPr>
          <w:p w:rsidR="005D6BB6" w:rsidRPr="005D6BB6" w:rsidRDefault="005D6BB6" w:rsidP="008D3A5B">
            <w:pPr>
              <w:shd w:val="clear" w:color="auto" w:fill="FFFFFF" w:themeFill="background1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5D6BB6">
              <w:rPr>
                <w:bCs/>
                <w:color w:val="000000" w:themeColor="text1"/>
                <w:sz w:val="24"/>
                <w:szCs w:val="24"/>
              </w:rPr>
              <w:t>Предметно-пространственная развивающая образовательная среда для детей</w:t>
            </w:r>
          </w:p>
        </w:tc>
      </w:tr>
      <w:tr w:rsidR="005D6BB6" w:rsidRPr="005D6BB6" w:rsidTr="008D3A5B">
        <w:tc>
          <w:tcPr>
            <w:tcW w:w="3686" w:type="dxa"/>
            <w:hideMark/>
          </w:tcPr>
          <w:p w:rsidR="005D6BB6" w:rsidRPr="005D6BB6" w:rsidRDefault="00020C74" w:rsidP="008D3A5B">
            <w:pPr>
              <w:pStyle w:val="ad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hyperlink r:id="rId24" w:history="1">
              <w:r w:rsidR="005D6BB6" w:rsidRPr="005D6BB6">
                <w:rPr>
                  <w:rStyle w:val="aa"/>
                  <w:color w:val="000000" w:themeColor="text1"/>
                </w:rPr>
                <w:t>http://biblioclub.ru/index.php?page=book&amp;id=364405</w:t>
              </w:r>
            </w:hyperlink>
          </w:p>
        </w:tc>
        <w:tc>
          <w:tcPr>
            <w:tcW w:w="5953" w:type="dxa"/>
            <w:hideMark/>
          </w:tcPr>
          <w:p w:rsidR="005D6BB6" w:rsidRPr="005D6BB6" w:rsidRDefault="005D6BB6" w:rsidP="008D3A5B">
            <w:pPr>
              <w:pStyle w:val="ad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5D6BB6">
              <w:rPr>
                <w:color w:val="000000" w:themeColor="text1"/>
              </w:rPr>
              <w:t xml:space="preserve">Играем вместе: интегративные игровые процессы в обычном детском саду / сост. У. </w:t>
            </w:r>
            <w:proofErr w:type="spellStart"/>
            <w:r w:rsidRPr="005D6BB6">
              <w:rPr>
                <w:color w:val="000000" w:themeColor="text1"/>
              </w:rPr>
              <w:t>Хаймлих</w:t>
            </w:r>
            <w:proofErr w:type="spellEnd"/>
            <w:r w:rsidRPr="005D6BB6">
              <w:rPr>
                <w:color w:val="000000" w:themeColor="text1"/>
              </w:rPr>
              <w:t xml:space="preserve">, Д. </w:t>
            </w:r>
            <w:proofErr w:type="spellStart"/>
            <w:r w:rsidRPr="005D6BB6">
              <w:rPr>
                <w:color w:val="000000" w:themeColor="text1"/>
              </w:rPr>
              <w:t>Хельтерсхинкен</w:t>
            </w:r>
            <w:proofErr w:type="spellEnd"/>
            <w:proofErr w:type="gramStart"/>
            <w:r w:rsidRPr="005D6BB6">
              <w:rPr>
                <w:color w:val="000000" w:themeColor="text1"/>
              </w:rPr>
              <w:t xml:space="preserve"> ;</w:t>
            </w:r>
            <w:proofErr w:type="gramEnd"/>
            <w:r w:rsidRPr="005D6BB6">
              <w:rPr>
                <w:color w:val="000000" w:themeColor="text1"/>
              </w:rPr>
              <w:t xml:space="preserve"> пер. с нем. Е.Л. Ивановой. - 3-е изд. - Москва : </w:t>
            </w:r>
            <w:proofErr w:type="spellStart"/>
            <w:r w:rsidRPr="005D6BB6">
              <w:rPr>
                <w:color w:val="000000" w:themeColor="text1"/>
              </w:rPr>
              <w:t>Теревинф</w:t>
            </w:r>
            <w:proofErr w:type="spellEnd"/>
            <w:r w:rsidRPr="005D6BB6">
              <w:rPr>
                <w:color w:val="000000" w:themeColor="text1"/>
              </w:rPr>
              <w:t>, 2015. - 101 с.</w:t>
            </w:r>
            <w:proofErr w:type="gramStart"/>
            <w:r w:rsidRPr="005D6BB6">
              <w:rPr>
                <w:color w:val="000000" w:themeColor="text1"/>
              </w:rPr>
              <w:t xml:space="preserve"> :</w:t>
            </w:r>
            <w:proofErr w:type="gramEnd"/>
            <w:r w:rsidRPr="005D6BB6">
              <w:rPr>
                <w:color w:val="000000" w:themeColor="text1"/>
              </w:rPr>
              <w:t xml:space="preserve"> ил. - ISBN 978-5-4212-0294-3</w:t>
            </w:r>
            <w:proofErr w:type="gramStart"/>
            <w:r w:rsidRPr="005D6BB6">
              <w:rPr>
                <w:color w:val="000000" w:themeColor="text1"/>
              </w:rPr>
              <w:t xml:space="preserve"> ;</w:t>
            </w:r>
            <w:proofErr w:type="gramEnd"/>
            <w:r w:rsidRPr="005D6BB6">
              <w:rPr>
                <w:color w:val="000000" w:themeColor="text1"/>
              </w:rPr>
              <w:t xml:space="preserve"> То же [Электронный ресурс].</w:t>
            </w:r>
          </w:p>
        </w:tc>
      </w:tr>
    </w:tbl>
    <w:p w:rsidR="005D6BB6" w:rsidRPr="005D6BB6" w:rsidRDefault="005D6BB6" w:rsidP="005D6B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D6BB6" w:rsidRPr="005D6BB6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D6B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:rsidR="005D6BB6" w:rsidRPr="005D6BB6" w:rsidRDefault="005D6BB6" w:rsidP="005D6BB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ru-RU"/>
        </w:rPr>
      </w:pPr>
      <w:r w:rsidRPr="005D6BB6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5D6BB6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ru-RU"/>
        </w:rPr>
        <w:t>дств пр</w:t>
      </w:r>
      <w:proofErr w:type="gramEnd"/>
      <w:r w:rsidRPr="005D6BB6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ru-RU"/>
        </w:rPr>
        <w:t>едставлен в Приложении 1.</w:t>
      </w:r>
    </w:p>
    <w:p w:rsidR="005D6BB6" w:rsidRPr="005D6BB6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5D6BB6" w:rsidRPr="005D6BB6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D6BB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D6BB6" w:rsidRPr="005D6BB6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</w:pPr>
      <w:r w:rsidRPr="005D6BB6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5D6BB6" w:rsidRPr="005D6BB6" w:rsidRDefault="005D6BB6" w:rsidP="005D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D6B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Реализация дисциплины требует наличия</w:t>
      </w:r>
      <w:r w:rsidRPr="005D6B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аудиторных помещений, кабинета для самостоятельной работы, читального зала, библиотек, </w:t>
      </w:r>
      <w:proofErr w:type="gramStart"/>
      <w:r w:rsidRPr="005D6B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Интернет-библиотек</w:t>
      </w:r>
      <w:proofErr w:type="gramEnd"/>
      <w:r w:rsidRPr="005D6B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:rsidR="005D6BB6" w:rsidRPr="005D6BB6" w:rsidRDefault="005D6BB6" w:rsidP="005D6BB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D6B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Оборудование учебного кабинета: </w:t>
      </w:r>
      <w:r w:rsidRPr="005D6B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парты, доска, технические средства обучения.</w:t>
      </w:r>
    </w:p>
    <w:p w:rsidR="005D6BB6" w:rsidRPr="005D6BB6" w:rsidRDefault="005D6BB6" w:rsidP="005D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Технические средства обучения</w:t>
      </w:r>
      <w:r w:rsidRPr="005D6BB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: видеодвойка, компьютеры, мультимедиа техника, линия Интернет.</w:t>
      </w:r>
    </w:p>
    <w:p w:rsidR="005D6BB6" w:rsidRPr="005D6BB6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</w:pPr>
    </w:p>
    <w:p w:rsidR="005D6BB6" w:rsidRPr="005D6BB6" w:rsidRDefault="005D6BB6" w:rsidP="005D6BB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D6BB6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D6BB6" w:rsidRPr="005D6BB6" w:rsidRDefault="005D6BB6" w:rsidP="005D6BB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D6BB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2"/>
        <w:gridCol w:w="5567"/>
      </w:tblGrid>
      <w:tr w:rsidR="005D6BB6" w:rsidRPr="005D6BB6" w:rsidTr="008D3A5B">
        <w:tc>
          <w:tcPr>
            <w:tcW w:w="4072" w:type="dxa"/>
            <w:shd w:val="clear" w:color="auto" w:fill="auto"/>
          </w:tcPr>
          <w:p w:rsidR="005D6BB6" w:rsidRPr="005D6BB6" w:rsidRDefault="005D6BB6" w:rsidP="008D3A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D6BB6">
              <w:rPr>
                <w:rFonts w:ascii="Times New Roman" w:hAnsi="Times New Roman" w:cs="Times New Roman"/>
                <w:color w:val="000000" w:themeColor="text1"/>
              </w:rPr>
              <w:t>www.biblioclub.ru</w:t>
            </w:r>
          </w:p>
        </w:tc>
        <w:tc>
          <w:tcPr>
            <w:tcW w:w="5567" w:type="dxa"/>
            <w:shd w:val="clear" w:color="auto" w:fill="auto"/>
          </w:tcPr>
          <w:p w:rsidR="005D6BB6" w:rsidRPr="005D6BB6" w:rsidRDefault="005D6BB6" w:rsidP="008D3A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D6BB6">
              <w:rPr>
                <w:rFonts w:ascii="Times New Roman" w:hAnsi="Times New Roman" w:cs="Times New Roman"/>
                <w:color w:val="000000" w:themeColor="text1"/>
              </w:rPr>
              <w:t xml:space="preserve">ЭБС «Университетская библиотека онлайн» </w:t>
            </w:r>
          </w:p>
        </w:tc>
      </w:tr>
      <w:tr w:rsidR="005D6BB6" w:rsidRPr="005D6BB6" w:rsidTr="008D3A5B">
        <w:tc>
          <w:tcPr>
            <w:tcW w:w="4072" w:type="dxa"/>
            <w:shd w:val="clear" w:color="auto" w:fill="auto"/>
          </w:tcPr>
          <w:p w:rsidR="005D6BB6" w:rsidRPr="005D6BB6" w:rsidRDefault="00020C74" w:rsidP="008D3A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hyperlink r:id="rId25" w:history="1">
              <w:r w:rsidR="005D6BB6" w:rsidRPr="005D6BB6">
                <w:rPr>
                  <w:rStyle w:val="aa"/>
                  <w:rFonts w:ascii="Times New Roman" w:hAnsi="Times New Roman" w:cs="Times New Roman"/>
                  <w:color w:val="000000" w:themeColor="text1"/>
                </w:rPr>
                <w:t>http://elibrary.ru/defaultx.asp</w:t>
              </w:r>
            </w:hyperlink>
          </w:p>
        </w:tc>
        <w:tc>
          <w:tcPr>
            <w:tcW w:w="5567" w:type="dxa"/>
            <w:shd w:val="clear" w:color="auto" w:fill="auto"/>
          </w:tcPr>
          <w:p w:rsidR="005D6BB6" w:rsidRPr="005D6BB6" w:rsidRDefault="005D6BB6" w:rsidP="008D3A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D6BB6">
              <w:rPr>
                <w:rFonts w:ascii="Times New Roman" w:hAnsi="Times New Roman" w:cs="Times New Roman"/>
                <w:color w:val="000000" w:themeColor="text1"/>
              </w:rPr>
              <w:t xml:space="preserve">Научная  электронная библиотека eLIBRARY.RU  </w:t>
            </w:r>
          </w:p>
        </w:tc>
      </w:tr>
      <w:tr w:rsidR="005D6BB6" w:rsidRPr="005D6BB6" w:rsidTr="008D3A5B">
        <w:tc>
          <w:tcPr>
            <w:tcW w:w="4072" w:type="dxa"/>
            <w:shd w:val="clear" w:color="auto" w:fill="auto"/>
          </w:tcPr>
          <w:p w:rsidR="005D6BB6" w:rsidRPr="005D6BB6" w:rsidRDefault="00020C74" w:rsidP="008D3A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hyperlink r:id="rId26" w:history="1">
              <w:r w:rsidR="005D6BB6" w:rsidRPr="005D6BB6">
                <w:rPr>
                  <w:rStyle w:val="aa"/>
                  <w:rFonts w:ascii="Times New Roman" w:hAnsi="Times New Roman" w:cs="Times New Roman"/>
                  <w:color w:val="000000" w:themeColor="text1"/>
                </w:rPr>
                <w:t>http://studentam.net/content/category/1/2/5/</w:t>
              </w:r>
            </w:hyperlink>
          </w:p>
        </w:tc>
        <w:tc>
          <w:tcPr>
            <w:tcW w:w="5567" w:type="dxa"/>
            <w:shd w:val="clear" w:color="auto" w:fill="auto"/>
          </w:tcPr>
          <w:p w:rsidR="005D6BB6" w:rsidRPr="005D6BB6" w:rsidRDefault="005D6BB6" w:rsidP="008D3A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D6BB6">
              <w:rPr>
                <w:rFonts w:ascii="Times New Roman" w:hAnsi="Times New Roman" w:cs="Times New Roman"/>
                <w:color w:val="000000" w:themeColor="text1"/>
              </w:rPr>
              <w:t>Электронная библиотека учебников.</w:t>
            </w:r>
          </w:p>
        </w:tc>
      </w:tr>
      <w:tr w:rsidR="005D6BB6" w:rsidRPr="005D6BB6" w:rsidTr="008D3A5B">
        <w:trPr>
          <w:trHeight w:val="70"/>
        </w:trPr>
        <w:tc>
          <w:tcPr>
            <w:tcW w:w="4072" w:type="dxa"/>
            <w:shd w:val="clear" w:color="auto" w:fill="auto"/>
          </w:tcPr>
          <w:p w:rsidR="005D6BB6" w:rsidRPr="005D6BB6" w:rsidRDefault="00020C74" w:rsidP="008D3A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hyperlink r:id="rId27" w:history="1">
              <w:r w:rsidR="005D6BB6" w:rsidRPr="005D6BB6">
                <w:rPr>
                  <w:rStyle w:val="aa"/>
                  <w:rFonts w:ascii="Times New Roman" w:hAnsi="Times New Roman" w:cs="Times New Roman"/>
                  <w:color w:val="000000" w:themeColor="text1"/>
                </w:rPr>
                <w:t>http://www.lexed.ru</w:t>
              </w:r>
            </w:hyperlink>
          </w:p>
        </w:tc>
        <w:tc>
          <w:tcPr>
            <w:tcW w:w="5567" w:type="dxa"/>
            <w:shd w:val="clear" w:color="auto" w:fill="auto"/>
          </w:tcPr>
          <w:p w:rsidR="005D6BB6" w:rsidRPr="005D6BB6" w:rsidRDefault="005D6BB6" w:rsidP="008D3A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D6BB6">
              <w:rPr>
                <w:rFonts w:ascii="Times New Roman" w:hAnsi="Times New Roman" w:cs="Times New Roman"/>
                <w:color w:val="000000" w:themeColor="text1"/>
              </w:rPr>
              <w:t xml:space="preserve">Федеральный центр образовательного законодательства  </w:t>
            </w:r>
          </w:p>
        </w:tc>
      </w:tr>
      <w:tr w:rsidR="005D6BB6" w:rsidRPr="005D6BB6" w:rsidTr="008D3A5B">
        <w:tc>
          <w:tcPr>
            <w:tcW w:w="4072" w:type="dxa"/>
            <w:shd w:val="clear" w:color="auto" w:fill="auto"/>
          </w:tcPr>
          <w:p w:rsidR="005D6BB6" w:rsidRPr="005D6BB6" w:rsidRDefault="00020C74" w:rsidP="008D3A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hyperlink r:id="rId28" w:history="1">
              <w:r w:rsidR="005D6BB6" w:rsidRPr="005D6BB6">
                <w:rPr>
                  <w:rStyle w:val="aa"/>
                  <w:rFonts w:ascii="Times New Roman" w:hAnsi="Times New Roman" w:cs="Times New Roman"/>
                  <w:color w:val="000000" w:themeColor="text1"/>
                </w:rPr>
                <w:t>http://www.edu.ru/</w:t>
              </w:r>
            </w:hyperlink>
          </w:p>
        </w:tc>
        <w:tc>
          <w:tcPr>
            <w:tcW w:w="5567" w:type="dxa"/>
            <w:shd w:val="clear" w:color="auto" w:fill="auto"/>
          </w:tcPr>
          <w:p w:rsidR="005D6BB6" w:rsidRPr="005D6BB6" w:rsidRDefault="005D6BB6" w:rsidP="008D3A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D6BB6">
              <w:rPr>
                <w:rFonts w:ascii="Times New Roman" w:hAnsi="Times New Roman" w:cs="Times New Roman"/>
                <w:color w:val="000000" w:themeColor="text1"/>
              </w:rPr>
              <w:t xml:space="preserve">Федеральный портал  «Российское образование» </w:t>
            </w:r>
          </w:p>
        </w:tc>
      </w:tr>
      <w:tr w:rsidR="005D6BB6" w:rsidRPr="005D6BB6" w:rsidTr="008D3A5B">
        <w:tc>
          <w:tcPr>
            <w:tcW w:w="4072" w:type="dxa"/>
            <w:shd w:val="clear" w:color="auto" w:fill="auto"/>
          </w:tcPr>
          <w:p w:rsidR="005D6BB6" w:rsidRPr="005D6BB6" w:rsidRDefault="00020C74" w:rsidP="008D3A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hyperlink r:id="rId29" w:history="1">
              <w:r w:rsidR="005D6BB6" w:rsidRPr="005D6BB6">
                <w:rPr>
                  <w:rStyle w:val="aa"/>
                  <w:rFonts w:ascii="Times New Roman" w:hAnsi="Times New Roman" w:cs="Times New Roman"/>
                  <w:color w:val="000000" w:themeColor="text1"/>
                </w:rPr>
                <w:t>https://xn--80abucjiibhv9a.xn--p1ai/</w:t>
              </w:r>
            </w:hyperlink>
          </w:p>
        </w:tc>
        <w:tc>
          <w:tcPr>
            <w:tcW w:w="5567" w:type="dxa"/>
            <w:shd w:val="clear" w:color="auto" w:fill="auto"/>
          </w:tcPr>
          <w:p w:rsidR="005D6BB6" w:rsidRPr="005D6BB6" w:rsidRDefault="005D6BB6" w:rsidP="008D3A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D6BB6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5D6BB6" w:rsidRPr="005D6BB6" w:rsidTr="008D3A5B">
        <w:tc>
          <w:tcPr>
            <w:tcW w:w="4072" w:type="dxa"/>
            <w:shd w:val="clear" w:color="auto" w:fill="auto"/>
          </w:tcPr>
          <w:p w:rsidR="005D6BB6" w:rsidRPr="005D6BB6" w:rsidRDefault="00020C74" w:rsidP="008D3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hyperlink r:id="rId30" w:history="1">
              <w:r w:rsidR="005D6BB6" w:rsidRPr="005D6BB6">
                <w:rPr>
                  <w:rStyle w:val="aa"/>
                  <w:rFonts w:ascii="Times New Roman" w:eastAsia="Times New Roman" w:hAnsi="Times New Roman" w:cs="Times New Roman"/>
                  <w:color w:val="000000" w:themeColor="text1"/>
                  <w:lang w:val="en-US" w:eastAsia="ru-RU"/>
                </w:rPr>
                <w:t>www</w:t>
              </w:r>
              <w:r w:rsidR="005D6BB6" w:rsidRPr="005D6BB6">
                <w:rPr>
                  <w:rStyle w:val="aa"/>
                  <w:rFonts w:ascii="Times New Roman" w:eastAsia="Times New Roman" w:hAnsi="Times New Roman" w:cs="Times New Roman"/>
                  <w:color w:val="000000" w:themeColor="text1"/>
                  <w:lang w:eastAsia="ru-RU"/>
                </w:rPr>
                <w:t>.</w:t>
              </w:r>
              <w:proofErr w:type="spellStart"/>
              <w:r w:rsidR="005D6BB6" w:rsidRPr="005D6BB6">
                <w:rPr>
                  <w:rStyle w:val="aa"/>
                  <w:rFonts w:ascii="Times New Roman" w:eastAsia="Times New Roman" w:hAnsi="Times New Roman" w:cs="Times New Roman"/>
                  <w:color w:val="000000" w:themeColor="text1"/>
                  <w:lang w:val="en-US" w:eastAsia="ru-RU"/>
                </w:rPr>
                <w:t>pedlib</w:t>
              </w:r>
              <w:proofErr w:type="spellEnd"/>
              <w:r w:rsidR="005D6BB6" w:rsidRPr="005D6BB6">
                <w:rPr>
                  <w:rStyle w:val="aa"/>
                  <w:rFonts w:ascii="Times New Roman" w:eastAsia="Times New Roman" w:hAnsi="Times New Roman" w:cs="Times New Roman"/>
                  <w:color w:val="000000" w:themeColor="text1"/>
                  <w:lang w:eastAsia="ru-RU"/>
                </w:rPr>
                <w:t>.</w:t>
              </w:r>
              <w:proofErr w:type="spellStart"/>
              <w:r w:rsidR="005D6BB6" w:rsidRPr="005D6BB6">
                <w:rPr>
                  <w:rStyle w:val="aa"/>
                  <w:rFonts w:ascii="Times New Roman" w:eastAsia="Times New Roman" w:hAnsi="Times New Roman" w:cs="Times New Roman"/>
                  <w:color w:val="000000" w:themeColor="text1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5567" w:type="dxa"/>
            <w:shd w:val="clear" w:color="auto" w:fill="auto"/>
          </w:tcPr>
          <w:p w:rsidR="005D6BB6" w:rsidRPr="005D6BB6" w:rsidRDefault="005D6BB6" w:rsidP="008D3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5D6BB6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Педагогическая библиотека</w:t>
            </w:r>
          </w:p>
        </w:tc>
      </w:tr>
    </w:tbl>
    <w:p w:rsidR="005D6BB6" w:rsidRPr="005D6BB6" w:rsidRDefault="005D6BB6" w:rsidP="005D6BB6">
      <w:pPr>
        <w:spacing w:after="0" w:line="240" w:lineRule="auto"/>
        <w:ind w:firstLine="708"/>
        <w:rPr>
          <w:rFonts w:ascii="Times New Roman" w:hAnsi="Times New Roman" w:cs="Times New Roman"/>
          <w:i/>
          <w:color w:val="000000" w:themeColor="text1"/>
          <w:sz w:val="24"/>
        </w:rPr>
      </w:pPr>
      <w:r w:rsidRPr="005D6BB6">
        <w:rPr>
          <w:rFonts w:ascii="Times New Roman" w:hAnsi="Times New Roman" w:cs="Times New Roman"/>
          <w:i/>
          <w:color w:val="000000" w:themeColor="text1"/>
          <w:sz w:val="24"/>
        </w:rPr>
        <w:t>Комплекс технических средств:</w:t>
      </w:r>
    </w:p>
    <w:p w:rsidR="005D6BB6" w:rsidRPr="00A97C0D" w:rsidRDefault="005D6BB6" w:rsidP="005D6BB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97C0D">
        <w:rPr>
          <w:rFonts w:ascii="Times New Roman" w:hAnsi="Times New Roman" w:cs="Times New Roman"/>
          <w:sz w:val="24"/>
        </w:rPr>
        <w:t>1.  Компьютеры любых моделей.</w:t>
      </w:r>
    </w:p>
    <w:p w:rsidR="005D6BB6" w:rsidRPr="00A97C0D" w:rsidRDefault="005D6BB6" w:rsidP="005D6BB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97C0D">
        <w:rPr>
          <w:rFonts w:ascii="Times New Roman" w:hAnsi="Times New Roman" w:cs="Times New Roman"/>
          <w:sz w:val="24"/>
        </w:rPr>
        <w:t xml:space="preserve">2. </w:t>
      </w:r>
      <w:proofErr w:type="gramStart"/>
      <w:r w:rsidRPr="00A97C0D">
        <w:rPr>
          <w:rFonts w:ascii="Times New Roman" w:hAnsi="Times New Roman" w:cs="Times New Roman"/>
          <w:sz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5D6BB6" w:rsidRPr="00A97C0D" w:rsidRDefault="005D6BB6" w:rsidP="005D6BB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97C0D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5D6BB6" w:rsidRPr="00A97C0D" w:rsidRDefault="005D6BB6" w:rsidP="005D6BB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97C0D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5D6BB6" w:rsidRPr="00A97C0D" w:rsidRDefault="005D6BB6" w:rsidP="005D6BB6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A97C0D">
        <w:rPr>
          <w:rFonts w:ascii="Times New Roman" w:hAnsi="Times New Roman" w:cs="Times New Roman"/>
          <w:sz w:val="24"/>
        </w:rPr>
        <w:tab/>
      </w:r>
      <w:r w:rsidRPr="00A97C0D">
        <w:rPr>
          <w:rFonts w:ascii="Times New Roman" w:hAnsi="Times New Roman" w:cs="Times New Roman"/>
          <w:i/>
          <w:sz w:val="24"/>
        </w:rPr>
        <w:t>Программы:</w:t>
      </w:r>
    </w:p>
    <w:p w:rsidR="008D3A5B" w:rsidRPr="00026DD6" w:rsidRDefault="008D3A5B" w:rsidP="008D3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</w:t>
      </w:r>
      <w:proofErr w:type="gramStart"/>
      <w:r w:rsidRPr="00026DD6">
        <w:rPr>
          <w:rFonts w:ascii="Times New Roman" w:hAnsi="Times New Roman" w:cs="Times New Roman"/>
          <w:bCs/>
          <w:sz w:val="24"/>
        </w:rPr>
        <w:t>.В</w:t>
      </w:r>
      <w:proofErr w:type="gramEnd"/>
      <w:r w:rsidRPr="00026DD6">
        <w:rPr>
          <w:rFonts w:ascii="Times New Roman" w:hAnsi="Times New Roman" w:cs="Times New Roman"/>
          <w:bCs/>
          <w:sz w:val="24"/>
        </w:rPr>
        <w:t>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986E09" w:rsidRPr="00534B3B" w:rsidRDefault="00F4234F" w:rsidP="00F423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      </w:t>
      </w:r>
      <w:r w:rsidR="00986E09" w:rsidRPr="00534B3B">
        <w:rPr>
          <w:rFonts w:ascii="Times New Roman" w:eastAsia="Times New Roman" w:hAnsi="Times New Roman" w:cs="Times New Roman"/>
          <w:b/>
          <w:sz w:val="24"/>
          <w:szCs w:val="24"/>
        </w:rPr>
        <w:t xml:space="preserve">5.3. ПРОГРАММА ДИСЦИПЛИНЫ 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«Управление дошкольным образованием»</w:t>
      </w:r>
    </w:p>
    <w:p w:rsidR="00986E09" w:rsidRPr="00534B3B" w:rsidRDefault="00986E09" w:rsidP="00986E0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Дисциплина «Управление дошкольным образованием» раскрывает основные научно-теоретические и психолого-педагогические закономерности процесса управления дошкольной образовательной организацией.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 будет </w:t>
      </w:r>
      <w:r w:rsidRPr="00534B3B">
        <w:rPr>
          <w:rFonts w:ascii="Times New Roman" w:hAnsi="Times New Roman" w:cs="Times New Roman"/>
          <w:sz w:val="24"/>
          <w:szCs w:val="24"/>
        </w:rPr>
        <w:t>способствовать формированию у будущего специалиста дошкольного образования навыков использования основных принципов, методов и механизмов управления в сфере образования, а также выявлению потенциальных возможностей к управленческой деятельности.</w:t>
      </w:r>
    </w:p>
    <w:p w:rsidR="00986E09" w:rsidRPr="00534B3B" w:rsidRDefault="00986E09" w:rsidP="00986E09">
      <w:pPr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Изучение дисциплины предусматривает разнообразные формы работы обучающихся: проблемные лекции, творческие проекты, групповые дискуссии, выполнение практических заданий, подготовку портфолио, упражнения.</w:t>
      </w:r>
    </w:p>
    <w:p w:rsidR="00986E09" w:rsidRPr="00534B3B" w:rsidRDefault="00986E09" w:rsidP="00986E09">
      <w:pPr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</w:rPr>
        <w:t xml:space="preserve">Дисциплина «К.М.11.03 Управление дошкольным образованием» включена в модуль «К.М.11 Тактика и стратегия реализации основной общеобразовательной программы дошкольного образования» универсального </w:t>
      </w:r>
      <w:proofErr w:type="spellStart"/>
      <w:r w:rsidRPr="00534B3B">
        <w:rPr>
          <w:rFonts w:ascii="Times New Roman" w:eastAsia="Times New Roman" w:hAnsi="Times New Roman" w:cs="Times New Roman"/>
          <w:sz w:val="24"/>
          <w:szCs w:val="24"/>
        </w:rPr>
        <w:t>бакалавриата</w:t>
      </w:r>
      <w:proofErr w:type="spellEnd"/>
      <w:r w:rsidRPr="00534B3B">
        <w:rPr>
          <w:rFonts w:ascii="Times New Roman" w:eastAsia="Times New Roman" w:hAnsi="Times New Roman" w:cs="Times New Roman"/>
          <w:sz w:val="24"/>
          <w:szCs w:val="24"/>
        </w:rPr>
        <w:t xml:space="preserve"> по направлению «Психолого-педагогическое образование».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="00465B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534B3B">
        <w:rPr>
          <w:rFonts w:ascii="Times New Roman" w:eastAsia="Times New Roman" w:hAnsi="Times New Roman" w:cs="Times New Roman"/>
          <w:spacing w:val="3"/>
          <w:sz w:val="24"/>
          <w:szCs w:val="24"/>
        </w:rPr>
        <w:t>-формировать</w:t>
      </w:r>
      <w:proofErr w:type="gramEnd"/>
      <w:r w:rsidRPr="00534B3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готовность студентов к выполнению управленческой деятельности в условиях реформирования системы дошкольного образования.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>1) формировать готовность студентов к профессиональной деятельности в области управления  современной дошкольной образовательной организацией;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2) способствовать развитию у обучающихся глубокого понимания </w:t>
      </w:r>
      <w:r w:rsidRPr="00534B3B">
        <w:rPr>
          <w:rFonts w:ascii="Times New Roman" w:hAnsi="Times New Roman" w:cs="Times New Roman"/>
          <w:color w:val="000000"/>
          <w:sz w:val="24"/>
          <w:szCs w:val="24"/>
        </w:rPr>
        <w:t>теоретических основ и передового опыта управления дошкольной образовательной организацией;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>3) формировать профессиональную компетентность в управленческой деятельности в соответствии с основными положениями ФГОС дошкольного  образования: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>4) развивать умения реализовывать основные функции управления;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5) </w:t>
      </w:r>
      <w:r w:rsidRPr="00534B3B">
        <w:rPr>
          <w:rFonts w:ascii="Times New Roman" w:hAnsi="Times New Roman" w:cs="Times New Roman"/>
          <w:sz w:val="24"/>
          <w:szCs w:val="24"/>
        </w:rPr>
        <w:t>способствовать выявлению  потенциальных возможностей к управленческой деятельности в сфере образования.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6"/>
        <w:gridCol w:w="2373"/>
        <w:gridCol w:w="1135"/>
        <w:gridCol w:w="2340"/>
        <w:gridCol w:w="1061"/>
        <w:gridCol w:w="1984"/>
      </w:tblGrid>
      <w:tr w:rsidR="00986E09" w:rsidRPr="00534B3B" w:rsidTr="00534B3B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Средства оценивания 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образовательных</w:t>
            </w:r>
            <w:proofErr w:type="gramEnd"/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результатов</w:t>
            </w:r>
          </w:p>
        </w:tc>
      </w:tr>
      <w:tr w:rsidR="00986E09" w:rsidRPr="00534B3B" w:rsidTr="00534B3B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требованиями ФГОС дошкольного образования.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D21640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ОР.1-3</w:t>
            </w:r>
            <w:r w:rsidR="00986E09" w:rsidRPr="00534B3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проектировать управленческую деятельность в соответствии с нормативн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базой дошкольного образования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ОК-6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ОК-7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51C7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тест в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986E09" w:rsidRPr="00534B3B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оценки </w:t>
            </w:r>
            <w:proofErr w:type="gramStart"/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на зачете.</w:t>
            </w:r>
          </w:p>
        </w:tc>
      </w:tr>
      <w:tr w:rsidR="00986E09" w:rsidRPr="00534B3B" w:rsidTr="00534B3B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Владеет методиками и технологиями мониторинга образовательной деятельности дошкольной образовательной организации.</w:t>
            </w:r>
          </w:p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D21640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ОР.2-3</w:t>
            </w:r>
            <w:r w:rsidR="00986E09" w:rsidRPr="00534B3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применять на практике  технологии информационно-аналитической, планов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прогностической, организационной, контрольно-диагностической и регулятивной деятельности.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ОК-6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ОК-7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51C7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тест в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986E09" w:rsidRPr="00534B3B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оценки </w:t>
            </w:r>
            <w:proofErr w:type="gramStart"/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на зачете.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"/>
        <w:gridCol w:w="4051"/>
        <w:gridCol w:w="862"/>
        <w:gridCol w:w="861"/>
        <w:gridCol w:w="1421"/>
        <w:gridCol w:w="1145"/>
        <w:gridCol w:w="8"/>
        <w:gridCol w:w="845"/>
      </w:tblGrid>
      <w:tr w:rsidR="00986E09" w:rsidRPr="00534B3B" w:rsidTr="00534B3B">
        <w:trPr>
          <w:trHeight w:val="203"/>
        </w:trPr>
        <w:tc>
          <w:tcPr>
            <w:tcW w:w="4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2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986E09" w:rsidRPr="00534B3B" w:rsidTr="00534B3B">
        <w:trPr>
          <w:trHeight w:val="533"/>
        </w:trPr>
        <w:tc>
          <w:tcPr>
            <w:tcW w:w="4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1Правовые основы функционирования и развития системы дошкольного образования в России</w:t>
            </w:r>
          </w:p>
        </w:tc>
      </w:tr>
      <w:tr w:rsidR="00986E09" w:rsidRPr="00534B3B" w:rsidTr="00534B3B">
        <w:trPr>
          <w:trHeight w:val="1017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Система образования в РФ. Проблемы и основные направления развития дошкольного образования на современном этапе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и анализ нормативной базы дошкольного образования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Делопроизводство в дошкольной образовательной организации.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Управление дошкольной образовательной организацией:</w:t>
            </w:r>
            <w:r w:rsidR="008D3A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цель,</w:t>
            </w:r>
            <w:r w:rsidR="008D3A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задачи,</w:t>
            </w:r>
            <w:r w:rsidR="008D3A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принципы, содержание управленческой деятельности.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Научные основы управления дошкольным образованием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Научные подходы в управлении.</w:t>
            </w:r>
            <w:r w:rsidR="008D3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Управленческий цикл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функций управления,</w:t>
            </w:r>
            <w:r w:rsidR="008D3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их реализации.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 Субъекты и объекты управления дошкольным образованием.</w:t>
            </w:r>
          </w:p>
        </w:tc>
      </w:tr>
      <w:tr w:rsidR="00986E09" w:rsidRPr="00534B3B" w:rsidTr="00534B3B">
        <w:trPr>
          <w:trHeight w:val="79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в системе управления дошкольной организацией. Основные направления работы руководителя ДОО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1   </w:t>
            </w: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7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14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Методическая работа в ДОО как объект управления.</w:t>
            </w:r>
            <w:r w:rsidR="008D3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Сущность,</w:t>
            </w:r>
            <w:r w:rsidR="008D3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задачи,</w:t>
            </w:r>
            <w:r w:rsidR="008D3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критерии методической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15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качеством дошкольного образования.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 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29737C" w:rsidP="00CE23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CE239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57"/>
        </w:trPr>
        <w:tc>
          <w:tcPr>
            <w:tcW w:w="4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CE2391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      5.2. Методы обучения</w:t>
      </w:r>
    </w:p>
    <w:p w:rsidR="00986E09" w:rsidRPr="00534B3B" w:rsidRDefault="00986E09" w:rsidP="008D3A5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При изучении дисциплины «Управление дошкольным образованием»</w:t>
      </w:r>
      <w:r w:rsidR="008D3A5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используются  следующие методы обучения: лекция-беседа, учебная дискуссия, исследовательский метод, демонстрация видеоматериалов, метод проектов,  упражнения, тренинги.</w:t>
      </w:r>
      <w:proofErr w:type="gramEnd"/>
    </w:p>
    <w:p w:rsidR="00986E09" w:rsidRPr="00C751C7" w:rsidRDefault="00C751C7" w:rsidP="00986E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51C7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986E09" w:rsidRPr="00C751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5"/>
        <w:gridCol w:w="1136"/>
        <w:gridCol w:w="3076"/>
        <w:gridCol w:w="1515"/>
        <w:gridCol w:w="888"/>
        <w:gridCol w:w="999"/>
        <w:gridCol w:w="705"/>
        <w:gridCol w:w="745"/>
      </w:tblGrid>
      <w:tr w:rsidR="00986E09" w:rsidRPr="00534B3B" w:rsidTr="00534B3B">
        <w:trPr>
          <w:trHeight w:val="600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9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8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4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</w:t>
            </w:r>
          </w:p>
        </w:tc>
      </w:tr>
      <w:tr w:rsidR="00986E09" w:rsidRPr="00534B3B" w:rsidTr="00534B3B">
        <w:trPr>
          <w:trHeight w:val="846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</w:t>
            </w:r>
            <w:r w:rsidR="00986E09"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</w:t>
            </w:r>
            <w:r w:rsidR="00986E09"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нормативных документов  системы дошкольного образования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Портфолио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6-10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Экспресс-тестирование по разделу</w:t>
            </w:r>
            <w:r w:rsidRPr="00534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«Правовые основы функционирования и развития системы дошкольного образования в России»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1467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Теоретическое исследование проблемы 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управления дошкольным образованием. Выступление на семинаре.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6-10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терминологического словаря по темам раздела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Словарь терминов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Экспресс-тестирование по разделу</w:t>
            </w: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дошкольной образовательной организацией;</w:t>
            </w:r>
            <w:r w:rsidR="008D3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цель,</w:t>
            </w:r>
            <w:r w:rsidR="008D3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задачи,</w:t>
            </w:r>
            <w:r w:rsidR="008D3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принципы, содержание управленческой деятельности»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методического мероприятия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10-20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Экспресс-тестирование по разделу «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 и объекты управления дошкольным образованием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ОР.1-3-1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ОР.2-3-1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Итоговый тест по дисциплине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20</w:t>
            </w:r>
          </w:p>
        </w:tc>
      </w:tr>
      <w:tr w:rsidR="00986E09" w:rsidRPr="00534B3B" w:rsidTr="00534B3B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71501" w:rsidRPr="00534B3B" w:rsidRDefault="00471501" w:rsidP="00471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</w:t>
      </w: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D3A5B" w:rsidRPr="00534B3B" w:rsidRDefault="008D3A5B" w:rsidP="008D3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8D3A5B" w:rsidRPr="008D3A5B" w:rsidRDefault="008D3A5B" w:rsidP="008D3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3A5B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8D3A5B">
        <w:rPr>
          <w:rFonts w:ascii="Times New Roman" w:hAnsi="Times New Roman" w:cs="Times New Roman"/>
          <w:sz w:val="24"/>
          <w:szCs w:val="24"/>
        </w:rPr>
        <w:t>.</w:t>
      </w:r>
      <w:r w:rsidRPr="008D3A5B">
        <w:rPr>
          <w:rFonts w:ascii="Open Sans" w:hAnsi="Open Sans"/>
          <w:sz w:val="24"/>
          <w:szCs w:val="24"/>
        </w:rPr>
        <w:t xml:space="preserve"> </w:t>
      </w:r>
      <w:r w:rsidRPr="008D3A5B">
        <w:rPr>
          <w:rFonts w:ascii="Times New Roman" w:hAnsi="Times New Roman" w:cs="Times New Roman"/>
          <w:sz w:val="24"/>
          <w:szCs w:val="24"/>
        </w:rPr>
        <w:t>Волобуева, Л.М. Делопроизводство в дошкольном образовательном учреждении</w:t>
      </w:r>
      <w:proofErr w:type="gramStart"/>
      <w:r w:rsidRPr="008D3A5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D3A5B">
        <w:rPr>
          <w:rFonts w:ascii="Times New Roman" w:hAnsi="Times New Roman" w:cs="Times New Roman"/>
          <w:sz w:val="24"/>
          <w:szCs w:val="24"/>
        </w:rPr>
        <w:t xml:space="preserve"> учебное пособие / Л.М. Волобуева. - Москва</w:t>
      </w:r>
      <w:proofErr w:type="gramStart"/>
      <w:r w:rsidRPr="008D3A5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D3A5B">
        <w:rPr>
          <w:rFonts w:ascii="Times New Roman" w:hAnsi="Times New Roman" w:cs="Times New Roman"/>
          <w:sz w:val="24"/>
          <w:szCs w:val="24"/>
        </w:rPr>
        <w:t xml:space="preserve"> Прометей, 2013 url: </w:t>
      </w:r>
      <w:hyperlink r:id="rId31" w:history="1">
        <w:r w:rsidRPr="008D3A5B">
          <w:rPr>
            <w:rFonts w:ascii="Times New Roman" w:hAnsi="Times New Roman" w:cs="Times New Roman"/>
            <w:sz w:val="24"/>
            <w:szCs w:val="24"/>
          </w:rPr>
          <w:t>http://biblioclub.ru/index.php?page=book&amp;id=211710</w:t>
        </w:r>
      </w:hyperlink>
    </w:p>
    <w:p w:rsidR="008D3A5B" w:rsidRPr="00980EEB" w:rsidRDefault="008D3A5B" w:rsidP="008D3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Style w:val="aa"/>
          <w:rFonts w:ascii="Open Sans" w:hAnsi="Open Sans"/>
          <w:color w:val="auto"/>
          <w:sz w:val="24"/>
          <w:szCs w:val="24"/>
        </w:rPr>
      </w:pPr>
      <w:r w:rsidRPr="008D3A5B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8D3A5B">
        <w:rPr>
          <w:rFonts w:ascii="Open Sans" w:hAnsi="Open Sans"/>
          <w:sz w:val="24"/>
          <w:szCs w:val="24"/>
        </w:rPr>
        <w:t>Скоробогатов, А.В. Нормативно-правовое обеспечение образования</w:t>
      </w:r>
      <w:proofErr w:type="gramStart"/>
      <w:r w:rsidRPr="008D3A5B">
        <w:rPr>
          <w:rFonts w:ascii="Open Sans" w:hAnsi="Open Sans"/>
          <w:sz w:val="24"/>
          <w:szCs w:val="24"/>
        </w:rPr>
        <w:t xml:space="preserve"> :</w:t>
      </w:r>
      <w:proofErr w:type="gramEnd"/>
      <w:r w:rsidRPr="008D3A5B">
        <w:rPr>
          <w:rFonts w:ascii="Open Sans" w:hAnsi="Open Sans"/>
          <w:sz w:val="24"/>
          <w:szCs w:val="24"/>
        </w:rPr>
        <w:t xml:space="preserve"> учебное пособие / А.В. Скоробогатов, Н.Р. Борисова ; Институт экономики</w:t>
      </w:r>
      <w:r w:rsidRPr="00980EEB">
        <w:rPr>
          <w:rFonts w:ascii="Open Sans" w:hAnsi="Open Sans"/>
          <w:sz w:val="24"/>
          <w:szCs w:val="24"/>
        </w:rPr>
        <w:t>, управления и права (г. Казань). - Казань</w:t>
      </w:r>
      <w:proofErr w:type="gramStart"/>
      <w:r w:rsidRPr="00980EEB">
        <w:rPr>
          <w:rFonts w:ascii="Open Sans" w:hAnsi="Open Sans"/>
          <w:sz w:val="24"/>
          <w:szCs w:val="24"/>
        </w:rPr>
        <w:t xml:space="preserve"> :</w:t>
      </w:r>
      <w:proofErr w:type="gramEnd"/>
      <w:r w:rsidRPr="00980EEB">
        <w:rPr>
          <w:rFonts w:ascii="Open Sans" w:hAnsi="Open Sans"/>
          <w:sz w:val="24"/>
          <w:szCs w:val="24"/>
        </w:rPr>
        <w:t xml:space="preserve"> Познание, 2014. - 288 с. : ил., табл. - </w:t>
      </w:r>
      <w:proofErr w:type="spellStart"/>
      <w:r w:rsidRPr="00980EEB">
        <w:rPr>
          <w:rFonts w:ascii="Open Sans" w:hAnsi="Open Sans"/>
          <w:sz w:val="24"/>
          <w:szCs w:val="24"/>
        </w:rPr>
        <w:t>Библиогр</w:t>
      </w:r>
      <w:proofErr w:type="spellEnd"/>
      <w:r w:rsidRPr="00980EEB">
        <w:rPr>
          <w:rFonts w:ascii="Open Sans" w:hAnsi="Open Sans"/>
          <w:sz w:val="24"/>
          <w:szCs w:val="24"/>
        </w:rPr>
        <w:t>. в кн.</w:t>
      </w:r>
      <w:proofErr w:type="gramStart"/>
      <w:r w:rsidRPr="00980EEB">
        <w:rPr>
          <w:rFonts w:ascii="Open Sans" w:hAnsi="Open Sans"/>
          <w:sz w:val="24"/>
          <w:szCs w:val="24"/>
        </w:rPr>
        <w:t xml:space="preserve"> ;</w:t>
      </w:r>
      <w:proofErr w:type="gramEnd"/>
      <w:r w:rsidRPr="00980EEB">
        <w:rPr>
          <w:rFonts w:ascii="Open Sans" w:hAnsi="Open Sans"/>
          <w:sz w:val="24"/>
          <w:szCs w:val="24"/>
        </w:rPr>
        <w:t xml:space="preserve"> То же [Электронный ресурс]. - URL: </w:t>
      </w:r>
      <w:hyperlink r:id="rId32" w:history="1">
        <w:r w:rsidRPr="00980EEB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http://biblioclub.ru/index.php?page=book&amp;id=257983</w:t>
        </w:r>
      </w:hyperlink>
    </w:p>
    <w:p w:rsidR="008D3A5B" w:rsidRPr="00534B3B" w:rsidRDefault="008D3A5B" w:rsidP="008D3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7.2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. </w:t>
      </w: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Дополнительная литература</w:t>
      </w:r>
    </w:p>
    <w:p w:rsidR="00BE5CA7" w:rsidRDefault="008D3A5B" w:rsidP="008D3A5B">
      <w:pPr>
        <w:tabs>
          <w:tab w:val="left" w:pos="1546"/>
          <w:tab w:val="left" w:pos="523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19"/>
        </w:rPr>
      </w:pPr>
      <w:r w:rsidRPr="00980EEB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Pr="00980EEB">
        <w:rPr>
          <w:rFonts w:ascii="Open Sans" w:hAnsi="Open Sans"/>
          <w:sz w:val="24"/>
          <w:szCs w:val="24"/>
        </w:rPr>
        <w:t xml:space="preserve">. </w:t>
      </w:r>
      <w:r w:rsidRPr="00980EEB">
        <w:rPr>
          <w:rFonts w:ascii="Times New Roman" w:hAnsi="Times New Roman" w:cs="Times New Roman"/>
          <w:color w:val="000000"/>
          <w:sz w:val="24"/>
          <w:szCs w:val="19"/>
        </w:rPr>
        <w:t>Бочков, Д.В.</w:t>
      </w:r>
      <w:r>
        <w:rPr>
          <w:rFonts w:ascii="Times New Roman" w:hAnsi="Times New Roman" w:cs="Times New Roman"/>
          <w:b/>
          <w:color w:val="000000"/>
          <w:sz w:val="24"/>
          <w:szCs w:val="19"/>
        </w:rPr>
        <w:t xml:space="preserve"> </w:t>
      </w:r>
      <w:r w:rsidRPr="00980EEB">
        <w:rPr>
          <w:rFonts w:ascii="Times New Roman" w:hAnsi="Times New Roman" w:cs="Times New Roman"/>
          <w:color w:val="000000"/>
          <w:sz w:val="24"/>
          <w:szCs w:val="19"/>
        </w:rPr>
        <w:t>Начинающий предприниматель в сфере дошкольного образования</w:t>
      </w:r>
      <w:proofErr w:type="gramStart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учебное пособие / Д.В. Бочков, Е.В. Михеева.</w:t>
      </w:r>
      <w:r>
        <w:rPr>
          <w:rFonts w:ascii="Times New Roman" w:hAnsi="Times New Roman" w:cs="Times New Roman"/>
          <w:b/>
          <w:color w:val="000000"/>
          <w:sz w:val="24"/>
          <w:szCs w:val="19"/>
        </w:rPr>
        <w:t xml:space="preserve"> </w:t>
      </w:r>
      <w:r w:rsidRPr="00980EEB">
        <w:rPr>
          <w:rFonts w:ascii="Times New Roman" w:hAnsi="Times New Roman" w:cs="Times New Roman"/>
          <w:color w:val="000000"/>
          <w:sz w:val="24"/>
          <w:szCs w:val="19"/>
        </w:rPr>
        <w:t>- Москва</w:t>
      </w:r>
      <w:proofErr w:type="gramStart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;</w:t>
      </w:r>
      <w:proofErr w:type="gramEnd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Берлин : </w:t>
      </w:r>
      <w:proofErr w:type="spellStart"/>
      <w:r w:rsidRPr="00980EEB">
        <w:rPr>
          <w:rFonts w:ascii="Times New Roman" w:hAnsi="Times New Roman" w:cs="Times New Roman"/>
          <w:color w:val="000000"/>
          <w:sz w:val="24"/>
          <w:szCs w:val="19"/>
        </w:rPr>
        <w:t>Директ</w:t>
      </w:r>
      <w:proofErr w:type="spellEnd"/>
      <w:r w:rsidRPr="00980EEB">
        <w:rPr>
          <w:rFonts w:ascii="Times New Roman" w:hAnsi="Times New Roman" w:cs="Times New Roman"/>
          <w:color w:val="000000"/>
          <w:sz w:val="24"/>
          <w:szCs w:val="19"/>
        </w:rPr>
        <w:t>-Медиа, 2016. - 145 с.</w:t>
      </w:r>
      <w:proofErr w:type="gramStart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ил. - </w:t>
      </w:r>
      <w:proofErr w:type="spellStart"/>
      <w:r w:rsidRPr="00980EEB">
        <w:rPr>
          <w:rFonts w:ascii="Times New Roman" w:hAnsi="Times New Roman" w:cs="Times New Roman"/>
          <w:color w:val="000000"/>
          <w:sz w:val="24"/>
          <w:szCs w:val="19"/>
        </w:rPr>
        <w:t>Библиогр</w:t>
      </w:r>
      <w:proofErr w:type="spellEnd"/>
      <w:r w:rsidRPr="00980EEB">
        <w:rPr>
          <w:rFonts w:ascii="Times New Roman" w:hAnsi="Times New Roman" w:cs="Times New Roman"/>
          <w:color w:val="000000"/>
          <w:sz w:val="24"/>
          <w:szCs w:val="19"/>
        </w:rPr>
        <w:t>. в кн. - ISBN 978-5-4475-6912-9</w:t>
      </w:r>
      <w:proofErr w:type="gramStart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;</w:t>
      </w:r>
      <w:proofErr w:type="gramEnd"/>
      <w:r w:rsidRPr="00980EEB">
        <w:rPr>
          <w:rFonts w:ascii="Times New Roman" w:hAnsi="Times New Roman" w:cs="Times New Roman"/>
          <w:color w:val="000000"/>
          <w:sz w:val="24"/>
          <w:szCs w:val="19"/>
        </w:rPr>
        <w:t xml:space="preserve"> То же [Электронный ресурс]. - URL: </w:t>
      </w:r>
      <w:hyperlink r:id="rId33" w:history="1">
        <w:r w:rsidRPr="00980EEB">
          <w:rPr>
            <w:rFonts w:ascii="Times New Roman" w:hAnsi="Times New Roman" w:cs="Times New Roman"/>
            <w:color w:val="000000"/>
            <w:sz w:val="24"/>
            <w:szCs w:val="19"/>
          </w:rPr>
          <w:t>http://biblioclub.ru/index.php?page=book&amp;id=434664</w:t>
        </w:r>
      </w:hyperlink>
      <w:r w:rsidRPr="00980EEB">
        <w:rPr>
          <w:rFonts w:ascii="Times New Roman" w:hAnsi="Times New Roman" w:cs="Times New Roman"/>
          <w:color w:val="000000"/>
          <w:sz w:val="24"/>
          <w:szCs w:val="19"/>
        </w:rPr>
        <w:t>(08.06.2019).</w:t>
      </w:r>
    </w:p>
    <w:p w:rsidR="00BE5CA7" w:rsidRPr="00980EEB" w:rsidRDefault="008D3A5B" w:rsidP="00BE5CA7">
      <w:pPr>
        <w:tabs>
          <w:tab w:val="left" w:pos="1546"/>
          <w:tab w:val="left" w:pos="5232"/>
        </w:tabs>
        <w:spacing w:after="0" w:line="240" w:lineRule="auto"/>
        <w:jc w:val="both"/>
        <w:rPr>
          <w:rFonts w:ascii="Open Sans" w:hAnsi="Open Sans"/>
          <w:sz w:val="24"/>
          <w:szCs w:val="24"/>
        </w:rPr>
      </w:pPr>
      <w:r w:rsidRPr="00980EEB">
        <w:rPr>
          <w:rFonts w:ascii="Open Sans" w:hAnsi="Open Sans"/>
          <w:sz w:val="24"/>
          <w:szCs w:val="24"/>
        </w:rPr>
        <w:t xml:space="preserve">2. </w:t>
      </w:r>
      <w:r w:rsidR="00BE5CA7" w:rsidRPr="00980EEB">
        <w:rPr>
          <w:rFonts w:ascii="Open Sans" w:hAnsi="Open Sans"/>
          <w:sz w:val="24"/>
          <w:szCs w:val="24"/>
        </w:rPr>
        <w:t xml:space="preserve">Маркова С.М., Цыплакова С.А. Образовательная система: управление и социальное партнерство: </w:t>
      </w:r>
      <w:proofErr w:type="spellStart"/>
      <w:r w:rsidR="00BE5CA7" w:rsidRPr="00980EEB">
        <w:rPr>
          <w:rFonts w:ascii="Open Sans" w:hAnsi="Open Sans"/>
          <w:sz w:val="24"/>
          <w:szCs w:val="24"/>
        </w:rPr>
        <w:t>Учеб</w:t>
      </w:r>
      <w:proofErr w:type="gramStart"/>
      <w:r w:rsidR="00BE5CA7" w:rsidRPr="00980EEB">
        <w:rPr>
          <w:rFonts w:ascii="Open Sans" w:hAnsi="Open Sans"/>
          <w:sz w:val="24"/>
          <w:szCs w:val="24"/>
        </w:rPr>
        <w:t>.п</w:t>
      </w:r>
      <w:proofErr w:type="gramEnd"/>
      <w:r w:rsidR="00BE5CA7" w:rsidRPr="00980EEB">
        <w:rPr>
          <w:rFonts w:ascii="Open Sans" w:hAnsi="Open Sans"/>
          <w:sz w:val="24"/>
          <w:szCs w:val="24"/>
        </w:rPr>
        <w:t>особие</w:t>
      </w:r>
      <w:proofErr w:type="spellEnd"/>
      <w:r w:rsidR="00BE5CA7" w:rsidRPr="00980EEB">
        <w:rPr>
          <w:rFonts w:ascii="Open Sans" w:hAnsi="Open Sans"/>
          <w:sz w:val="24"/>
          <w:szCs w:val="24"/>
        </w:rPr>
        <w:t xml:space="preserve">, Нижний Новгород: </w:t>
      </w:r>
      <w:proofErr w:type="spellStart"/>
      <w:r w:rsidR="00BE5CA7" w:rsidRPr="00980EEB">
        <w:rPr>
          <w:rFonts w:ascii="Open Sans" w:hAnsi="Open Sans"/>
          <w:sz w:val="24"/>
          <w:szCs w:val="24"/>
        </w:rPr>
        <w:t>Мининский</w:t>
      </w:r>
      <w:proofErr w:type="spellEnd"/>
      <w:r w:rsidR="00BE5CA7" w:rsidRPr="00980EEB">
        <w:rPr>
          <w:rFonts w:ascii="Open Sans" w:hAnsi="Open Sans"/>
          <w:sz w:val="24"/>
          <w:szCs w:val="24"/>
        </w:rPr>
        <w:t xml:space="preserve"> ун-т, 2016</w:t>
      </w:r>
    </w:p>
    <w:p w:rsidR="008D3A5B" w:rsidRPr="00980EEB" w:rsidRDefault="008D3A5B" w:rsidP="008D3A5B">
      <w:pPr>
        <w:tabs>
          <w:tab w:val="left" w:pos="1546"/>
          <w:tab w:val="left" w:pos="523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EEB">
        <w:rPr>
          <w:rFonts w:ascii="Times New Roman" w:hAnsi="Times New Roman" w:cs="Times New Roman"/>
          <w:color w:val="000000"/>
          <w:sz w:val="24"/>
          <w:szCs w:val="24"/>
        </w:rPr>
        <w:t>3. Ф</w:t>
      </w:r>
      <w:r w:rsidRPr="00980EEB">
        <w:rPr>
          <w:rFonts w:ascii="Open Sans" w:hAnsi="Open Sans"/>
          <w:sz w:val="24"/>
          <w:szCs w:val="24"/>
        </w:rPr>
        <w:t>едина, Н.В. Характеристика муниципальной системы дошкольного образования и условия повышения ее эффективности</w:t>
      </w:r>
      <w:proofErr w:type="gramStart"/>
      <w:r w:rsidRPr="00980EEB">
        <w:rPr>
          <w:rFonts w:ascii="Open Sans" w:hAnsi="Open Sans"/>
          <w:sz w:val="24"/>
          <w:szCs w:val="24"/>
        </w:rPr>
        <w:t xml:space="preserve"> :</w:t>
      </w:r>
      <w:proofErr w:type="gramEnd"/>
      <w:r w:rsidRPr="00980EEB">
        <w:rPr>
          <w:rFonts w:ascii="Open Sans" w:hAnsi="Open Sans"/>
          <w:sz w:val="24"/>
          <w:szCs w:val="24"/>
        </w:rPr>
        <w:t xml:space="preserve"> учебно-методическое пособие к курсу по выбору / Н.В. Федина ; Министерство образования и науки Российской Федерации, Федеральное агентство по образованию,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980EEB">
        <w:rPr>
          <w:rFonts w:ascii="Open Sans" w:hAnsi="Open Sans"/>
          <w:sz w:val="24"/>
          <w:szCs w:val="24"/>
        </w:rPr>
        <w:t xml:space="preserve"> :</w:t>
      </w:r>
      <w:proofErr w:type="gramEnd"/>
      <w:r w:rsidRPr="00980EEB">
        <w:rPr>
          <w:rFonts w:ascii="Open Sans" w:hAnsi="Open Sans"/>
          <w:sz w:val="24"/>
          <w:szCs w:val="24"/>
        </w:rPr>
        <w:t xml:space="preserve"> ЕГУ им. И.А. Бунина, 2009. - 141 с.</w:t>
      </w:r>
      <w:proofErr w:type="gramStart"/>
      <w:r w:rsidRPr="00980EEB">
        <w:rPr>
          <w:rFonts w:ascii="Open Sans" w:hAnsi="Open Sans"/>
          <w:sz w:val="24"/>
          <w:szCs w:val="24"/>
        </w:rPr>
        <w:t xml:space="preserve"> ;</w:t>
      </w:r>
      <w:proofErr w:type="gramEnd"/>
      <w:r w:rsidRPr="00980EEB">
        <w:rPr>
          <w:rFonts w:ascii="Open Sans" w:hAnsi="Open Sans"/>
          <w:sz w:val="24"/>
          <w:szCs w:val="24"/>
        </w:rPr>
        <w:t xml:space="preserve"> То же [Электронный ресурс]. - URL: </w:t>
      </w:r>
      <w:hyperlink r:id="rId34" w:history="1">
        <w:r w:rsidRPr="00980EEB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http://biblioclub.ru/index.php?page=book&amp;id=272350</w:t>
        </w:r>
      </w:hyperlink>
    </w:p>
    <w:p w:rsidR="008D3A5B" w:rsidRPr="00980EEB" w:rsidRDefault="008D3A5B" w:rsidP="008D3A5B">
      <w:pPr>
        <w:tabs>
          <w:tab w:val="left" w:pos="1546"/>
          <w:tab w:val="left" w:pos="5232"/>
        </w:tabs>
        <w:spacing w:after="0" w:line="240" w:lineRule="auto"/>
        <w:jc w:val="both"/>
        <w:rPr>
          <w:rFonts w:ascii="Open Sans" w:hAnsi="Open Sans"/>
          <w:sz w:val="24"/>
          <w:szCs w:val="24"/>
        </w:rPr>
      </w:pPr>
      <w:r w:rsidRPr="00980EEB">
        <w:rPr>
          <w:rFonts w:ascii="Times New Roman" w:hAnsi="Times New Roman" w:cs="Times New Roman"/>
          <w:sz w:val="24"/>
          <w:szCs w:val="24"/>
        </w:rPr>
        <w:t xml:space="preserve">4. </w:t>
      </w:r>
      <w:r w:rsidRPr="00980EEB">
        <w:rPr>
          <w:rFonts w:ascii="Open Sans" w:hAnsi="Open Sans"/>
          <w:sz w:val="24"/>
          <w:szCs w:val="24"/>
        </w:rPr>
        <w:t xml:space="preserve">Шумилов В.М. Правоведение: </w:t>
      </w:r>
      <w:proofErr w:type="spellStart"/>
      <w:r w:rsidRPr="00980EEB">
        <w:rPr>
          <w:rFonts w:ascii="Open Sans" w:hAnsi="Open Sans"/>
          <w:sz w:val="24"/>
          <w:szCs w:val="24"/>
        </w:rPr>
        <w:t>учеб</w:t>
      </w:r>
      <w:proofErr w:type="gramStart"/>
      <w:r w:rsidRPr="00980EEB">
        <w:rPr>
          <w:rFonts w:ascii="Open Sans" w:hAnsi="Open Sans"/>
          <w:sz w:val="24"/>
          <w:szCs w:val="24"/>
        </w:rPr>
        <w:t>.д</w:t>
      </w:r>
      <w:proofErr w:type="gramEnd"/>
      <w:r w:rsidRPr="00980EEB">
        <w:rPr>
          <w:rFonts w:ascii="Open Sans" w:hAnsi="Open Sans"/>
          <w:sz w:val="24"/>
          <w:szCs w:val="24"/>
        </w:rPr>
        <w:t>ля</w:t>
      </w:r>
      <w:proofErr w:type="spellEnd"/>
      <w:r w:rsidRPr="00980EEB">
        <w:rPr>
          <w:rFonts w:ascii="Open Sans" w:hAnsi="Open Sans"/>
          <w:sz w:val="24"/>
          <w:szCs w:val="24"/>
        </w:rPr>
        <w:t xml:space="preserve"> бакалавров: Москва: </w:t>
      </w:r>
      <w:proofErr w:type="spellStart"/>
      <w:r w:rsidRPr="00980EEB">
        <w:rPr>
          <w:rFonts w:ascii="Open Sans" w:hAnsi="Open Sans"/>
          <w:sz w:val="24"/>
          <w:szCs w:val="24"/>
        </w:rPr>
        <w:t>Юрайт</w:t>
      </w:r>
      <w:proofErr w:type="spellEnd"/>
      <w:r w:rsidRPr="00980EEB">
        <w:rPr>
          <w:rFonts w:ascii="Open Sans" w:hAnsi="Open Sans"/>
          <w:sz w:val="24"/>
          <w:szCs w:val="24"/>
        </w:rPr>
        <w:t>, 2012</w:t>
      </w:r>
    </w:p>
    <w:p w:rsidR="00471501" w:rsidRPr="009925BD" w:rsidRDefault="00471501" w:rsidP="004715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925B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9925B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обучающихся</w:t>
      </w:r>
      <w:proofErr w:type="gramEnd"/>
      <w:r w:rsidRPr="009925B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по дисциплине</w:t>
      </w:r>
    </w:p>
    <w:p w:rsidR="00471501" w:rsidRPr="009925BD" w:rsidRDefault="00471501" w:rsidP="004715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5B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</w:t>
      </w:r>
      <w:proofErr w:type="gramStart"/>
      <w:r w:rsidRPr="009925BD">
        <w:rPr>
          <w:rFonts w:ascii="Times New Roman" w:eastAsia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 w:rsidRPr="009925B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по дисциплине представлен в учебно-методическом комплексе по адресу </w:t>
      </w:r>
    </w:p>
    <w:p w:rsidR="00471501" w:rsidRPr="009925BD" w:rsidRDefault="00471501" w:rsidP="004715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1501" w:rsidRPr="00534B3B" w:rsidRDefault="00471501" w:rsidP="004715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471501" w:rsidRPr="00BE5CA7" w:rsidTr="008D3A5B">
        <w:tc>
          <w:tcPr>
            <w:tcW w:w="2802" w:type="dxa"/>
            <w:shd w:val="clear" w:color="auto" w:fill="auto"/>
          </w:tcPr>
          <w:p w:rsidR="00471501" w:rsidRPr="00BE5CA7" w:rsidRDefault="00471501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url: </w:t>
            </w:r>
            <w:hyperlink r:id="rId35" w:history="1">
              <w:r w:rsidRPr="00BE5CA7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4"/>
                </w:rPr>
                <w:t>http://biblioclub.ru/index.php?page=book&amp;id=482094</w:t>
              </w:r>
            </w:hyperlink>
          </w:p>
        </w:tc>
        <w:tc>
          <w:tcPr>
            <w:tcW w:w="7052" w:type="dxa"/>
            <w:shd w:val="clear" w:color="auto" w:fill="auto"/>
          </w:tcPr>
          <w:p w:rsidR="00471501" w:rsidRPr="00BE5CA7" w:rsidRDefault="00471501" w:rsidP="008D3A5B">
            <w:pPr>
              <w:pStyle w:val="FR4"/>
              <w:spacing w:before="180"/>
              <w:ind w:left="0" w:right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Багаутдинова</w:t>
            </w:r>
            <w:proofErr w:type="spell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, С.Ф. Организация методической работы в дошкольном образовательном </w:t>
            </w:r>
            <w:proofErr w:type="spell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учреждении</w:t>
            </w:r>
            <w:proofErr w:type="gram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:у</w:t>
            </w:r>
            <w:proofErr w:type="gram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чебно</w:t>
            </w:r>
            <w:proofErr w:type="spell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- методический комплекс / С.Ф. </w:t>
            </w:r>
            <w:proofErr w:type="spell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Багаутдинова</w:t>
            </w:r>
            <w:proofErr w:type="spell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, КВ. Корнилова. - 2-е изд., стер. - Москва</w:t>
            </w:r>
            <w:proofErr w:type="gram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 :</w:t>
            </w:r>
            <w:proofErr w:type="gram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 Издательство «ФЛИНТА», 2015</w:t>
            </w:r>
          </w:p>
        </w:tc>
      </w:tr>
      <w:tr w:rsidR="00471501" w:rsidRPr="00BE5CA7" w:rsidTr="008D3A5B">
        <w:tc>
          <w:tcPr>
            <w:tcW w:w="2802" w:type="dxa"/>
            <w:shd w:val="clear" w:color="auto" w:fill="auto"/>
          </w:tcPr>
          <w:p w:rsidR="00471501" w:rsidRPr="00BE5CA7" w:rsidRDefault="00471501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url: </w:t>
            </w:r>
            <w:hyperlink r:id="rId36" w:history="1">
              <w:r w:rsidRPr="00BE5CA7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4"/>
                </w:rPr>
                <w:t>http://biblioclub.ru/index.php?page=book&amp;id=117038</w:t>
              </w:r>
            </w:hyperlink>
          </w:p>
        </w:tc>
        <w:tc>
          <w:tcPr>
            <w:tcW w:w="7052" w:type="dxa"/>
            <w:shd w:val="clear" w:color="auto" w:fill="auto"/>
          </w:tcPr>
          <w:p w:rsidR="00471501" w:rsidRPr="00BE5CA7" w:rsidRDefault="00471501" w:rsidP="008D3A5B">
            <w:pPr>
              <w:pStyle w:val="FR4"/>
              <w:spacing w:before="180"/>
              <w:ind w:left="0" w:right="0"/>
              <w:rPr>
                <w:rFonts w:ascii="Times New Roman" w:hAnsi="Times New Roman" w:cs="Times New Roman"/>
                <w:sz w:val="20"/>
                <w:szCs w:val="24"/>
              </w:rPr>
            </w:pPr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Батурин, В.К. Общая теория управления</w:t>
            </w:r>
            <w:proofErr w:type="gram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 :</w:t>
            </w:r>
            <w:proofErr w:type="gram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 учебное пособие / В.К. Батурин. – М</w:t>
            </w:r>
            <w:proofErr w:type="gram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 :</w:t>
            </w:r>
            <w:proofErr w:type="gram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Юнити</w:t>
            </w:r>
            <w:proofErr w:type="spell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-дана, 2015</w:t>
            </w:r>
          </w:p>
        </w:tc>
      </w:tr>
      <w:tr w:rsidR="00471501" w:rsidRPr="00BE5CA7" w:rsidTr="008D3A5B">
        <w:tc>
          <w:tcPr>
            <w:tcW w:w="2802" w:type="dxa"/>
            <w:shd w:val="clear" w:color="auto" w:fill="auto"/>
          </w:tcPr>
          <w:p w:rsidR="00471501" w:rsidRPr="00BE5CA7" w:rsidRDefault="00471501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url: </w:t>
            </w:r>
            <w:hyperlink r:id="rId37" w:history="1">
              <w:r w:rsidRPr="00BE5CA7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4"/>
                </w:rPr>
                <w:t>http://biblioclub.ru/index.php?page=book&amp;id=482096</w:t>
              </w:r>
            </w:hyperlink>
          </w:p>
        </w:tc>
        <w:tc>
          <w:tcPr>
            <w:tcW w:w="7052" w:type="dxa"/>
            <w:shd w:val="clear" w:color="auto" w:fill="auto"/>
          </w:tcPr>
          <w:p w:rsidR="00471501" w:rsidRPr="00BE5CA7" w:rsidRDefault="00471501" w:rsidP="008D3A5B">
            <w:pPr>
              <w:pStyle w:val="FR4"/>
              <w:spacing w:before="180"/>
              <w:ind w:left="0" w:right="0"/>
              <w:rPr>
                <w:rFonts w:ascii="Times New Roman" w:hAnsi="Times New Roman" w:cs="Times New Roman"/>
                <w:sz w:val="20"/>
                <w:szCs w:val="24"/>
              </w:rPr>
            </w:pPr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Профессионально-педагогические основы подготовки студентов к решению актуальных задач управления дошкольным образованием: монография / С.Ф. </w:t>
            </w:r>
            <w:proofErr w:type="spell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Багаутдинова</w:t>
            </w:r>
            <w:proofErr w:type="spell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, М.А. Волченко, К.В. Корнилова, Л.И. Санникова. - 2 -е изд., стер. - Москва</w:t>
            </w:r>
            <w:proofErr w:type="gram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 :</w:t>
            </w:r>
            <w:proofErr w:type="gram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 Издательство «ФЛИНТА», 2015</w:t>
            </w:r>
          </w:p>
        </w:tc>
      </w:tr>
      <w:tr w:rsidR="00471501" w:rsidRPr="00BE5CA7" w:rsidTr="008D3A5B">
        <w:tc>
          <w:tcPr>
            <w:tcW w:w="2802" w:type="dxa"/>
            <w:shd w:val="clear" w:color="auto" w:fill="auto"/>
          </w:tcPr>
          <w:p w:rsidR="00471501" w:rsidRPr="00BE5CA7" w:rsidRDefault="00471501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url: </w:t>
            </w:r>
            <w:hyperlink r:id="rId38" w:history="1">
              <w:r w:rsidRPr="00BE5CA7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4"/>
                </w:rPr>
                <w:t>http://biblioclub.ru/index.php?page=book&amp;id=211710</w:t>
              </w:r>
            </w:hyperlink>
          </w:p>
        </w:tc>
        <w:tc>
          <w:tcPr>
            <w:tcW w:w="7052" w:type="dxa"/>
            <w:shd w:val="clear" w:color="auto" w:fill="auto"/>
          </w:tcPr>
          <w:p w:rsidR="00471501" w:rsidRPr="00BE5CA7" w:rsidRDefault="00471501" w:rsidP="008D3A5B">
            <w:pPr>
              <w:pStyle w:val="FR4"/>
              <w:spacing w:before="180"/>
              <w:ind w:left="0" w:right="0"/>
              <w:rPr>
                <w:rFonts w:ascii="Times New Roman" w:hAnsi="Times New Roman" w:cs="Times New Roman"/>
                <w:sz w:val="20"/>
                <w:szCs w:val="24"/>
              </w:rPr>
            </w:pPr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Волобуева, Л.М. Делопроизводство в дошкольном образовательном учреждении: Учебное пособие / Л.М. Волобуева. - Москва</w:t>
            </w:r>
            <w:proofErr w:type="gram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 :</w:t>
            </w:r>
            <w:proofErr w:type="gram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 Прометей, 2013</w:t>
            </w:r>
          </w:p>
        </w:tc>
      </w:tr>
      <w:tr w:rsidR="00471501" w:rsidRPr="00BE5CA7" w:rsidTr="008D3A5B">
        <w:tc>
          <w:tcPr>
            <w:tcW w:w="2802" w:type="dxa"/>
            <w:shd w:val="clear" w:color="auto" w:fill="auto"/>
          </w:tcPr>
          <w:p w:rsidR="00471501" w:rsidRPr="00BE5CA7" w:rsidRDefault="00471501" w:rsidP="008D3A5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url: </w:t>
            </w:r>
            <w:hyperlink r:id="rId39" w:history="1">
              <w:r w:rsidRPr="00BE5CA7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4"/>
                </w:rPr>
                <w:t>http://biblioclub.ru/index.php?page=book&amp;id=115131</w:t>
              </w:r>
            </w:hyperlink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 </w:t>
            </w:r>
          </w:p>
        </w:tc>
        <w:tc>
          <w:tcPr>
            <w:tcW w:w="7052" w:type="dxa"/>
            <w:shd w:val="clear" w:color="auto" w:fill="auto"/>
          </w:tcPr>
          <w:p w:rsidR="00471501" w:rsidRPr="00BE5CA7" w:rsidRDefault="00471501" w:rsidP="008D3A5B">
            <w:pPr>
              <w:pStyle w:val="FR4"/>
              <w:spacing w:before="180"/>
              <w:ind w:left="0" w:right="0"/>
              <w:rPr>
                <w:rFonts w:ascii="Times New Roman" w:hAnsi="Times New Roman" w:cs="Times New Roman"/>
                <w:sz w:val="20"/>
                <w:szCs w:val="24"/>
              </w:rPr>
            </w:pPr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Солнцева, Н.В. Управление в педагогической деятельности: учебное пособие / Н.В. Солнцева. - 3-е изд., стер. - Москва: Издательство «ФЛИНТА», 2017</w:t>
            </w:r>
          </w:p>
        </w:tc>
      </w:tr>
      <w:tr w:rsidR="00471501" w:rsidRPr="00BE5CA7" w:rsidTr="008D3A5B">
        <w:tc>
          <w:tcPr>
            <w:tcW w:w="2802" w:type="dxa"/>
            <w:shd w:val="clear" w:color="auto" w:fill="auto"/>
          </w:tcPr>
          <w:p w:rsidR="00471501" w:rsidRPr="00BE5CA7" w:rsidRDefault="00471501" w:rsidP="008D3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E5CA7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http</w:t>
            </w:r>
            <w:r w:rsidRPr="00BE5CA7">
              <w:rPr>
                <w:rFonts w:ascii="Times New Roman" w:eastAsia="Times New Roman" w:hAnsi="Times New Roman" w:cs="Times New Roman"/>
                <w:sz w:val="20"/>
                <w:szCs w:val="24"/>
              </w:rPr>
              <w:t>://</w:t>
            </w:r>
            <w:proofErr w:type="spellStart"/>
            <w:r w:rsidRPr="00BE5CA7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pedlib</w:t>
            </w:r>
            <w:proofErr w:type="spellEnd"/>
            <w:r w:rsidRPr="00BE5CA7"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  <w:proofErr w:type="spellStart"/>
            <w:r w:rsidRPr="00BE5CA7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ru</w:t>
            </w:r>
            <w:proofErr w:type="spellEnd"/>
            <w:r w:rsidRPr="00BE5CA7">
              <w:rPr>
                <w:rFonts w:ascii="Times New Roman" w:eastAsia="Times New Roman" w:hAnsi="Times New Roman" w:cs="Times New Roman"/>
                <w:sz w:val="20"/>
                <w:szCs w:val="24"/>
              </w:rPr>
              <w:t>/</w:t>
            </w:r>
            <w:r w:rsidRPr="00BE5CA7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Books</w:t>
            </w:r>
            <w:r w:rsidRPr="00BE5CA7">
              <w:rPr>
                <w:rFonts w:ascii="Times New Roman" w:eastAsia="Times New Roman" w:hAnsi="Times New Roman" w:cs="Times New Roman"/>
                <w:sz w:val="20"/>
                <w:szCs w:val="24"/>
              </w:rPr>
              <w:t>/1/0269/1_0269-1.</w:t>
            </w:r>
            <w:proofErr w:type="spellStart"/>
            <w:r w:rsidRPr="00BE5CA7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shtml</w:t>
            </w:r>
            <w:proofErr w:type="spellEnd"/>
          </w:p>
        </w:tc>
        <w:tc>
          <w:tcPr>
            <w:tcW w:w="7052" w:type="dxa"/>
            <w:shd w:val="clear" w:color="auto" w:fill="auto"/>
          </w:tcPr>
          <w:p w:rsidR="00471501" w:rsidRPr="00BE5CA7" w:rsidRDefault="00471501" w:rsidP="008D3A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Управление дошкольным образованием</w:t>
            </w:r>
            <w:proofErr w:type="gram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 :</w:t>
            </w:r>
            <w:proofErr w:type="gram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бакалавриата</w:t>
            </w:r>
            <w:proofErr w:type="spell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 / под ред. Н. А. Виноградовой, Н. В. </w:t>
            </w:r>
            <w:proofErr w:type="spell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Микляевой</w:t>
            </w:r>
            <w:proofErr w:type="spell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  <w:r w:rsidRPr="00BE5CA7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— М., 2015</w:t>
            </w:r>
          </w:p>
        </w:tc>
      </w:tr>
      <w:tr w:rsidR="00471501" w:rsidRPr="00BE5CA7" w:rsidTr="008D3A5B">
        <w:tc>
          <w:tcPr>
            <w:tcW w:w="2802" w:type="dxa"/>
            <w:shd w:val="clear" w:color="auto" w:fill="auto"/>
          </w:tcPr>
          <w:p w:rsidR="00471501" w:rsidRPr="00BE5CA7" w:rsidRDefault="00471501" w:rsidP="008D3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E5CA7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url: </w:t>
            </w:r>
            <w:hyperlink r:id="rId40" w:history="1">
              <w:r w:rsidRPr="00BE5CA7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4"/>
                </w:rPr>
                <w:t>http://biblioclub.ru/index.php?page=book&amp;id=469572</w:t>
              </w:r>
            </w:hyperlink>
          </w:p>
        </w:tc>
        <w:tc>
          <w:tcPr>
            <w:tcW w:w="7052" w:type="dxa"/>
            <w:shd w:val="clear" w:color="auto" w:fill="auto"/>
          </w:tcPr>
          <w:p w:rsidR="00471501" w:rsidRPr="00BE5CA7" w:rsidRDefault="00471501" w:rsidP="008D3A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Цибульникова</w:t>
            </w:r>
            <w:proofErr w:type="spell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, В.Е. Основы менеджмента в образовании: Учебно-методический комплекс дисциплины / В.Е. </w:t>
            </w:r>
            <w:proofErr w:type="spell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Цибульникова</w:t>
            </w:r>
            <w:proofErr w:type="spell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>. - Москва</w:t>
            </w:r>
            <w:proofErr w:type="gramStart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 :</w:t>
            </w:r>
            <w:proofErr w:type="gramEnd"/>
            <w:r w:rsidRPr="00BE5CA7">
              <w:rPr>
                <w:rFonts w:ascii="Times New Roman" w:hAnsi="Times New Roman" w:cs="Times New Roman"/>
                <w:sz w:val="20"/>
                <w:szCs w:val="24"/>
              </w:rPr>
              <w:t xml:space="preserve"> МПГУ, 2016</w:t>
            </w:r>
          </w:p>
        </w:tc>
      </w:tr>
    </w:tbl>
    <w:p w:rsidR="00471501" w:rsidRDefault="00471501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986E09" w:rsidRPr="00534B3B" w:rsidRDefault="00986E09" w:rsidP="00986E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</w:t>
      </w:r>
      <w:proofErr w:type="gramStart"/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дств пр</w:t>
      </w:r>
      <w:proofErr w:type="gramEnd"/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едставлен в Приложении 1.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Интернет-библиотек</w:t>
      </w:r>
      <w:proofErr w:type="gramEnd"/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портал: Российское образование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психология: информационно-аналитический портал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и науки Российской Федерации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pedlib</w:t>
            </w:r>
            <w:proofErr w:type="spell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Педагогическая библиотека</w:t>
            </w:r>
          </w:p>
        </w:tc>
      </w:tr>
    </w:tbl>
    <w:p w:rsidR="00986E09" w:rsidRPr="00534B3B" w:rsidRDefault="00986E09" w:rsidP="00986E09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34B3B">
        <w:rPr>
          <w:rFonts w:ascii="Times New Roman" w:hAnsi="Times New Roman" w:cs="Times New Roman"/>
          <w:i/>
          <w:sz w:val="24"/>
          <w:szCs w:val="24"/>
        </w:rPr>
        <w:t>Комплекс технических средств: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1.  Компьютеры любых моделей.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34B3B">
        <w:rPr>
          <w:rFonts w:ascii="Times New Roman" w:hAnsi="Times New Roman" w:cs="Times New Roman"/>
          <w:sz w:val="24"/>
          <w:szCs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3. Устройства передачи данных и линий связи для выхода в Интернет.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ab/>
      </w:r>
      <w:r w:rsidRPr="00534B3B">
        <w:rPr>
          <w:rFonts w:ascii="Times New Roman" w:hAnsi="Times New Roman" w:cs="Times New Roman"/>
          <w:i/>
          <w:sz w:val="24"/>
          <w:szCs w:val="24"/>
        </w:rPr>
        <w:t>Программы:</w:t>
      </w:r>
    </w:p>
    <w:p w:rsidR="00BE5CA7" w:rsidRPr="00026DD6" w:rsidRDefault="00986E09" w:rsidP="00BE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1</w:t>
      </w:r>
      <w:r w:rsidR="00BE5CA7" w:rsidRPr="00BE5CA7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Антиплагиат</w:t>
      </w:r>
      <w:proofErr w:type="gramStart"/>
      <w:r w:rsidR="00BE5CA7" w:rsidRPr="00026DD6">
        <w:rPr>
          <w:rFonts w:ascii="Times New Roman" w:hAnsi="Times New Roman" w:cs="Times New Roman"/>
          <w:bCs/>
          <w:sz w:val="24"/>
        </w:rPr>
        <w:t>.В</w:t>
      </w:r>
      <w:proofErr w:type="gramEnd"/>
      <w:r w:rsidR="00BE5CA7" w:rsidRPr="00026DD6">
        <w:rPr>
          <w:rFonts w:ascii="Times New Roman" w:hAnsi="Times New Roman" w:cs="Times New Roman"/>
          <w:bCs/>
          <w:sz w:val="24"/>
        </w:rPr>
        <w:t>УЗ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="00BE5CA7"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="00BE5CA7"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1E297A" w:rsidRPr="00534B3B" w:rsidRDefault="001E297A" w:rsidP="00BE5C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E09" w:rsidRPr="00534B3B" w:rsidRDefault="00986E09" w:rsidP="00986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sz w:val="24"/>
          <w:szCs w:val="24"/>
        </w:rPr>
        <w:t xml:space="preserve">5.4  ПРОГРАММА ДИСЦИПЛИНЫ 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«Мониторинг образовательной деятельности в ДОО»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Дисциплина «Мониторинг образовательной деятельности в ДОО» раскрывает  понятие </w:t>
      </w:r>
      <w:r w:rsidRPr="00534B3B">
        <w:rPr>
          <w:rFonts w:ascii="Times New Roman" w:hAnsi="Times New Roman" w:cs="Times New Roman"/>
          <w:sz w:val="24"/>
          <w:szCs w:val="24"/>
        </w:rPr>
        <w:t xml:space="preserve"> мониторинга в образовании,  его виды, свойства, функции, значение и  направленность мониторинговых исследований в дошкольной  образовательной организации.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Освоение дисциплины  будет </w:t>
      </w:r>
      <w:r w:rsidRPr="00534B3B">
        <w:rPr>
          <w:rFonts w:ascii="Times New Roman" w:hAnsi="Times New Roman" w:cs="Times New Roman"/>
          <w:sz w:val="24"/>
          <w:szCs w:val="24"/>
        </w:rPr>
        <w:t>способствовать формированию у будущего специалиста дошкольного образования навыков сбора, обработки, анализа и интерпретации результатов психолого-педагогических исследований.</w:t>
      </w:r>
    </w:p>
    <w:p w:rsidR="00986E09" w:rsidRPr="00534B3B" w:rsidRDefault="00986E09" w:rsidP="00986E0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Изучение дисциплины предусматривает разнообразные формы работы обучающихся: проблемные лекции, творческие проекты, групповые дискуссии, выполнение практических заданий, подготовку портфолио, упражнения.</w:t>
      </w:r>
    </w:p>
    <w:p w:rsidR="00986E09" w:rsidRPr="00534B3B" w:rsidRDefault="00986E09" w:rsidP="00986E0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986E09" w:rsidRPr="00534B3B" w:rsidRDefault="00986E09" w:rsidP="00986E0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</w:rPr>
        <w:t xml:space="preserve">Дисциплина «К.М.11.04 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Мониторинг образовательной деятельности в ДОО</w:t>
      </w:r>
      <w:r w:rsidRPr="00534B3B">
        <w:rPr>
          <w:rFonts w:ascii="Times New Roman" w:eastAsia="Times New Roman" w:hAnsi="Times New Roman" w:cs="Times New Roman"/>
          <w:sz w:val="24"/>
          <w:szCs w:val="24"/>
        </w:rPr>
        <w:t xml:space="preserve">» включена в модуль «К.М.11 Тактика и стратегия реализации основной общеобразовательной программы дошкольного образования» универсального </w:t>
      </w:r>
      <w:proofErr w:type="spellStart"/>
      <w:r w:rsidRPr="00534B3B">
        <w:rPr>
          <w:rFonts w:ascii="Times New Roman" w:eastAsia="Times New Roman" w:hAnsi="Times New Roman" w:cs="Times New Roman"/>
          <w:sz w:val="24"/>
          <w:szCs w:val="24"/>
        </w:rPr>
        <w:t>бакалавриата</w:t>
      </w:r>
      <w:proofErr w:type="spellEnd"/>
      <w:r w:rsidRPr="00534B3B">
        <w:rPr>
          <w:rFonts w:ascii="Times New Roman" w:eastAsia="Times New Roman" w:hAnsi="Times New Roman" w:cs="Times New Roman"/>
          <w:sz w:val="24"/>
          <w:szCs w:val="24"/>
        </w:rPr>
        <w:t xml:space="preserve"> по направлению «Психолого-педагогическое образование».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3. Цели и задачи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="00BE5CA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</w:t>
      </w:r>
      <w:proofErr w:type="gramStart"/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ы</w:t>
      </w:r>
      <w:r w:rsidRPr="00534B3B">
        <w:rPr>
          <w:rFonts w:ascii="Times New Roman" w:eastAsia="Times New Roman" w:hAnsi="Times New Roman" w:cs="Times New Roman"/>
          <w:spacing w:val="3"/>
          <w:sz w:val="24"/>
          <w:szCs w:val="24"/>
        </w:rPr>
        <w:t>-</w:t>
      </w:r>
      <w:proofErr w:type="gramEnd"/>
      <w:r w:rsidRPr="00534B3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формировать</w:t>
      </w:r>
      <w:r w:rsidRPr="00534B3B">
        <w:rPr>
          <w:rFonts w:ascii="Times New Roman" w:hAnsi="Times New Roman" w:cs="Times New Roman"/>
          <w:sz w:val="24"/>
          <w:szCs w:val="24"/>
        </w:rPr>
        <w:t xml:space="preserve"> у будущего специалиста дошкольного образования знания и умение практического использования мониторингового исследования различных направлений деятельности дошкольной организации для достижения качества образовательных результатов 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дисциплины: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>1) формировать готовность студентов к профессиональной деятельности в области управления  образовательным процессом в соответствии с основными положениями ФГОС дошкольного  образования: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2) </w:t>
      </w:r>
      <w:r w:rsidRPr="00534B3B">
        <w:rPr>
          <w:rFonts w:ascii="Times New Roman" w:hAnsi="Times New Roman" w:cs="Times New Roman"/>
          <w:color w:val="000000"/>
          <w:sz w:val="24"/>
          <w:szCs w:val="24"/>
        </w:rPr>
        <w:t>формировать  представления о системе оценки образовательной деятельности в ДОО;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hAnsi="Times New Roman" w:cs="Times New Roman"/>
          <w:color w:val="000000"/>
          <w:sz w:val="24"/>
          <w:szCs w:val="24"/>
        </w:rPr>
        <w:t xml:space="preserve">3)развивать умение создавать </w:t>
      </w:r>
      <w:proofErr w:type="spellStart"/>
      <w:r w:rsidRPr="00534B3B">
        <w:rPr>
          <w:rFonts w:ascii="Times New Roman" w:hAnsi="Times New Roman" w:cs="Times New Roman"/>
          <w:color w:val="000000"/>
          <w:sz w:val="24"/>
          <w:szCs w:val="24"/>
        </w:rPr>
        <w:t>критериальную</w:t>
      </w:r>
      <w:proofErr w:type="spellEnd"/>
      <w:r w:rsidRPr="00534B3B">
        <w:rPr>
          <w:rFonts w:ascii="Times New Roman" w:hAnsi="Times New Roman" w:cs="Times New Roman"/>
          <w:color w:val="000000"/>
          <w:sz w:val="24"/>
          <w:szCs w:val="24"/>
        </w:rPr>
        <w:t xml:space="preserve"> базу для оценки качества дошкольного образования;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>4)</w:t>
      </w:r>
      <w:r w:rsidRPr="00534B3B">
        <w:rPr>
          <w:rFonts w:ascii="Times New Roman" w:hAnsi="Times New Roman" w:cs="Times New Roman"/>
          <w:color w:val="000000"/>
          <w:sz w:val="24"/>
          <w:szCs w:val="24"/>
        </w:rPr>
        <w:t xml:space="preserve"> развивать навыки отбора и систематизации средств оценивания результатов образования в зависимости от заданных целей;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5) </w:t>
      </w:r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формировать способность </w:t>
      </w:r>
      <w:proofErr w:type="spellStart"/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>ксамоанализу</w:t>
      </w:r>
      <w:proofErr w:type="spellEnd"/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 и </w:t>
      </w:r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>самооценке</w:t>
      </w:r>
      <w:r w:rsidRPr="00534B3B">
        <w:rPr>
          <w:rFonts w:ascii="Times New Roman" w:eastAsia="Times New Roman" w:hAnsi="Times New Roman" w:cs="Times New Roman"/>
          <w:iCs/>
          <w:sz w:val="24"/>
          <w:szCs w:val="24"/>
        </w:rPr>
        <w:t xml:space="preserve"> результатов  собственной профессиональной деятельности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6"/>
        <w:gridCol w:w="2373"/>
        <w:gridCol w:w="1135"/>
        <w:gridCol w:w="2340"/>
        <w:gridCol w:w="1061"/>
        <w:gridCol w:w="1984"/>
      </w:tblGrid>
      <w:tr w:rsidR="00986E09" w:rsidRPr="00534B3B" w:rsidTr="00534B3B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Средства оценивания 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образовательных</w:t>
            </w:r>
            <w:proofErr w:type="gramEnd"/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результатов</w:t>
            </w:r>
          </w:p>
        </w:tc>
      </w:tr>
      <w:tr w:rsidR="00986E09" w:rsidRPr="00534B3B" w:rsidTr="00534B3B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D21640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ОР.1-4</w:t>
            </w:r>
            <w:r w:rsidR="00986E09" w:rsidRPr="00534B3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проектировать и осуществлять  систему мониторинга образовательной деятельности в ДОО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ОПК-10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51C7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тест в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986E09" w:rsidRPr="00534B3B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оценки </w:t>
            </w:r>
            <w:proofErr w:type="gramStart"/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на зачете.</w:t>
            </w:r>
          </w:p>
        </w:tc>
      </w:tr>
      <w:tr w:rsidR="00986E09" w:rsidRPr="00534B3B" w:rsidTr="00534B3B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Владеет методиками и технологиями мониторинга 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деятельности дошкольной образовательной организации.</w:t>
            </w:r>
          </w:p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D21640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ОР.2-4</w:t>
            </w:r>
            <w:r w:rsidR="00986E09" w:rsidRPr="00534B3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Умеет применять на практике  технологии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мониторинга образовательной деятельности дошкольной образовательной организации.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ОПК-2</w:t>
            </w:r>
          </w:p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ОПК-10</w:t>
            </w:r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51C7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тест в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986E09" w:rsidRPr="00534B3B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форма для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оценки </w:t>
            </w:r>
            <w:proofErr w:type="gramStart"/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на зачете.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5. Содержание дисциплины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5"/>
        <w:gridCol w:w="4051"/>
        <w:gridCol w:w="862"/>
        <w:gridCol w:w="861"/>
        <w:gridCol w:w="1421"/>
        <w:gridCol w:w="1145"/>
        <w:gridCol w:w="854"/>
      </w:tblGrid>
      <w:tr w:rsidR="00986E09" w:rsidRPr="00534B3B" w:rsidTr="00534B3B">
        <w:trPr>
          <w:trHeight w:val="203"/>
        </w:trPr>
        <w:tc>
          <w:tcPr>
            <w:tcW w:w="4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986E09" w:rsidRPr="00534B3B" w:rsidTr="00534B3B">
        <w:trPr>
          <w:trHeight w:val="533"/>
        </w:trPr>
        <w:tc>
          <w:tcPr>
            <w:tcW w:w="4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 1.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Качество дошкольного образования,</w:t>
            </w:r>
            <w:r w:rsidR="00BE5C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теория и технологии оценки качества.</w:t>
            </w:r>
          </w:p>
        </w:tc>
      </w:tr>
      <w:tr w:rsidR="00986E09" w:rsidRPr="00534B3B" w:rsidTr="00534B3B">
        <w:trPr>
          <w:trHeight w:val="514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Научные подходы к оценке качества дошкольного образования.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Нормативно-правовая основа оценки качества дошкольного образования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Многоуровневая система оценивания качества дошкольного образования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6E09" w:rsidRPr="00534B3B" w:rsidTr="00534B3B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534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Развивающее оценивание качества дошкольного образования.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Развивающее оценивание качества  образовательной деятельности  в ДОО как условие реализации ФГОС </w:t>
            </w:r>
            <w:proofErr w:type="gramStart"/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6E09" w:rsidRPr="00534B3B" w:rsidTr="00534B3B">
        <w:trPr>
          <w:trHeight w:val="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2.2.Образовательный мониторинг: понятие, цель, методы проведения.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86E09" w:rsidRPr="00534B3B" w:rsidTr="00534B3B">
        <w:trPr>
          <w:trHeight w:val="646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Процедура </w:t>
            </w:r>
            <w:proofErr w:type="gramStart"/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  условий реализации основной образовательной программы дошкольного образования</w:t>
            </w:r>
            <w:proofErr w:type="gramEnd"/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86E09" w:rsidRPr="00534B3B" w:rsidTr="00534B3B">
        <w:trPr>
          <w:trHeight w:val="75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Оценка результатов мониторинговых исследований как элемент управления качеством образовательной деятельности дошкольной организации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86E09" w:rsidRPr="00534B3B" w:rsidTr="00534B3B">
        <w:trPr>
          <w:trHeight w:val="357"/>
        </w:trPr>
        <w:tc>
          <w:tcPr>
            <w:tcW w:w="4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534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      5.2. Методы обучения</w:t>
      </w:r>
    </w:p>
    <w:p w:rsidR="00986E09" w:rsidRPr="00534B3B" w:rsidRDefault="00986E09" w:rsidP="007936BA">
      <w:pPr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При изучении дисциплины «Мониторинг образовательной деятельности в ДОО»</w:t>
      </w:r>
      <w:r w:rsidR="00BE5CA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используются  следующие методы обучения: лекция-беседа, учебная дискуссия, исследовательский метод, демонстрация видеоматериалов, метод проектов,  упражнения</w:t>
      </w:r>
      <w:proofErr w:type="gramStart"/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..</w:t>
      </w:r>
      <w:proofErr w:type="gramEnd"/>
    </w:p>
    <w:p w:rsidR="00986E09" w:rsidRPr="00C751C7" w:rsidRDefault="00C751C7" w:rsidP="00986E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51C7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986E09" w:rsidRPr="00C751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5"/>
        <w:gridCol w:w="1136"/>
        <w:gridCol w:w="3076"/>
        <w:gridCol w:w="1515"/>
        <w:gridCol w:w="888"/>
        <w:gridCol w:w="999"/>
        <w:gridCol w:w="705"/>
        <w:gridCol w:w="745"/>
      </w:tblGrid>
      <w:tr w:rsidR="00986E09" w:rsidRPr="00534B3B" w:rsidTr="00D21640">
        <w:trPr>
          <w:trHeight w:val="600"/>
        </w:trPr>
        <w:tc>
          <w:tcPr>
            <w:tcW w:w="5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5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 за конкр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етное задание</w:t>
            </w:r>
          </w:p>
        </w:tc>
        <w:tc>
          <w:tcPr>
            <w:tcW w:w="9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Число заданий за 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семестр</w:t>
            </w:r>
          </w:p>
        </w:tc>
        <w:tc>
          <w:tcPr>
            <w:tcW w:w="14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Баллы</w:t>
            </w:r>
          </w:p>
        </w:tc>
      </w:tr>
      <w:tr w:rsidR="00986E09" w:rsidRPr="00534B3B" w:rsidTr="00D21640">
        <w:trPr>
          <w:trHeight w:val="300"/>
        </w:trPr>
        <w:tc>
          <w:tcPr>
            <w:tcW w:w="5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</w:p>
        </w:tc>
      </w:tr>
      <w:tr w:rsidR="00986E09" w:rsidRPr="00534B3B" w:rsidTr="00D21640">
        <w:trPr>
          <w:trHeight w:val="846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ОР.1-4</w:t>
            </w:r>
            <w:r w:rsidR="00986E09"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ОР.2-4</w:t>
            </w:r>
            <w:r w:rsidR="00986E09"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нормативных документов, регулирующих вопросы   качества  образования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1640" w:rsidRPr="00534B3B" w:rsidTr="00D21640">
        <w:trPr>
          <w:trHeight w:val="1467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сообщений по темам  раздела: 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дошкольного образования,</w:t>
            </w:r>
            <w:r w:rsidR="00BE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и технологии оценки качества»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1640" w:rsidRPr="00534B3B" w:rsidTr="00D21640">
        <w:trPr>
          <w:trHeight w:val="300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Экспресс-тестирование по разделу</w:t>
            </w:r>
            <w:r w:rsidRPr="00534B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дошкольного образования, теория и технологии оценки качества»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D21640" w:rsidRPr="00534B3B" w:rsidTr="00D21640">
        <w:trPr>
          <w:trHeight w:val="300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тему: «Методы  проведения мониторинга»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7-10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D21640" w:rsidRPr="00534B3B" w:rsidTr="00D21640">
        <w:trPr>
          <w:trHeight w:val="300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  <w:p w:rsidR="00D21640" w:rsidRPr="00534B3B" w:rsidRDefault="00D21640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ОР.2-4</w:t>
            </w: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мониторинга образовательной деятельности в детском саду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11-25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1640" w:rsidRPr="00534B3B" w:rsidRDefault="00D21640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986E09" w:rsidRPr="00534B3B" w:rsidTr="00D21640">
        <w:trPr>
          <w:trHeight w:val="300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ОР.1-4-1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ОР.2-4-1</w:t>
            </w: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Экспресс-тестирование по разделу «</w:t>
            </w:r>
            <w:r w:rsidRPr="00534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Развивающее оценивание качества дошкольного образования»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6E09" w:rsidRPr="00534B3B" w:rsidTr="00D21640">
        <w:trPr>
          <w:trHeight w:val="300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40" w:rsidRPr="00D21640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ОР.1-4-1</w:t>
            </w:r>
          </w:p>
          <w:p w:rsidR="00986E09" w:rsidRPr="00534B3B" w:rsidRDefault="00D21640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1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ОР.2-4-1</w:t>
            </w: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Итоговый тест по дисциплине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25</w:t>
            </w:r>
          </w:p>
        </w:tc>
      </w:tr>
      <w:tr w:rsidR="00986E09" w:rsidRPr="00534B3B" w:rsidTr="00D21640">
        <w:trPr>
          <w:trHeight w:val="300"/>
        </w:trPr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E09" w:rsidRPr="00534B3B" w:rsidRDefault="00986E09" w:rsidP="00D21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81E0C" w:rsidRPr="00534B3B" w:rsidRDefault="00081E0C" w:rsidP="00081E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81E0C" w:rsidRPr="00534B3B" w:rsidRDefault="00081E0C" w:rsidP="00081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BE5CA7" w:rsidRPr="00763BC9" w:rsidRDefault="00BE5CA7" w:rsidP="00BE5C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>1.</w:t>
      </w:r>
      <w:r w:rsidRPr="00E144AB">
        <w:rPr>
          <w:rFonts w:ascii="Open Sans" w:hAnsi="Open Sans"/>
          <w:sz w:val="24"/>
          <w:szCs w:val="24"/>
        </w:rPr>
        <w:t xml:space="preserve"> </w:t>
      </w:r>
      <w:r w:rsidRPr="00763BC9">
        <w:rPr>
          <w:rFonts w:ascii="Open Sans" w:hAnsi="Open Sans"/>
          <w:sz w:val="24"/>
          <w:szCs w:val="24"/>
        </w:rPr>
        <w:t>Методика воспитания и обуч</w:t>
      </w:r>
      <w:r>
        <w:rPr>
          <w:rFonts w:ascii="Open Sans" w:hAnsi="Open Sans"/>
          <w:sz w:val="24"/>
          <w:szCs w:val="24"/>
        </w:rPr>
        <w:t>ения детей дошкольного возраста</w:t>
      </w:r>
      <w:r w:rsidRPr="00763BC9">
        <w:rPr>
          <w:rFonts w:ascii="Open Sans" w:hAnsi="Open Sans"/>
          <w:sz w:val="24"/>
          <w:szCs w:val="24"/>
        </w:rPr>
        <w:t>: учебное пособ</w:t>
      </w:r>
      <w:r>
        <w:rPr>
          <w:rFonts w:ascii="Open Sans" w:hAnsi="Open Sans"/>
          <w:sz w:val="24"/>
          <w:szCs w:val="24"/>
        </w:rPr>
        <w:t xml:space="preserve">ие / авт.-сост. С.В. </w:t>
      </w:r>
      <w:proofErr w:type="spellStart"/>
      <w:r>
        <w:rPr>
          <w:rFonts w:ascii="Open Sans" w:hAnsi="Open Sans"/>
          <w:sz w:val="24"/>
          <w:szCs w:val="24"/>
        </w:rPr>
        <w:t>Мильситова</w:t>
      </w:r>
      <w:proofErr w:type="spellEnd"/>
      <w:r w:rsidRPr="00763BC9">
        <w:rPr>
          <w:rFonts w:ascii="Open Sans" w:hAnsi="Open Sans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университет». - Кемерово: Кемеровский государственный университет, 2016. - 132 с.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: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табл. - ISBN 978-5-8353-2103-2 ; То же [Электронный ресурс]. - URL: </w:t>
      </w:r>
      <w:hyperlink r:id="rId41" w:history="1">
        <w:r w:rsidRPr="00763BC9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http://biblioclub.ru/index.php?page=book&amp;id=481574</w:t>
        </w:r>
      </w:hyperlink>
      <w:r w:rsidRPr="00763BC9">
        <w:rPr>
          <w:rFonts w:ascii="Open Sans" w:hAnsi="Open Sans"/>
          <w:sz w:val="24"/>
          <w:szCs w:val="24"/>
        </w:rPr>
        <w:t>.</w:t>
      </w:r>
      <w:r w:rsidRPr="00763BC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E5CA7" w:rsidRPr="00763BC9" w:rsidRDefault="00BE5CA7" w:rsidP="00BE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2. </w:t>
      </w:r>
      <w:r w:rsidRPr="00763BC9">
        <w:rPr>
          <w:rFonts w:ascii="Open Sans" w:hAnsi="Open Sans"/>
          <w:sz w:val="24"/>
          <w:szCs w:val="24"/>
        </w:rPr>
        <w:t>Масленникова Т.В. Психолого-педагогический практикум по общей и специальной дошкольной педагогике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: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учебное пособие / Т.В. Масленникова, Н.И. Колупаева. - Москва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;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Берлин : </w:t>
      </w:r>
      <w:proofErr w:type="spellStart"/>
      <w:r w:rsidRPr="00763BC9">
        <w:rPr>
          <w:rFonts w:ascii="Open Sans" w:hAnsi="Open Sans"/>
          <w:sz w:val="24"/>
          <w:szCs w:val="24"/>
        </w:rPr>
        <w:t>Директ</w:t>
      </w:r>
      <w:proofErr w:type="spellEnd"/>
      <w:r w:rsidRPr="00763BC9">
        <w:rPr>
          <w:rFonts w:ascii="Open Sans" w:hAnsi="Open Sans"/>
          <w:sz w:val="24"/>
          <w:szCs w:val="24"/>
        </w:rPr>
        <w:t>-Медиа, 2014. - 138 с.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: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ил. - </w:t>
      </w:r>
      <w:proofErr w:type="spellStart"/>
      <w:r w:rsidRPr="00763BC9">
        <w:rPr>
          <w:rFonts w:ascii="Open Sans" w:hAnsi="Open Sans"/>
          <w:sz w:val="24"/>
          <w:szCs w:val="24"/>
        </w:rPr>
        <w:t>Библиогр</w:t>
      </w:r>
      <w:proofErr w:type="spellEnd"/>
      <w:r w:rsidRPr="00763BC9">
        <w:rPr>
          <w:rFonts w:ascii="Open Sans" w:hAnsi="Open Sans"/>
          <w:sz w:val="24"/>
          <w:szCs w:val="24"/>
        </w:rPr>
        <w:t>. в кн. - ISBN 978-5-4475-3726-5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;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То же [Электронный ресурс]. - URL: </w:t>
      </w:r>
      <w:hyperlink r:id="rId42" w:history="1">
        <w:r w:rsidRPr="00763BC9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http://biblioclub.ru/index.php?page=book&amp;id=273462</w:t>
        </w:r>
      </w:hyperlink>
      <w:r w:rsidRPr="00763BC9">
        <w:rPr>
          <w:rFonts w:ascii="Open Sans" w:hAnsi="Open Sans"/>
          <w:sz w:val="24"/>
          <w:szCs w:val="24"/>
        </w:rPr>
        <w:t>.</w:t>
      </w:r>
      <w:r w:rsidRPr="00763BC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81E0C" w:rsidRDefault="00081E0C" w:rsidP="00081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7.2</w:t>
      </w:r>
      <w:r w:rsidR="00BE5CA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. </w:t>
      </w: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Дополнительная литература</w:t>
      </w:r>
    </w:p>
    <w:p w:rsidR="00BE5CA7" w:rsidRPr="005A3C22" w:rsidRDefault="00BE5CA7" w:rsidP="00BE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A3C22">
        <w:rPr>
          <w:rFonts w:ascii="Times New Roman" w:hAnsi="Times New Roman" w:cs="Times New Roman"/>
          <w:sz w:val="24"/>
          <w:szCs w:val="24"/>
        </w:rPr>
        <w:t>Абакумова, Н.Н. Диагностика и мониторинг инновационных изменений в образовании</w:t>
      </w:r>
      <w:proofErr w:type="gramStart"/>
      <w:r w:rsidRPr="005A3C2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C22">
        <w:rPr>
          <w:rFonts w:ascii="Times New Roman" w:hAnsi="Times New Roman" w:cs="Times New Roman"/>
          <w:sz w:val="24"/>
          <w:szCs w:val="24"/>
        </w:rPr>
        <w:t xml:space="preserve"> учебное пособие / Н.Н. Абакумова. - Томск</w:t>
      </w:r>
      <w:proofErr w:type="gramStart"/>
      <w:r w:rsidRPr="005A3C2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C22">
        <w:rPr>
          <w:rFonts w:ascii="Times New Roman" w:hAnsi="Times New Roman" w:cs="Times New Roman"/>
          <w:sz w:val="24"/>
          <w:szCs w:val="24"/>
        </w:rPr>
        <w:t xml:space="preserve"> ТГУ, 2011</w:t>
      </w:r>
      <w:r w:rsidRPr="00BE5C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AU"/>
        </w:rPr>
        <w:t>URL</w:t>
      </w:r>
      <w:proofErr w:type="gramStart"/>
      <w:r w:rsidRPr="00BE5CA7">
        <w:rPr>
          <w:rFonts w:ascii="Times New Roman" w:hAnsi="Times New Roman" w:cs="Times New Roman"/>
          <w:sz w:val="24"/>
          <w:szCs w:val="24"/>
        </w:rPr>
        <w:t xml:space="preserve"> </w:t>
      </w:r>
      <w:r w:rsidRPr="005A3C2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5A3C22">
        <w:rPr>
          <w:rFonts w:ascii="Times New Roman" w:hAnsi="Times New Roman" w:cs="Times New Roman"/>
          <w:sz w:val="24"/>
          <w:szCs w:val="24"/>
        </w:rPr>
        <w:t> </w:t>
      </w:r>
      <w:hyperlink r:id="rId43" w:history="1">
        <w:r w:rsidRPr="005A3C2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http://biblioclub.ru/index.php?page=book&amp;id=435112</w:t>
        </w:r>
      </w:hyperlink>
    </w:p>
    <w:p w:rsidR="00BE5CA7" w:rsidRDefault="00BE5CA7" w:rsidP="00BE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5CA7" w:rsidRPr="008D3A5B" w:rsidRDefault="00BE5CA7" w:rsidP="00BE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7EBC">
        <w:rPr>
          <w:rFonts w:ascii="Times New Roman" w:hAnsi="Times New Roman" w:cs="Times New Roman"/>
          <w:sz w:val="24"/>
          <w:szCs w:val="24"/>
        </w:rPr>
        <w:lastRenderedPageBreak/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D3A5B">
        <w:rPr>
          <w:rFonts w:ascii="Times New Roman" w:hAnsi="Times New Roman" w:cs="Times New Roman"/>
          <w:sz w:val="24"/>
          <w:szCs w:val="24"/>
        </w:rPr>
        <w:t>Волобуева, Л.М.. Делопроизводство в дошкольном образовательном учреждении</w:t>
      </w:r>
      <w:proofErr w:type="gramStart"/>
      <w:r w:rsidRPr="008D3A5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D3A5B">
        <w:rPr>
          <w:rFonts w:ascii="Times New Roman" w:hAnsi="Times New Roman" w:cs="Times New Roman"/>
          <w:sz w:val="24"/>
          <w:szCs w:val="24"/>
        </w:rPr>
        <w:t xml:space="preserve"> учебное пособие / Л.М. Волобуева. - Москва</w:t>
      </w:r>
      <w:proofErr w:type="gramStart"/>
      <w:r w:rsidRPr="008D3A5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D3A5B">
        <w:rPr>
          <w:rFonts w:ascii="Times New Roman" w:hAnsi="Times New Roman" w:cs="Times New Roman"/>
          <w:sz w:val="24"/>
          <w:szCs w:val="24"/>
        </w:rPr>
        <w:t xml:space="preserve"> Прометей, 2013 url: </w:t>
      </w:r>
      <w:hyperlink r:id="rId44" w:history="1">
        <w:r w:rsidRPr="008D3A5B">
          <w:rPr>
            <w:rFonts w:ascii="Times New Roman" w:hAnsi="Times New Roman" w:cs="Times New Roman"/>
            <w:sz w:val="24"/>
            <w:szCs w:val="24"/>
          </w:rPr>
          <w:t>http://biblioclub.ru/index.php?page=book&amp;id=211710</w:t>
        </w:r>
      </w:hyperlink>
    </w:p>
    <w:p w:rsidR="00FD7EBC" w:rsidRPr="00C026B1" w:rsidRDefault="00BE5CA7" w:rsidP="00FD7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19"/>
        </w:rPr>
        <w:t xml:space="preserve">3. </w:t>
      </w:r>
      <w:r w:rsidR="00FD7EBC"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Юдина, О.И. Педагогическая диагностика: практикум / О.И. Юдина</w:t>
      </w:r>
      <w:proofErr w:type="gramStart"/>
      <w:r w:rsidR="00FD7EBC"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FD7EBC"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Федерации. - Оренбург</w:t>
      </w:r>
      <w:proofErr w:type="gramStart"/>
      <w:r w:rsidR="00FD7EBC"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FD7EBC"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ОГУ, 2014. - 112 с.</w:t>
      </w:r>
      <w:proofErr w:type="gramStart"/>
      <w:r w:rsidR="00FD7EBC"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FD7EBC"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 - </w:t>
      </w:r>
      <w:proofErr w:type="spellStart"/>
      <w:r w:rsidR="00FD7EBC"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FD7EBC"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978-5-88838-888-4 ; То же [Электронный ресурс]. - URL: http://biblioclub.ru/index.php?page=book&amp;id=330605.</w:t>
      </w:r>
    </w:p>
    <w:p w:rsidR="00BE5CA7" w:rsidRPr="00BE5CA7" w:rsidRDefault="00BE5CA7" w:rsidP="00FD7EB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081E0C" w:rsidRPr="000E387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E5CA7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proofErr w:type="spellStart"/>
      <w:r w:rsidRPr="00BE5CA7">
        <w:rPr>
          <w:rFonts w:ascii="Times New Roman" w:hAnsi="Times New Roman" w:cs="Times New Roman"/>
          <w:color w:val="000000"/>
          <w:sz w:val="24"/>
          <w:szCs w:val="24"/>
        </w:rPr>
        <w:t>Хинканина</w:t>
      </w:r>
      <w:proofErr w:type="spellEnd"/>
      <w:r w:rsidRPr="00BE5CA7">
        <w:rPr>
          <w:rFonts w:ascii="Times New Roman" w:hAnsi="Times New Roman" w:cs="Times New Roman"/>
          <w:color w:val="000000"/>
          <w:sz w:val="24"/>
          <w:szCs w:val="24"/>
        </w:rPr>
        <w:t>, А.Л.</w:t>
      </w:r>
      <w:r w:rsidRPr="00BE5CA7">
        <w:rPr>
          <w:rFonts w:ascii="Times New Roman" w:hAnsi="Times New Roman" w:cs="Times New Roman"/>
          <w:color w:val="000000"/>
          <w:sz w:val="24"/>
          <w:szCs w:val="24"/>
        </w:rPr>
        <w:tab/>
        <w:t>Психодиагностика</w:t>
      </w:r>
      <w:proofErr w:type="gramStart"/>
      <w:r w:rsidRPr="00BE5CA7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BE5CA7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 w:rsidR="00FD7EBC">
        <w:rPr>
          <w:rFonts w:ascii="Times New Roman" w:hAnsi="Times New Roman" w:cs="Times New Roman"/>
          <w:color w:val="000000"/>
          <w:sz w:val="24"/>
          <w:szCs w:val="24"/>
        </w:rPr>
        <w:t xml:space="preserve">ное пособие / А.Л. </w:t>
      </w:r>
      <w:proofErr w:type="spellStart"/>
      <w:r w:rsidR="00FD7EBC">
        <w:rPr>
          <w:rFonts w:ascii="Times New Roman" w:hAnsi="Times New Roman" w:cs="Times New Roman"/>
          <w:color w:val="000000"/>
          <w:sz w:val="24"/>
          <w:szCs w:val="24"/>
        </w:rPr>
        <w:t>Хинканина</w:t>
      </w:r>
      <w:proofErr w:type="spellEnd"/>
      <w:r w:rsidR="00FD7EBC">
        <w:rPr>
          <w:rFonts w:ascii="Times New Roman" w:hAnsi="Times New Roman" w:cs="Times New Roman"/>
          <w:color w:val="000000"/>
          <w:sz w:val="24"/>
          <w:szCs w:val="24"/>
        </w:rPr>
        <w:t xml:space="preserve"> ; </w:t>
      </w:r>
      <w:r w:rsidRPr="00BE5CA7">
        <w:rPr>
          <w:rFonts w:ascii="Times New Roman" w:hAnsi="Times New Roman" w:cs="Times New Roman"/>
          <w:color w:val="000000"/>
          <w:sz w:val="24"/>
          <w:szCs w:val="24"/>
        </w:rPr>
        <w:t>Йошкар-Ола : ПГТУ, 2016. - 80 с. : схем</w:t>
      </w:r>
      <w:proofErr w:type="gramStart"/>
      <w:r w:rsidRPr="00BE5CA7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BE5CA7">
        <w:rPr>
          <w:rFonts w:ascii="Times New Roman" w:hAnsi="Times New Roman" w:cs="Times New Roman"/>
          <w:color w:val="000000"/>
          <w:sz w:val="24"/>
          <w:szCs w:val="24"/>
        </w:rPr>
        <w:t xml:space="preserve">ил. - </w:t>
      </w:r>
      <w:proofErr w:type="spellStart"/>
      <w:r w:rsidRPr="00BE5CA7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BE5CA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A2CD9">
        <w:rPr>
          <w:rFonts w:ascii="Times New Roman" w:hAnsi="Times New Roman" w:cs="Times New Roman"/>
          <w:color w:val="000000"/>
          <w:sz w:val="24"/>
          <w:szCs w:val="24"/>
        </w:rPr>
        <w:t xml:space="preserve"> в кн. - ISBN 978-5-8158-1738-8; </w:t>
      </w:r>
      <w:r w:rsidRPr="00BE5CA7">
        <w:rPr>
          <w:rFonts w:ascii="Times New Roman" w:hAnsi="Times New Roman" w:cs="Times New Roman"/>
          <w:color w:val="000000"/>
          <w:sz w:val="24"/>
          <w:szCs w:val="24"/>
        </w:rPr>
        <w:t>То же [Электронный ресурс]. - URL: http://biblioclub.ru/index.php?page=book&amp;id=459524</w:t>
      </w:r>
    </w:p>
    <w:p w:rsidR="00081E0C" w:rsidRPr="00534B3B" w:rsidRDefault="00081E0C" w:rsidP="00081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обучающихся</w:t>
      </w:r>
      <w:proofErr w:type="gramEnd"/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по дисциплине</w:t>
      </w:r>
    </w:p>
    <w:p w:rsidR="00081E0C" w:rsidRPr="00534B3B" w:rsidRDefault="00081E0C" w:rsidP="00081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Учебно-методическое обеспечение для самостоятельной работы </w:t>
      </w:r>
      <w:proofErr w:type="gramStart"/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по дисциплине представлен в учебно-методическом комплексе по адресу </w:t>
      </w:r>
    </w:p>
    <w:p w:rsidR="00081E0C" w:rsidRPr="00534B3B" w:rsidRDefault="00081E0C" w:rsidP="00081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1E0C" w:rsidRPr="00534B3B" w:rsidRDefault="00081E0C" w:rsidP="00081E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081E0C" w:rsidRPr="004A2CD9" w:rsidTr="004A2CD9">
        <w:trPr>
          <w:trHeight w:val="824"/>
        </w:trPr>
        <w:tc>
          <w:tcPr>
            <w:tcW w:w="2802" w:type="dxa"/>
            <w:shd w:val="clear" w:color="auto" w:fill="auto"/>
          </w:tcPr>
          <w:p w:rsidR="00081E0C" w:rsidRPr="004A2CD9" w:rsidRDefault="00020C74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hyperlink r:id="rId45" w:history="1"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http</w:t>
              </w:r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://</w:t>
              </w:r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lib</w:t>
              </w:r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.</w:t>
              </w:r>
              <w:proofErr w:type="spellStart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biblioclub</w:t>
              </w:r>
              <w:proofErr w:type="spellEnd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.</w:t>
              </w:r>
              <w:proofErr w:type="spellStart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ru</w:t>
              </w:r>
              <w:proofErr w:type="spellEnd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/</w:t>
              </w:r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book</w:t>
              </w:r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_437306_</w:t>
              </w:r>
              <w:proofErr w:type="spellStart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sovremennoe</w:t>
              </w:r>
              <w:proofErr w:type="spellEnd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proofErr w:type="spellStart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sostoyanie</w:t>
              </w:r>
              <w:proofErr w:type="spellEnd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i</w:t>
              </w:r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proofErr w:type="spellStart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tendentsii</w:t>
              </w:r>
              <w:proofErr w:type="spellEnd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proofErr w:type="spellStart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razvitiya</w:t>
              </w:r>
              <w:proofErr w:type="spellEnd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proofErr w:type="spellStart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spetsialnoy</w:t>
              </w:r>
              <w:proofErr w:type="spellEnd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proofErr w:type="spellStart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pedagogiki</w:t>
              </w:r>
              <w:proofErr w:type="spellEnd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i</w:t>
              </w:r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proofErr w:type="spellStart"/>
              <w:r w:rsidR="00081E0C" w:rsidRPr="004A2CD9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psihologii</w:t>
              </w:r>
              <w:proofErr w:type="spellEnd"/>
            </w:hyperlink>
          </w:p>
        </w:tc>
        <w:tc>
          <w:tcPr>
            <w:tcW w:w="7052" w:type="dxa"/>
            <w:shd w:val="clear" w:color="auto" w:fill="auto"/>
          </w:tcPr>
          <w:p w:rsidR="00081E0C" w:rsidRPr="004A2CD9" w:rsidRDefault="00081E0C" w:rsidP="008D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24"/>
              </w:rPr>
            </w:pPr>
            <w:r w:rsidRPr="004A2CD9">
              <w:rPr>
                <w:rFonts w:ascii="Times New Roman" w:eastAsia="Times New Roman" w:hAnsi="Times New Roman" w:cs="Times New Roman"/>
                <w:bCs/>
                <w:iCs/>
                <w:sz w:val="18"/>
                <w:szCs w:val="24"/>
              </w:rPr>
              <w:t xml:space="preserve">Приказ </w:t>
            </w:r>
            <w:proofErr w:type="spellStart"/>
            <w:r w:rsidRPr="004A2CD9">
              <w:rPr>
                <w:rFonts w:ascii="Times New Roman" w:eastAsia="Times New Roman" w:hAnsi="Times New Roman" w:cs="Times New Roman"/>
                <w:bCs/>
                <w:iCs/>
                <w:sz w:val="18"/>
                <w:szCs w:val="24"/>
              </w:rPr>
              <w:t>Минобрнауки</w:t>
            </w:r>
            <w:proofErr w:type="spellEnd"/>
            <w:r w:rsidRPr="004A2CD9">
              <w:rPr>
                <w:rFonts w:ascii="Times New Roman" w:eastAsia="Times New Roman" w:hAnsi="Times New Roman" w:cs="Times New Roman"/>
                <w:bCs/>
                <w:iCs/>
                <w:sz w:val="18"/>
                <w:szCs w:val="24"/>
              </w:rPr>
              <w:t xml:space="preserve"> РФ «Об утверждении показателей мониторинга системы образования» от 22сентября 2017г.,№ 955</w:t>
            </w:r>
          </w:p>
          <w:p w:rsidR="00081E0C" w:rsidRPr="004A2CD9" w:rsidRDefault="00081E0C" w:rsidP="008D3A5B">
            <w:pPr>
              <w:pStyle w:val="FR4"/>
              <w:spacing w:before="180"/>
              <w:ind w:left="0" w:right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81E0C" w:rsidRPr="004A2CD9" w:rsidTr="008D3A5B">
        <w:tc>
          <w:tcPr>
            <w:tcW w:w="2802" w:type="dxa"/>
            <w:shd w:val="clear" w:color="auto" w:fill="auto"/>
          </w:tcPr>
          <w:p w:rsidR="00081E0C" w:rsidRPr="004A2CD9" w:rsidRDefault="00081E0C" w:rsidP="008D3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url: </w:t>
            </w:r>
            <w:hyperlink r:id="rId46" w:history="1">
              <w:r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http://biblioclub.ru/index.php?page=book&amp;id=435112</w:t>
              </w:r>
            </w:hyperlink>
          </w:p>
        </w:tc>
        <w:tc>
          <w:tcPr>
            <w:tcW w:w="7052" w:type="dxa"/>
            <w:shd w:val="clear" w:color="auto" w:fill="auto"/>
          </w:tcPr>
          <w:p w:rsidR="00081E0C" w:rsidRPr="004A2CD9" w:rsidRDefault="00081E0C" w:rsidP="008D3A5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Абакумова, Н.Н. Диагностика и мониторинг инновационных изменений в образовании</w:t>
            </w:r>
            <w:proofErr w:type="gram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учебное пособие / Н.Н. Абакумова. - Томск</w:t>
            </w:r>
            <w:proofErr w:type="gram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ТГУ, 2011</w:t>
            </w:r>
          </w:p>
        </w:tc>
      </w:tr>
      <w:tr w:rsidR="00081E0C" w:rsidRPr="004A2CD9" w:rsidTr="00AC637C">
        <w:trPr>
          <w:trHeight w:val="415"/>
        </w:trPr>
        <w:tc>
          <w:tcPr>
            <w:tcW w:w="2802" w:type="dxa"/>
            <w:shd w:val="clear" w:color="auto" w:fill="auto"/>
          </w:tcPr>
          <w:p w:rsidR="00081E0C" w:rsidRPr="004A2CD9" w:rsidRDefault="00AC637C" w:rsidP="008D3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4A2CD9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url: </w:t>
            </w:r>
            <w:hyperlink r:id="rId47" w:history="1">
              <w:r w:rsidRPr="004A2CD9">
                <w:rPr>
                  <w:rFonts w:ascii="Times New Roman" w:eastAsia="Times New Roman" w:hAnsi="Times New Roman" w:cs="Times New Roman"/>
                  <w:sz w:val="18"/>
                  <w:szCs w:val="24"/>
                  <w:lang w:eastAsia="ru-RU"/>
                </w:rPr>
                <w:t>http://biblioclub.ru/index.php?page=book&amp;id=278048</w:t>
              </w:r>
            </w:hyperlink>
          </w:p>
        </w:tc>
        <w:tc>
          <w:tcPr>
            <w:tcW w:w="7052" w:type="dxa"/>
            <w:shd w:val="clear" w:color="auto" w:fill="auto"/>
          </w:tcPr>
          <w:p w:rsidR="00081E0C" w:rsidRPr="004A2CD9" w:rsidRDefault="00081E0C" w:rsidP="00AC637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Андрианова, Е.И. Подготовка и проведение педагогического исследования</w:t>
            </w:r>
            <w:proofErr w:type="gram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учебное пособие для вузов / Е.И. Андрианова. - Ульяновск</w:t>
            </w:r>
            <w:proofErr w:type="gram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УЛГПУ, 2013.</w:t>
            </w:r>
            <w:r w:rsidR="00AC637C" w:rsidRPr="004A2CD9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081E0C" w:rsidRPr="004A2CD9" w:rsidTr="008D3A5B">
        <w:tc>
          <w:tcPr>
            <w:tcW w:w="2802" w:type="dxa"/>
            <w:shd w:val="clear" w:color="auto" w:fill="auto"/>
          </w:tcPr>
          <w:p w:rsidR="00081E0C" w:rsidRPr="004A2CD9" w:rsidRDefault="00081E0C" w:rsidP="008D3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proofErr w:type="spellStart"/>
            <w:r w:rsidRPr="004A2CD9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url</w:t>
            </w:r>
            <w:proofErr w:type="spell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:</w:t>
            </w:r>
            <w:r w:rsidRPr="004A2CD9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 http</w:t>
            </w: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://</w:t>
            </w:r>
            <w:proofErr w:type="spellStart"/>
            <w:r w:rsidRPr="004A2CD9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biblioclub</w:t>
            </w:r>
            <w:proofErr w:type="spell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proofErr w:type="spellStart"/>
            <w:r w:rsidRPr="004A2CD9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ru</w:t>
            </w:r>
            <w:proofErr w:type="spell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/</w:t>
            </w:r>
            <w:r w:rsidRPr="004A2CD9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index</w:t>
            </w: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proofErr w:type="spellStart"/>
            <w:r w:rsidRPr="004A2CD9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php</w:t>
            </w:r>
            <w:proofErr w:type="spell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?</w:t>
            </w:r>
            <w:r w:rsidRPr="004A2CD9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page</w:t>
            </w: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=</w:t>
            </w:r>
            <w:r w:rsidRPr="004A2CD9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book</w:t>
            </w: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&amp;</w:t>
            </w:r>
            <w:r w:rsidRPr="004A2CD9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id</w:t>
            </w: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=375583</w:t>
            </w:r>
          </w:p>
        </w:tc>
        <w:tc>
          <w:tcPr>
            <w:tcW w:w="7052" w:type="dxa"/>
            <w:shd w:val="clear" w:color="auto" w:fill="auto"/>
          </w:tcPr>
          <w:p w:rsidR="00081E0C" w:rsidRPr="004A2CD9" w:rsidRDefault="00081E0C" w:rsidP="008D3A5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Бочков, Д.В. Управление ДОУ в условиях системных обновлений: рабочая тетрадь</w:t>
            </w:r>
            <w:proofErr w:type="gram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методическое пособие / Д.В. Бочков. - Москва</w:t>
            </w:r>
            <w:proofErr w:type="gram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;</w:t>
            </w:r>
            <w:proofErr w:type="gram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Берлин : </w:t>
            </w:r>
            <w:proofErr w:type="spell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Директ</w:t>
            </w:r>
            <w:proofErr w:type="spell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-медиа, 2015</w:t>
            </w:r>
          </w:p>
        </w:tc>
      </w:tr>
      <w:tr w:rsidR="00081E0C" w:rsidRPr="004A2CD9" w:rsidTr="008D3A5B">
        <w:tc>
          <w:tcPr>
            <w:tcW w:w="2802" w:type="dxa"/>
            <w:shd w:val="clear" w:color="auto" w:fill="auto"/>
          </w:tcPr>
          <w:p w:rsidR="00081E0C" w:rsidRPr="004A2CD9" w:rsidRDefault="00081E0C" w:rsidP="008D3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url: </w:t>
            </w:r>
            <w:hyperlink r:id="rId48" w:history="1">
              <w:r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http://biblioclub.ru/index.php?page=book&amp;id=232325</w:t>
              </w:r>
            </w:hyperlink>
          </w:p>
        </w:tc>
        <w:tc>
          <w:tcPr>
            <w:tcW w:w="7052" w:type="dxa"/>
            <w:shd w:val="clear" w:color="auto" w:fill="auto"/>
          </w:tcPr>
          <w:p w:rsidR="00081E0C" w:rsidRPr="004A2CD9" w:rsidRDefault="00081E0C" w:rsidP="008D3A5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Касаткина, Н.Э. Современные средства оценивания результатов обучения</w:t>
            </w:r>
            <w:proofErr w:type="gram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учебное пособие / Н.Э. Касаткина, Т.А. Жукова. - КГУ,2010</w:t>
            </w:r>
          </w:p>
        </w:tc>
      </w:tr>
      <w:tr w:rsidR="00081E0C" w:rsidRPr="004A2CD9" w:rsidTr="008D3A5B">
        <w:tc>
          <w:tcPr>
            <w:tcW w:w="2802" w:type="dxa"/>
            <w:shd w:val="clear" w:color="auto" w:fill="auto"/>
          </w:tcPr>
          <w:p w:rsidR="00081E0C" w:rsidRPr="004A2CD9" w:rsidRDefault="00081E0C" w:rsidP="008D3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url: </w:t>
            </w:r>
            <w:hyperlink r:id="rId49" w:history="1">
              <w:r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http://biblioclub.ru/index.php?page=book&amp;id=213459</w:t>
              </w:r>
            </w:hyperlink>
          </w:p>
        </w:tc>
        <w:tc>
          <w:tcPr>
            <w:tcW w:w="7052" w:type="dxa"/>
            <w:shd w:val="clear" w:color="auto" w:fill="auto"/>
          </w:tcPr>
          <w:p w:rsidR="00081E0C" w:rsidRPr="004A2CD9" w:rsidRDefault="00081E0C" w:rsidP="008D3A5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Педагогическая диагностика развития детей перед поступлением в школу. Пособие для педагогов дошкольных учреждений / ред. Т.С. Комарова, О.А. </w:t>
            </w:r>
            <w:proofErr w:type="spell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Соломенникова</w:t>
            </w:r>
            <w:proofErr w:type="spell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. - Москва</w:t>
            </w:r>
            <w:proofErr w:type="gram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Мозаика-синтез, 2011</w:t>
            </w:r>
          </w:p>
        </w:tc>
      </w:tr>
      <w:tr w:rsidR="00081E0C" w:rsidRPr="004A2CD9" w:rsidTr="004A2CD9">
        <w:trPr>
          <w:trHeight w:val="1082"/>
        </w:trPr>
        <w:tc>
          <w:tcPr>
            <w:tcW w:w="2802" w:type="dxa"/>
            <w:shd w:val="clear" w:color="auto" w:fill="auto"/>
          </w:tcPr>
          <w:p w:rsidR="00081E0C" w:rsidRPr="004A2CD9" w:rsidRDefault="00020C74" w:rsidP="004A2CD9">
            <w:pPr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hyperlink r:id="rId50" w:history="1"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  <w:lang w:val="en-US"/>
                </w:rPr>
                <w:t>https</w:t>
              </w:r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://</w:t>
              </w:r>
              <w:proofErr w:type="spellStart"/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  <w:lang w:val="en-US"/>
                </w:rPr>
                <w:t>biblio</w:t>
              </w:r>
              <w:proofErr w:type="spellEnd"/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-</w:t>
              </w:r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  <w:lang w:val="en-US"/>
                </w:rPr>
                <w:t>online</w:t>
              </w:r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.</w:t>
              </w:r>
              <w:proofErr w:type="spellStart"/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  <w:lang w:val="en-US"/>
                </w:rPr>
                <w:t>ru</w:t>
              </w:r>
              <w:proofErr w:type="spellEnd"/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/</w:t>
              </w:r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  <w:lang w:val="en-US"/>
                </w:rPr>
                <w:t>book</w:t>
              </w:r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/</w:t>
              </w:r>
              <w:proofErr w:type="spellStart"/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  <w:lang w:val="en-US"/>
                </w:rPr>
                <w:t>psihologo</w:t>
              </w:r>
              <w:proofErr w:type="spellEnd"/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-</w:t>
              </w:r>
              <w:proofErr w:type="spellStart"/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  <w:lang w:val="en-US"/>
                </w:rPr>
                <w:t>pedagogicheskaya</w:t>
              </w:r>
              <w:proofErr w:type="spellEnd"/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-</w:t>
              </w:r>
              <w:proofErr w:type="spellStart"/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  <w:lang w:val="en-US"/>
                </w:rPr>
                <w:t>diagnostika</w:t>
              </w:r>
              <w:proofErr w:type="spellEnd"/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-427570</w:t>
              </w:r>
            </w:hyperlink>
          </w:p>
        </w:tc>
        <w:tc>
          <w:tcPr>
            <w:tcW w:w="7052" w:type="dxa"/>
            <w:shd w:val="clear" w:color="auto" w:fill="auto"/>
          </w:tcPr>
          <w:p w:rsidR="00081E0C" w:rsidRPr="004A2CD9" w:rsidRDefault="00081E0C" w:rsidP="008D3A5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Психолого-педагогическая диагностика 2-е изд., пер. и доп. Учебное пособие для </w:t>
            </w:r>
            <w:proofErr w:type="spell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бакалавриата</w:t>
            </w:r>
            <w:proofErr w:type="spell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и магистратуры</w:t>
            </w:r>
          </w:p>
          <w:p w:rsidR="00081E0C" w:rsidRPr="004A2CD9" w:rsidRDefault="00081E0C" w:rsidP="008D3A5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Научная школа: КГПУ имени В.П. </w:t>
            </w:r>
            <w:proofErr w:type="spell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Астафьева</w:t>
            </w:r>
            <w:proofErr w:type="gram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,г</w:t>
            </w:r>
            <w:proofErr w:type="spellEnd"/>
            <w:proofErr w:type="gram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. Красноярск.,2019</w:t>
            </w:r>
          </w:p>
        </w:tc>
      </w:tr>
      <w:tr w:rsidR="00081E0C" w:rsidRPr="004A2CD9" w:rsidTr="008D3A5B">
        <w:tc>
          <w:tcPr>
            <w:tcW w:w="2802" w:type="dxa"/>
            <w:shd w:val="clear" w:color="auto" w:fill="auto"/>
          </w:tcPr>
          <w:p w:rsidR="00081E0C" w:rsidRPr="004A2CD9" w:rsidRDefault="00020C74" w:rsidP="008D3A5B">
            <w:pPr>
              <w:rPr>
                <w:rFonts w:ascii="Times New Roman" w:hAnsi="Times New Roman" w:cs="Times New Roman"/>
                <w:sz w:val="18"/>
                <w:szCs w:val="24"/>
              </w:rPr>
            </w:pPr>
            <w:hyperlink r:id="rId51" w:history="1">
              <w:r w:rsidR="00081E0C" w:rsidRPr="004A2CD9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https://biblio-online.ru/book/upravlenie-doshkolnym-obrazovaniem-432778</w:t>
              </w:r>
            </w:hyperlink>
          </w:p>
          <w:p w:rsidR="00081E0C" w:rsidRPr="004A2CD9" w:rsidRDefault="00081E0C" w:rsidP="008D3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  <w:tc>
          <w:tcPr>
            <w:tcW w:w="7052" w:type="dxa"/>
            <w:shd w:val="clear" w:color="auto" w:fill="auto"/>
          </w:tcPr>
          <w:p w:rsidR="00081E0C" w:rsidRPr="004A2CD9" w:rsidRDefault="00081E0C" w:rsidP="008D3A5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Управление дошкольным образованием</w:t>
            </w:r>
            <w:proofErr w:type="gram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бакалавриата</w:t>
            </w:r>
            <w:proofErr w:type="spell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 xml:space="preserve"> / под ред. Н. А. Виноградовой, Н. В. </w:t>
            </w:r>
            <w:proofErr w:type="spellStart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Микляевой</w:t>
            </w:r>
            <w:proofErr w:type="spellEnd"/>
            <w:r w:rsidRPr="004A2CD9">
              <w:rPr>
                <w:rFonts w:ascii="Times New Roman" w:hAnsi="Times New Roman" w:cs="Times New Roman"/>
                <w:sz w:val="18"/>
                <w:szCs w:val="24"/>
              </w:rPr>
              <w:t>. — М., 2019</w:t>
            </w:r>
          </w:p>
        </w:tc>
      </w:tr>
    </w:tbl>
    <w:p w:rsidR="00081E0C" w:rsidRDefault="00081E0C" w:rsidP="0098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986E09" w:rsidRPr="00534B3B" w:rsidTr="00534B3B">
        <w:tc>
          <w:tcPr>
            <w:tcW w:w="2802" w:type="dxa"/>
            <w:shd w:val="clear" w:color="auto" w:fill="auto"/>
          </w:tcPr>
          <w:p w:rsidR="00986E09" w:rsidRPr="00534B3B" w:rsidRDefault="00020C74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2" w:history="1"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http</w:t>
              </w:r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://</w:t>
              </w:r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lib</w:t>
              </w:r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.</w:t>
              </w:r>
              <w:proofErr w:type="spellStart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biblioclub</w:t>
              </w:r>
              <w:proofErr w:type="spellEnd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.</w:t>
              </w:r>
              <w:proofErr w:type="spellStart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/</w:t>
              </w:r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book</w:t>
              </w:r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_437306_</w:t>
              </w:r>
              <w:proofErr w:type="spellStart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sovremennoe</w:t>
              </w:r>
              <w:proofErr w:type="spellEnd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proofErr w:type="spellStart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sostoyanie</w:t>
              </w:r>
              <w:proofErr w:type="spellEnd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i</w:t>
              </w:r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proofErr w:type="spellStart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tendentsii</w:t>
              </w:r>
              <w:proofErr w:type="spellEnd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proofErr w:type="spellStart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razvitiya</w:t>
              </w:r>
              <w:proofErr w:type="spellEnd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proofErr w:type="spellStart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spetsialnoy</w:t>
              </w:r>
              <w:proofErr w:type="spellEnd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proofErr w:type="spellStart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pedagogiki</w:t>
              </w:r>
              <w:proofErr w:type="spellEnd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i</w:t>
              </w:r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</w:rPr>
                <w:t>_</w:t>
              </w:r>
              <w:proofErr w:type="spellStart"/>
              <w:r w:rsidR="00986E09" w:rsidRPr="00534B3B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lang w:val="en-US"/>
                </w:rPr>
                <w:t>psihologii</w:t>
              </w:r>
              <w:proofErr w:type="spellEnd"/>
            </w:hyperlink>
          </w:p>
        </w:tc>
        <w:tc>
          <w:tcPr>
            <w:tcW w:w="7052" w:type="dxa"/>
            <w:shd w:val="clear" w:color="auto" w:fill="auto"/>
          </w:tcPr>
          <w:p w:rsidR="00986E09" w:rsidRPr="00534B3B" w:rsidRDefault="00986E09" w:rsidP="00534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Приказ 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Минобрнауки</w:t>
            </w:r>
            <w:proofErr w:type="spellEnd"/>
            <w:r w:rsidRPr="00534B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РФ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О</w:t>
            </w:r>
            <w:proofErr w:type="gramEnd"/>
            <w:r w:rsidRPr="00534B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 утверждении показателей мониторинга системы образования от 22сентября 2017г.,№ 955</w:t>
            </w:r>
          </w:p>
          <w:p w:rsidR="00986E09" w:rsidRPr="00534B3B" w:rsidRDefault="00986E09" w:rsidP="00534B3B">
            <w:pPr>
              <w:pStyle w:val="FR4"/>
              <w:spacing w:before="180"/>
              <w:ind w:left="0"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09" w:rsidRPr="00534B3B" w:rsidTr="00534B3B">
        <w:tc>
          <w:tcPr>
            <w:tcW w:w="2802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pedlib</w:t>
            </w:r>
            <w:proofErr w:type="spell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Books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/1/0269/1_0269-1.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shtml</w:t>
            </w:r>
            <w:proofErr w:type="spellEnd"/>
          </w:p>
        </w:tc>
        <w:tc>
          <w:tcPr>
            <w:tcW w:w="7052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Управление дошкольным образованием</w:t>
            </w:r>
            <w:proofErr w:type="gramStart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 / под ред. Н. А. Виноградовой, Н. В. </w:t>
            </w:r>
            <w:proofErr w:type="spellStart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Микляевой</w:t>
            </w:r>
            <w:proofErr w:type="spellEnd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. — М., 2015</w:t>
            </w:r>
          </w:p>
        </w:tc>
      </w:tr>
    </w:tbl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986E09" w:rsidRPr="00534B3B" w:rsidRDefault="00986E09" w:rsidP="00986E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</w:t>
      </w:r>
      <w:proofErr w:type="gramStart"/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дств пр</w:t>
      </w:r>
      <w:proofErr w:type="gramEnd"/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едставлен в Приложении 1.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9.1. Описание материально-технической базы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Интернет-библиотек</w:t>
      </w:r>
      <w:proofErr w:type="gramEnd"/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парты, доска, технические средства обучения. 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 видеодвойка, компьютеры, мультимедиа техника, линия Интернет.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86E09" w:rsidRPr="00534B3B" w:rsidRDefault="00986E09" w:rsidP="00986E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портал: Российское образование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психология: информационно-аналитический портал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и науки Российской Федерации</w:t>
            </w:r>
          </w:p>
        </w:tc>
      </w:tr>
      <w:tr w:rsidR="00986E09" w:rsidRPr="00534B3B" w:rsidTr="00534B3B">
        <w:tc>
          <w:tcPr>
            <w:tcW w:w="2410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pedlib</w:t>
            </w:r>
            <w:proofErr w:type="spell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986E09" w:rsidRPr="00534B3B" w:rsidRDefault="00986E09" w:rsidP="00534B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Педагогическая библиотека</w:t>
            </w:r>
          </w:p>
        </w:tc>
      </w:tr>
    </w:tbl>
    <w:p w:rsidR="00986E09" w:rsidRPr="00534B3B" w:rsidRDefault="00986E09" w:rsidP="00986E09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34B3B">
        <w:rPr>
          <w:rFonts w:ascii="Times New Roman" w:hAnsi="Times New Roman" w:cs="Times New Roman"/>
          <w:i/>
          <w:sz w:val="24"/>
          <w:szCs w:val="24"/>
        </w:rPr>
        <w:t>Комплекс технических средств: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1.  Компьютеры любых моделей.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534B3B">
        <w:rPr>
          <w:rFonts w:ascii="Times New Roman" w:hAnsi="Times New Roman" w:cs="Times New Roman"/>
          <w:sz w:val="24"/>
          <w:szCs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3. Устройства передачи данных и линий связи для выхода в Интернет.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ab/>
      </w:r>
      <w:r w:rsidRPr="00534B3B">
        <w:rPr>
          <w:rFonts w:ascii="Times New Roman" w:hAnsi="Times New Roman" w:cs="Times New Roman"/>
          <w:i/>
          <w:sz w:val="24"/>
          <w:szCs w:val="24"/>
        </w:rPr>
        <w:t>Программы:</w:t>
      </w:r>
    </w:p>
    <w:p w:rsidR="004A2CD9" w:rsidRPr="00026DD6" w:rsidRDefault="004A2CD9" w:rsidP="004A2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</w:t>
      </w:r>
      <w:proofErr w:type="gramStart"/>
      <w:r w:rsidRPr="00026DD6">
        <w:rPr>
          <w:rFonts w:ascii="Times New Roman" w:hAnsi="Times New Roman" w:cs="Times New Roman"/>
          <w:bCs/>
          <w:sz w:val="24"/>
        </w:rPr>
        <w:t>.В</w:t>
      </w:r>
      <w:proofErr w:type="gramEnd"/>
      <w:r w:rsidRPr="00026DD6">
        <w:rPr>
          <w:rFonts w:ascii="Times New Roman" w:hAnsi="Times New Roman" w:cs="Times New Roman"/>
          <w:bCs/>
          <w:sz w:val="24"/>
        </w:rPr>
        <w:t>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986E09" w:rsidRPr="00534B3B" w:rsidRDefault="00986E09" w:rsidP="00986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6BA" w:rsidRDefault="007936BA" w:rsidP="00C15C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5.5. </w:t>
      </w:r>
      <w:r w:rsidRPr="007936B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ПРОГРАММА ДИСЦИПЛИНЫ ПО ВЫБОРУ </w:t>
      </w:r>
    </w:p>
    <w:p w:rsidR="00C15C4C" w:rsidRDefault="007936BA" w:rsidP="00C15C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936B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«Дискуссионная площадка «Современные концепции дошкольного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образования» (учебное событие)</w:t>
      </w:r>
    </w:p>
    <w:p w:rsidR="007936BA" w:rsidRPr="007936BA" w:rsidRDefault="007936BA" w:rsidP="00793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5066DC" w:rsidRPr="00EC7518" w:rsidRDefault="005066DC" w:rsidP="005066D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Дисциплина </w:t>
      </w:r>
      <w:r w:rsidRPr="005066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«Дискуссионная площадка «Современные концепции дошкольного образования» (учебное событие)</w:t>
      </w:r>
      <w:r w:rsidR="00DC26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раскрывает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современные методологические и концептуальные подходы к дошкольному образованию.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обучающимся</w:t>
      </w:r>
      <w:proofErr w:type="gramEnd"/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овладеть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теоретическими, методологическими и практико</w:t>
      </w:r>
      <w:r w:rsidR="00DC26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ориентированными концепциями дошкольного образования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066DC" w:rsidRPr="00A87492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«К.М.11.ДВ.01.01</w:t>
      </w:r>
      <w:r w:rsidRPr="005066D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Дискуссионная площадка «Современные концепции дошкольного образования» (учебное событие)</w:t>
      </w:r>
      <w:r w:rsidR="00DC26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 в модуль «К.М.11</w:t>
      </w:r>
      <w:r w:rsidRPr="00506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Тактика и стратегия реализации основной общеобразовательной программы дошкольного </w:t>
      </w:r>
      <w:r w:rsidRPr="005066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образования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универсального </w:t>
      </w:r>
      <w:proofErr w:type="spellStart"/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5066DC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</w:t>
      </w:r>
      <w:r w:rsidRPr="0080578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Детские речевые инновации (учебное событие)</w:t>
      </w:r>
      <w:r w:rsidRPr="00505B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«</w:t>
      </w: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программ дошкольного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и технологии развития речи детей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5066DC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«Игровая деятельность дошкольников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дошкольников с окружающим миром».</w:t>
      </w:r>
    </w:p>
    <w:p w:rsidR="005066DC" w:rsidRPr="00A87492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="00DC26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</w:t>
      </w:r>
      <w:proofErr w:type="gramStart"/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</w:t>
      </w:r>
      <w:proofErr w:type="gramEnd"/>
      <w:r w:rsidRPr="00EC751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C158B7" w:rsidRPr="00C158B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формирование готовности студентов к профессиональной деятельности в области дошкольного образования путем изучения концептуальных основ, содержания и процессуальных характеристик современных технологий дошкольного образования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C158B7" w:rsidRPr="00C158B7" w:rsidRDefault="005066DC" w:rsidP="00C15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1) </w:t>
      </w:r>
      <w:r w:rsidR="00C158B7"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развивать представления о современном программно-методическом обеспечении дошкольного образования в контексте методологии развивающего образования;</w:t>
      </w:r>
    </w:p>
    <w:p w:rsidR="00C158B7" w:rsidRPr="00C158B7" w:rsidRDefault="00C158B7" w:rsidP="00C15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2) 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научить определять значимые психолого-педагогические и социально-педагогические проблемы развития одаренности ребенка;</w:t>
      </w:r>
    </w:p>
    <w:p w:rsidR="00C158B7" w:rsidRPr="00C158B7" w:rsidRDefault="00C158B7" w:rsidP="00C15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3) 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формировать установку на решение 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сследовательских и образователь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ных задач в практической деятельности;</w:t>
      </w:r>
    </w:p>
    <w:p w:rsidR="00C158B7" w:rsidRPr="00C158B7" w:rsidRDefault="00C158B7" w:rsidP="00C15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4) 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содействовать личностному и профессиональному развитию будущих бакалавров, стимулировать проявление творческого потенциала;</w:t>
      </w:r>
    </w:p>
    <w:p w:rsidR="00C158B7" w:rsidRPr="00C158B7" w:rsidRDefault="00C158B7" w:rsidP="00C15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5) 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развивать умение анализировать и критически оценивать свою работу и работу других специалистов дошкольного о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бразования с точки зрения ее эф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фективности;</w:t>
      </w:r>
    </w:p>
    <w:p w:rsidR="005066DC" w:rsidRPr="00EC7518" w:rsidRDefault="00C158B7" w:rsidP="00C15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6) 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вооружить знаниями о традиционны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 и инновационных подходах к пе</w:t>
      </w:r>
      <w:r w:rsidRPr="00C158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дагогическому процессу в МДОУ</w:t>
      </w:r>
      <w:r w:rsidR="005066DC" w:rsidRPr="008057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6"/>
        <w:gridCol w:w="2373"/>
        <w:gridCol w:w="1135"/>
        <w:gridCol w:w="2340"/>
        <w:gridCol w:w="1061"/>
        <w:gridCol w:w="1984"/>
      </w:tblGrid>
      <w:tr w:rsidR="005066DC" w:rsidRPr="00EC7518" w:rsidTr="00341D50">
        <w:trPr>
          <w:trHeight w:val="385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образовательных</w:t>
            </w:r>
            <w:proofErr w:type="gramEnd"/>
          </w:p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C158B7" w:rsidRPr="00EC7518" w:rsidTr="00341D50">
        <w:trPr>
          <w:trHeight w:val="331"/>
        </w:trPr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EC7518" w:rsidRDefault="00C158B7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534B3B" w:rsidRDefault="00C158B7" w:rsidP="00C1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  <w:p w:rsidR="00C158B7" w:rsidRPr="00534B3B" w:rsidRDefault="00C158B7" w:rsidP="00C1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58B7" w:rsidRPr="00534B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ОР.1-5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58B7" w:rsidRPr="00534B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реализовывать современные программы, методики и технологии работы с детьми дошкольного возраста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58B7" w:rsidRPr="00534B3B" w:rsidRDefault="00C158B7" w:rsidP="00C15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ОК-7; ОПК-8; ОПК-13; ПК-2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51C7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тест в ЭИОС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C158B7" w:rsidRPr="00534B3B" w:rsidRDefault="00C751C7" w:rsidP="00C7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</w:t>
            </w:r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оценки </w:t>
            </w:r>
            <w:proofErr w:type="gramStart"/>
            <w:r w:rsidRPr="00BB3FF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на зачете.</w:t>
            </w:r>
          </w:p>
        </w:tc>
      </w:tr>
    </w:tbl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1"/>
        <w:gridCol w:w="4070"/>
        <w:gridCol w:w="859"/>
        <w:gridCol w:w="858"/>
        <w:gridCol w:w="1418"/>
        <w:gridCol w:w="1143"/>
        <w:gridCol w:w="850"/>
      </w:tblGrid>
      <w:tr w:rsidR="00C158B7" w:rsidRPr="005A223B" w:rsidTr="00341D50">
        <w:trPr>
          <w:trHeight w:val="203"/>
        </w:trPr>
        <w:tc>
          <w:tcPr>
            <w:tcW w:w="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№ </w:t>
            </w:r>
            <w:proofErr w:type="gramStart"/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Всего часов по дисциплине</w:t>
            </w:r>
          </w:p>
        </w:tc>
      </w:tr>
      <w:tr w:rsidR="00C158B7" w:rsidRPr="005A223B" w:rsidTr="00341D50">
        <w:trPr>
          <w:trHeight w:val="533"/>
        </w:trPr>
        <w:tc>
          <w:tcPr>
            <w:tcW w:w="4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58B7" w:rsidRPr="005A223B" w:rsidRDefault="00C158B7" w:rsidP="00341D5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gramEnd"/>
          </w:p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58B7" w:rsidRPr="005A223B" w:rsidTr="00341D50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58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Концептуальные основы современного дошкольного образования</w:t>
            </w: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rPr>
                <w:rStyle w:val="apple-style-span"/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158B7">
              <w:rPr>
                <w:rStyle w:val="apple-style-span"/>
                <w:rFonts w:ascii="Times New Roman" w:hAnsi="Times New Roman" w:cs="Times New Roman"/>
                <w:color w:val="333333"/>
                <w:sz w:val="24"/>
                <w:szCs w:val="24"/>
              </w:rPr>
              <w:t>1.1.Концепция воспитания и обучения детей дошкольного возраста 1989г.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1.2.Концепция содержания непрерывного образования 2003г.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 xml:space="preserve">1.3.Дошкольное образование как ступень системы общего образования (Концепция В.И. </w:t>
            </w:r>
            <w:proofErr w:type="spellStart"/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Слободчикова</w:t>
            </w:r>
            <w:proofErr w:type="spellEnd"/>
            <w:r w:rsidRPr="00C158B7">
              <w:rPr>
                <w:rFonts w:ascii="Times New Roman" w:hAnsi="Times New Roman" w:cs="Times New Roman"/>
                <w:sz w:val="24"/>
                <w:szCs w:val="24"/>
              </w:rPr>
              <w:t xml:space="preserve"> 2005г.)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ФГОС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C158B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C158B7" w:rsidRPr="005A223B" w:rsidTr="00341D50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58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Педагогические технологии дошкольного образования.</w:t>
            </w: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2.1.Общие образовательные технологии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5A223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2.2.Технологии дошкольного образования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2.3.Частные технологии в дошкольном образовании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C158B7" w:rsidRPr="005A223B" w:rsidTr="00341D50">
        <w:trPr>
          <w:trHeight w:val="1"/>
        </w:trPr>
        <w:tc>
          <w:tcPr>
            <w:tcW w:w="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C158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4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B7" w:rsidRPr="00C158B7" w:rsidRDefault="00C158B7" w:rsidP="00C158B7">
            <w:pPr>
              <w:tabs>
                <w:tab w:val="left" w:pos="25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8B7">
              <w:rPr>
                <w:rFonts w:ascii="Times New Roman" w:hAnsi="Times New Roman" w:cs="Times New Roman"/>
                <w:sz w:val="24"/>
                <w:szCs w:val="24"/>
              </w:rPr>
              <w:t>2.4.Авторские технологии.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2A1114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C1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C158B7" w:rsidRPr="005A223B" w:rsidTr="00341D50">
        <w:trPr>
          <w:trHeight w:val="357"/>
        </w:trPr>
        <w:tc>
          <w:tcPr>
            <w:tcW w:w="4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C158B7" w:rsidP="00341D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22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8B7" w:rsidRPr="005A223B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58B7" w:rsidRPr="005A223B" w:rsidRDefault="00B4056E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</w:tr>
    </w:tbl>
    <w:p w:rsidR="00C158B7" w:rsidRDefault="00C158B7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5066DC" w:rsidRPr="00EC7518" w:rsidRDefault="005066DC" w:rsidP="005066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изучении дисциплины </w:t>
      </w:r>
      <w:r w:rsidR="002A1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2A1114" w:rsidRPr="002A1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Дискуссионная площадка «Современные концепции дошкольного образования» (учебное событие)</w:t>
      </w:r>
      <w:r w:rsidR="007D12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используются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66DC" w:rsidRPr="00C751C7" w:rsidRDefault="00C751C7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51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5066DC" w:rsidRPr="00C751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1"/>
        <w:gridCol w:w="1135"/>
        <w:gridCol w:w="2964"/>
        <w:gridCol w:w="1531"/>
        <w:gridCol w:w="994"/>
        <w:gridCol w:w="998"/>
        <w:gridCol w:w="703"/>
        <w:gridCol w:w="743"/>
      </w:tblGrid>
      <w:tr w:rsidR="005066DC" w:rsidRPr="00EC7518" w:rsidTr="00341D50">
        <w:trPr>
          <w:trHeight w:val="600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5066DC" w:rsidRPr="00EC7518" w:rsidTr="00341D50">
        <w:trPr>
          <w:trHeight w:val="300"/>
        </w:trPr>
        <w:tc>
          <w:tcPr>
            <w:tcW w:w="5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5066DC" w:rsidRPr="00C84D90" w:rsidTr="00341D50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780F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</w:t>
            </w:r>
            <w:r w:rsidR="005066DC" w:rsidRPr="00780F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5066DC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5066DC" w:rsidRPr="00EC7518" w:rsidRDefault="005066DC" w:rsidP="002A1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</w:t>
            </w:r>
            <w:r w:rsidR="002A1114">
              <w:rPr>
                <w:rFonts w:ascii="Times New Roman" w:eastAsia="Times New Roman" w:hAnsi="Times New Roman" w:cs="Times New Roman"/>
                <w:lang w:eastAsia="ru-RU"/>
              </w:rPr>
              <w:t>по разделу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2A1114" w:rsidRPr="002A1114">
              <w:rPr>
                <w:rFonts w:ascii="Times New Roman" w:eastAsia="Times New Roman" w:hAnsi="Times New Roman" w:cs="Times New Roman"/>
                <w:lang w:eastAsia="ru-RU"/>
              </w:rPr>
              <w:t>Концептуальные основы современного дошкольного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C84D90" w:rsidRDefault="005066DC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C84D90" w:rsidRDefault="005066DC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6DC" w:rsidRPr="00C84D90" w:rsidRDefault="005066DC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66DC" w:rsidRPr="00C84D90" w:rsidRDefault="005066DC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1114" w:rsidRPr="00EC7518" w:rsidTr="00341D50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780F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</w:t>
            </w:r>
            <w:r w:rsidRPr="00780F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2A1114">
              <w:rPr>
                <w:rFonts w:ascii="Times New Roman" w:eastAsia="Times New Roman" w:hAnsi="Times New Roman" w:cs="Times New Roman"/>
                <w:lang w:eastAsia="ru-RU"/>
              </w:rPr>
              <w:t>Общие образовательные технологии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1114" w:rsidRPr="00EC7518" w:rsidTr="00341D50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780F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</w:t>
            </w:r>
            <w:r w:rsidRPr="00780F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2A1114">
              <w:rPr>
                <w:rFonts w:ascii="Times New Roman" w:eastAsia="Times New Roman" w:hAnsi="Times New Roman" w:cs="Times New Roman"/>
                <w:lang w:eastAsia="ru-RU"/>
              </w:rPr>
              <w:t>Технологии дошкольного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1114" w:rsidRPr="00EC7518" w:rsidTr="00341D50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4.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780F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</w:t>
            </w:r>
            <w:r w:rsidRPr="00780F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7075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2A1114">
              <w:rPr>
                <w:rFonts w:ascii="Times New Roman" w:eastAsia="Times New Roman" w:hAnsi="Times New Roman" w:cs="Times New Roman"/>
                <w:lang w:eastAsia="ru-RU"/>
              </w:rPr>
              <w:t>Авторские технологии</w:t>
            </w:r>
            <w:r w:rsidRPr="00713FA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A6707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1114" w:rsidRPr="00EC7518" w:rsidTr="00341D50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780F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</w:t>
            </w:r>
            <w:r w:rsidRPr="00780F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114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1114" w:rsidRPr="00EC7518" w:rsidRDefault="002A1114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1114" w:rsidRPr="00C84D90" w:rsidRDefault="002A1114" w:rsidP="00341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D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066DC" w:rsidRPr="00EC7518" w:rsidTr="00341D50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66DC" w:rsidRPr="00EC7518" w:rsidRDefault="005066DC" w:rsidP="00341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066DC" w:rsidRPr="00EC7518" w:rsidRDefault="005066DC" w:rsidP="00506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D12BA" w:rsidRPr="00763BC9" w:rsidRDefault="007D12BA" w:rsidP="007D12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>1.</w:t>
      </w:r>
      <w:r w:rsidRPr="00E144AB">
        <w:rPr>
          <w:rFonts w:ascii="Open Sans" w:hAnsi="Open Sans"/>
          <w:sz w:val="24"/>
          <w:szCs w:val="24"/>
        </w:rPr>
        <w:t xml:space="preserve"> </w:t>
      </w:r>
      <w:r w:rsidRPr="00763BC9">
        <w:rPr>
          <w:rFonts w:ascii="Open Sans" w:hAnsi="Open Sans"/>
          <w:sz w:val="24"/>
          <w:szCs w:val="24"/>
        </w:rPr>
        <w:t>Методика воспитания и обуч</w:t>
      </w:r>
      <w:r>
        <w:rPr>
          <w:rFonts w:ascii="Open Sans" w:hAnsi="Open Sans"/>
          <w:sz w:val="24"/>
          <w:szCs w:val="24"/>
        </w:rPr>
        <w:t>ения детей дошкольного возраста</w:t>
      </w:r>
      <w:r w:rsidRPr="00763BC9">
        <w:rPr>
          <w:rFonts w:ascii="Open Sans" w:hAnsi="Open Sans"/>
          <w:sz w:val="24"/>
          <w:szCs w:val="24"/>
        </w:rPr>
        <w:t>: учебное пособ</w:t>
      </w:r>
      <w:r>
        <w:rPr>
          <w:rFonts w:ascii="Open Sans" w:hAnsi="Open Sans"/>
          <w:sz w:val="24"/>
          <w:szCs w:val="24"/>
        </w:rPr>
        <w:t xml:space="preserve">ие / авт.-сост. С.В. </w:t>
      </w:r>
      <w:proofErr w:type="spellStart"/>
      <w:r>
        <w:rPr>
          <w:rFonts w:ascii="Open Sans" w:hAnsi="Open Sans"/>
          <w:sz w:val="24"/>
          <w:szCs w:val="24"/>
        </w:rPr>
        <w:t>Мильситова</w:t>
      </w:r>
      <w:proofErr w:type="spellEnd"/>
      <w:r w:rsidRPr="00763BC9">
        <w:rPr>
          <w:rFonts w:ascii="Open Sans" w:hAnsi="Open Sans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университет». - Кемерово: Кемеровский государственный университет, 2016. - 132 с.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: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табл. - ISBN 978-5-8353-2103-2 ; То же [Электронный ресурс]. - URL: </w:t>
      </w:r>
      <w:hyperlink r:id="rId53" w:history="1">
        <w:r w:rsidRPr="00763BC9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http://biblioclub.ru/index.php?page=book&amp;id=481574</w:t>
        </w:r>
      </w:hyperlink>
      <w:r w:rsidRPr="00763BC9">
        <w:rPr>
          <w:rFonts w:ascii="Open Sans" w:hAnsi="Open Sans"/>
          <w:sz w:val="24"/>
          <w:szCs w:val="24"/>
        </w:rPr>
        <w:t>.</w:t>
      </w:r>
      <w:r w:rsidRPr="00763BC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D12BA" w:rsidRPr="00763BC9" w:rsidRDefault="007D12BA" w:rsidP="007D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2. </w:t>
      </w:r>
      <w:r w:rsidRPr="00763BC9">
        <w:rPr>
          <w:rFonts w:ascii="Open Sans" w:hAnsi="Open Sans"/>
          <w:sz w:val="24"/>
          <w:szCs w:val="24"/>
        </w:rPr>
        <w:t>Масленникова Т.В. Психолого-педагогический практикум по общей и специальной дошкольной педагогике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: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учебное пособие / Т.В. Масленникова, Н.И. Колупаева. - Москва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;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Берлин : </w:t>
      </w:r>
      <w:proofErr w:type="spellStart"/>
      <w:r w:rsidRPr="00763BC9">
        <w:rPr>
          <w:rFonts w:ascii="Open Sans" w:hAnsi="Open Sans"/>
          <w:sz w:val="24"/>
          <w:szCs w:val="24"/>
        </w:rPr>
        <w:t>Директ</w:t>
      </w:r>
      <w:proofErr w:type="spellEnd"/>
      <w:r w:rsidRPr="00763BC9">
        <w:rPr>
          <w:rFonts w:ascii="Open Sans" w:hAnsi="Open Sans"/>
          <w:sz w:val="24"/>
          <w:szCs w:val="24"/>
        </w:rPr>
        <w:t>-Медиа, 2014. - 138 с.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: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ил. - </w:t>
      </w:r>
      <w:proofErr w:type="spellStart"/>
      <w:r w:rsidRPr="00763BC9">
        <w:rPr>
          <w:rFonts w:ascii="Open Sans" w:hAnsi="Open Sans"/>
          <w:sz w:val="24"/>
          <w:szCs w:val="24"/>
        </w:rPr>
        <w:t>Библиогр</w:t>
      </w:r>
      <w:proofErr w:type="spellEnd"/>
      <w:r w:rsidRPr="00763BC9">
        <w:rPr>
          <w:rFonts w:ascii="Open Sans" w:hAnsi="Open Sans"/>
          <w:sz w:val="24"/>
          <w:szCs w:val="24"/>
        </w:rPr>
        <w:t>. в кн. - ISBN 978-5-4475-3726-5</w:t>
      </w:r>
      <w:proofErr w:type="gramStart"/>
      <w:r w:rsidRPr="00763BC9">
        <w:rPr>
          <w:rFonts w:ascii="Open Sans" w:hAnsi="Open Sans"/>
          <w:sz w:val="24"/>
          <w:szCs w:val="24"/>
        </w:rPr>
        <w:t xml:space="preserve"> ;</w:t>
      </w:r>
      <w:proofErr w:type="gramEnd"/>
      <w:r w:rsidRPr="00763BC9">
        <w:rPr>
          <w:rFonts w:ascii="Open Sans" w:hAnsi="Open Sans"/>
          <w:sz w:val="24"/>
          <w:szCs w:val="24"/>
        </w:rPr>
        <w:t xml:space="preserve"> То же [Электронный ресурс]. - URL: </w:t>
      </w:r>
      <w:hyperlink r:id="rId54" w:history="1">
        <w:r w:rsidRPr="00763BC9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http://biblioclub.ru/index.php?page=book&amp;id=273462</w:t>
        </w:r>
      </w:hyperlink>
      <w:r w:rsidRPr="00763BC9">
        <w:rPr>
          <w:rFonts w:ascii="Open Sans" w:hAnsi="Open Sans"/>
          <w:sz w:val="24"/>
          <w:szCs w:val="24"/>
        </w:rPr>
        <w:t>.</w:t>
      </w:r>
      <w:r w:rsidRPr="00763BC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066DC" w:rsidRPr="00EC7518" w:rsidRDefault="005066DC" w:rsidP="00506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7.2. 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7D12BA" w:rsidRDefault="002A1114" w:rsidP="007D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a"/>
          <w:rFonts w:ascii="Open Sans" w:hAnsi="Open Sans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="007D12BA" w:rsidRPr="007D12BA">
        <w:rPr>
          <w:rFonts w:ascii="Open Sans" w:hAnsi="Open Sans"/>
          <w:sz w:val="24"/>
          <w:szCs w:val="24"/>
        </w:rPr>
        <w:t>Дмитриев, Ю.А.</w:t>
      </w:r>
      <w:r w:rsidR="007D12BA" w:rsidRPr="007D12BA">
        <w:rPr>
          <w:rFonts w:ascii="Times New Roman" w:hAnsi="Times New Roman" w:cs="Times New Roman"/>
          <w:sz w:val="24"/>
          <w:szCs w:val="24"/>
        </w:rPr>
        <w:tab/>
      </w:r>
      <w:r w:rsidR="007D12BA" w:rsidRPr="007D12BA">
        <w:rPr>
          <w:rFonts w:ascii="Open Sans" w:hAnsi="Open Sans"/>
          <w:sz w:val="24"/>
          <w:szCs w:val="24"/>
        </w:rPr>
        <w:t>Информационные и коммуникационные технологии в профессиональной деятельности педагога дошкольного образования</w:t>
      </w:r>
      <w:proofErr w:type="gramStart"/>
      <w:r w:rsidR="007D12BA" w:rsidRPr="007D12BA">
        <w:rPr>
          <w:rFonts w:ascii="Open Sans" w:hAnsi="Open Sans"/>
          <w:sz w:val="24"/>
          <w:szCs w:val="24"/>
        </w:rPr>
        <w:t xml:space="preserve"> :</w:t>
      </w:r>
      <w:proofErr w:type="gramEnd"/>
      <w:r w:rsidR="007D12BA" w:rsidRPr="007D12BA">
        <w:rPr>
          <w:rFonts w:ascii="Open Sans" w:hAnsi="Open Sans"/>
          <w:sz w:val="24"/>
          <w:szCs w:val="24"/>
        </w:rPr>
        <w:t xml:space="preserve"> учебное пособие / Ю.А. Дмитриев, Т.В. Калинина ; Министерство образования и науки Российской Федерации, Московский педагогический государственный университет. -</w:t>
      </w:r>
      <w:r w:rsidR="007D12BA" w:rsidRPr="007D12BA">
        <w:rPr>
          <w:rFonts w:ascii="Times New Roman" w:hAnsi="Times New Roman" w:cs="Times New Roman"/>
          <w:sz w:val="24"/>
          <w:szCs w:val="24"/>
        </w:rPr>
        <w:tab/>
      </w:r>
      <w:r w:rsidR="007D12BA" w:rsidRPr="007D12BA">
        <w:rPr>
          <w:rFonts w:ascii="Open Sans" w:hAnsi="Open Sans"/>
          <w:sz w:val="24"/>
          <w:szCs w:val="24"/>
        </w:rPr>
        <w:t>Москва</w:t>
      </w:r>
      <w:proofErr w:type="gramStart"/>
      <w:r w:rsidR="007D12BA" w:rsidRPr="007D12BA">
        <w:rPr>
          <w:rFonts w:ascii="Open Sans" w:hAnsi="Open Sans"/>
          <w:sz w:val="24"/>
          <w:szCs w:val="24"/>
        </w:rPr>
        <w:t xml:space="preserve"> :</w:t>
      </w:r>
      <w:proofErr w:type="gramEnd"/>
      <w:r w:rsidR="007D12BA" w:rsidRPr="007D12BA">
        <w:rPr>
          <w:rFonts w:ascii="Open Sans" w:hAnsi="Open Sans"/>
          <w:sz w:val="24"/>
          <w:szCs w:val="24"/>
        </w:rPr>
        <w:t xml:space="preserve"> МПГУ, 2016. - 188 с.</w:t>
      </w:r>
      <w:proofErr w:type="gramStart"/>
      <w:r w:rsidR="007D12BA" w:rsidRPr="007D12BA">
        <w:rPr>
          <w:rFonts w:ascii="Open Sans" w:hAnsi="Open Sans"/>
          <w:sz w:val="24"/>
          <w:szCs w:val="24"/>
        </w:rPr>
        <w:t xml:space="preserve"> :</w:t>
      </w:r>
      <w:proofErr w:type="gramEnd"/>
      <w:r w:rsidR="007D12BA" w:rsidRPr="007D12BA">
        <w:rPr>
          <w:rFonts w:ascii="Open Sans" w:hAnsi="Open Sans"/>
          <w:sz w:val="24"/>
          <w:szCs w:val="24"/>
        </w:rPr>
        <w:t xml:space="preserve"> табл., схем. - </w:t>
      </w:r>
      <w:proofErr w:type="spellStart"/>
      <w:r w:rsidR="007D12BA" w:rsidRPr="007D12BA">
        <w:rPr>
          <w:rFonts w:ascii="Open Sans" w:hAnsi="Open Sans"/>
          <w:sz w:val="24"/>
          <w:szCs w:val="24"/>
        </w:rPr>
        <w:t>Библиогр</w:t>
      </w:r>
      <w:proofErr w:type="spellEnd"/>
      <w:r w:rsidR="007D12BA" w:rsidRPr="007D12BA">
        <w:rPr>
          <w:rFonts w:ascii="Open Sans" w:hAnsi="Open Sans"/>
          <w:sz w:val="24"/>
          <w:szCs w:val="24"/>
        </w:rPr>
        <w:t>. в кн. - ISBN 978-5-4263-0475-8</w:t>
      </w:r>
      <w:proofErr w:type="gramStart"/>
      <w:r w:rsidR="007D12BA" w:rsidRPr="007D12BA">
        <w:rPr>
          <w:rFonts w:ascii="Open Sans" w:hAnsi="Open Sans"/>
          <w:sz w:val="24"/>
          <w:szCs w:val="24"/>
        </w:rPr>
        <w:t xml:space="preserve"> ;</w:t>
      </w:r>
      <w:proofErr w:type="gramEnd"/>
      <w:r w:rsidR="007D12BA" w:rsidRPr="007D12BA">
        <w:rPr>
          <w:rFonts w:ascii="Open Sans" w:hAnsi="Open Sans"/>
          <w:sz w:val="24"/>
          <w:szCs w:val="24"/>
        </w:rPr>
        <w:t xml:space="preserve"> То же [Электронный ресурс]. - URL: </w:t>
      </w:r>
      <w:hyperlink r:id="rId55" w:history="1">
        <w:r w:rsidR="007D12BA" w:rsidRPr="007D12BA">
          <w:rPr>
            <w:rStyle w:val="aa"/>
            <w:rFonts w:ascii="Open Sans" w:hAnsi="Open Sans"/>
            <w:sz w:val="24"/>
            <w:szCs w:val="24"/>
          </w:rPr>
          <w:t>http://biblioclub.ru/index.php?page=book&amp;id=472076</w:t>
        </w:r>
      </w:hyperlink>
    </w:p>
    <w:p w:rsidR="007D12BA" w:rsidRPr="007D12BA" w:rsidRDefault="007D12BA" w:rsidP="007D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/>
          <w:sz w:val="24"/>
          <w:szCs w:val="24"/>
          <w:u w:val="single"/>
        </w:rPr>
      </w:pPr>
      <w:r>
        <w:rPr>
          <w:rStyle w:val="aa"/>
          <w:rFonts w:ascii="Open Sans" w:hAnsi="Open Sans"/>
          <w:color w:val="auto"/>
          <w:sz w:val="24"/>
          <w:szCs w:val="24"/>
        </w:rPr>
        <w:t xml:space="preserve">2. </w:t>
      </w:r>
      <w:r w:rsidRPr="007D12BA">
        <w:rPr>
          <w:rFonts w:ascii="Open Sans" w:hAnsi="Open Sans"/>
          <w:sz w:val="24"/>
          <w:szCs w:val="24"/>
        </w:rPr>
        <w:t>Ильин, Г.Л.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12BA">
        <w:rPr>
          <w:rFonts w:ascii="Open Sans" w:hAnsi="Open Sans"/>
          <w:sz w:val="24"/>
          <w:szCs w:val="24"/>
        </w:rPr>
        <w:t>Инновации в образовании</w:t>
      </w:r>
      <w:proofErr w:type="gramStart"/>
      <w:r w:rsidRPr="007D12BA">
        <w:rPr>
          <w:rFonts w:ascii="Open Sans" w:hAnsi="Open Sans"/>
          <w:sz w:val="24"/>
          <w:szCs w:val="24"/>
        </w:rPr>
        <w:t xml:space="preserve"> :</w:t>
      </w:r>
      <w:proofErr w:type="gramEnd"/>
      <w:r w:rsidRPr="007D12BA">
        <w:rPr>
          <w:rFonts w:ascii="Open Sans" w:hAnsi="Open Sans"/>
          <w:sz w:val="24"/>
          <w:szCs w:val="24"/>
        </w:rPr>
        <w:t xml:space="preserve"> учебное пособие / Г.Л. Ильин.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12BA">
        <w:rPr>
          <w:rFonts w:ascii="Open Sans" w:hAnsi="Open Sans"/>
          <w:color w:val="454545"/>
          <w:sz w:val="24"/>
          <w:szCs w:val="24"/>
        </w:rPr>
        <w:t>Москва</w:t>
      </w:r>
      <w:proofErr w:type="gramStart"/>
      <w:r w:rsidRPr="007D12BA">
        <w:rPr>
          <w:rFonts w:ascii="Open Sans" w:hAnsi="Open Sans"/>
          <w:color w:val="454545"/>
          <w:sz w:val="24"/>
          <w:szCs w:val="24"/>
        </w:rPr>
        <w:t xml:space="preserve"> :</w:t>
      </w:r>
      <w:proofErr w:type="gramEnd"/>
      <w:r w:rsidRPr="007D12BA">
        <w:rPr>
          <w:rFonts w:ascii="Open Sans" w:hAnsi="Open Sans"/>
          <w:color w:val="454545"/>
          <w:sz w:val="24"/>
          <w:szCs w:val="24"/>
        </w:rPr>
        <w:t xml:space="preserve"> Прометей, 2015. - 426 с.</w:t>
      </w:r>
      <w:proofErr w:type="gramStart"/>
      <w:r w:rsidRPr="007D12BA">
        <w:rPr>
          <w:rFonts w:ascii="Open Sans" w:hAnsi="Open Sans"/>
          <w:color w:val="454545"/>
          <w:sz w:val="24"/>
          <w:szCs w:val="24"/>
        </w:rPr>
        <w:t xml:space="preserve"> :</w:t>
      </w:r>
      <w:proofErr w:type="gramEnd"/>
      <w:r w:rsidRPr="007D12BA">
        <w:rPr>
          <w:rFonts w:ascii="Open Sans" w:hAnsi="Open Sans"/>
          <w:color w:val="454545"/>
          <w:sz w:val="24"/>
          <w:szCs w:val="24"/>
        </w:rPr>
        <w:t xml:space="preserve"> табл. - ISBN 978-5-7042-2542-3 ; То же [Электронный ресурс]. - URL: </w:t>
      </w:r>
      <w:hyperlink r:id="rId56" w:history="1">
        <w:r w:rsidRPr="007D12BA">
          <w:rPr>
            <w:rStyle w:val="aa"/>
            <w:rFonts w:ascii="Open Sans" w:hAnsi="Open Sans"/>
            <w:color w:val="006CA1"/>
            <w:sz w:val="24"/>
            <w:szCs w:val="24"/>
          </w:rPr>
          <w:t>http://biblioclub.ru/index.php?page=book&amp;id=437317</w:t>
        </w:r>
      </w:hyperlink>
    </w:p>
    <w:p w:rsidR="007D12BA" w:rsidRPr="007D12BA" w:rsidRDefault="007D12BA" w:rsidP="002A1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7D12BA">
        <w:rPr>
          <w:rFonts w:ascii="Times New Roman" w:hAnsi="Times New Roman" w:cs="Times New Roman"/>
          <w:color w:val="000000"/>
          <w:sz w:val="24"/>
          <w:szCs w:val="24"/>
        </w:rPr>
        <w:t>Мандель</w:t>
      </w:r>
      <w:proofErr w:type="spellEnd"/>
      <w:r w:rsidRPr="007D12BA">
        <w:rPr>
          <w:rFonts w:ascii="Times New Roman" w:hAnsi="Times New Roman" w:cs="Times New Roman"/>
          <w:color w:val="000000"/>
          <w:sz w:val="24"/>
          <w:szCs w:val="24"/>
        </w:rPr>
        <w:t>, Б.Р. Инновационные технологии педагогической деятельности</w:t>
      </w:r>
      <w:proofErr w:type="gramStart"/>
      <w:r w:rsidRPr="007D12BA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7D12BA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для магистрантов / Б.Р. </w:t>
      </w:r>
      <w:proofErr w:type="spellStart"/>
      <w:r w:rsidRPr="007D12BA">
        <w:rPr>
          <w:rFonts w:ascii="Times New Roman" w:hAnsi="Times New Roman" w:cs="Times New Roman"/>
          <w:color w:val="000000"/>
          <w:sz w:val="24"/>
          <w:szCs w:val="24"/>
        </w:rPr>
        <w:t>Мандель</w:t>
      </w:r>
      <w:proofErr w:type="spellEnd"/>
      <w:r w:rsidRPr="007D12BA">
        <w:rPr>
          <w:rFonts w:ascii="Times New Roman" w:hAnsi="Times New Roman" w:cs="Times New Roman"/>
          <w:color w:val="000000"/>
          <w:sz w:val="24"/>
          <w:szCs w:val="24"/>
        </w:rPr>
        <w:t>. Москва</w:t>
      </w:r>
      <w:proofErr w:type="gramStart"/>
      <w:r w:rsidRPr="007D12BA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7D12BA">
        <w:rPr>
          <w:rFonts w:ascii="Times New Roman" w:hAnsi="Times New Roman" w:cs="Times New Roman"/>
          <w:color w:val="000000"/>
          <w:sz w:val="24"/>
          <w:szCs w:val="24"/>
        </w:rPr>
        <w:t xml:space="preserve"> Берлин : </w:t>
      </w:r>
      <w:proofErr w:type="spellStart"/>
      <w:r w:rsidRPr="007D12BA">
        <w:rPr>
          <w:rFonts w:ascii="Times New Roman" w:hAnsi="Times New Roman" w:cs="Times New Roman"/>
          <w:color w:val="000000"/>
          <w:sz w:val="24"/>
          <w:szCs w:val="24"/>
        </w:rPr>
        <w:t>Директ</w:t>
      </w:r>
      <w:proofErr w:type="spellEnd"/>
      <w:r w:rsidRPr="007D12BA">
        <w:rPr>
          <w:rFonts w:ascii="Times New Roman" w:hAnsi="Times New Roman" w:cs="Times New Roman"/>
          <w:color w:val="000000"/>
          <w:sz w:val="24"/>
          <w:szCs w:val="24"/>
        </w:rPr>
        <w:t>-Медиа, 2016. - 260 с.</w:t>
      </w:r>
      <w:proofErr w:type="gramStart"/>
      <w:r w:rsidRPr="007D12BA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7D12BA">
        <w:rPr>
          <w:rFonts w:ascii="Times New Roman" w:hAnsi="Times New Roman" w:cs="Times New Roman"/>
          <w:color w:val="000000"/>
          <w:sz w:val="24"/>
          <w:szCs w:val="24"/>
        </w:rPr>
        <w:t xml:space="preserve"> ил. - </w:t>
      </w:r>
      <w:proofErr w:type="spellStart"/>
      <w:r w:rsidRPr="007D12BA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7D12BA">
        <w:rPr>
          <w:rFonts w:ascii="Times New Roman" w:hAnsi="Times New Roman" w:cs="Times New Roman"/>
          <w:color w:val="000000"/>
          <w:sz w:val="24"/>
          <w:szCs w:val="24"/>
        </w:rPr>
        <w:t>. в кн. - ISBN 978-5-4475-6466-7</w:t>
      </w:r>
      <w:proofErr w:type="gramStart"/>
      <w:r w:rsidRPr="007D12BA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7D12BA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- URL: http://biblioclub.ru/index.php?page=book&amp;id=429392</w:t>
      </w:r>
    </w:p>
    <w:p w:rsidR="002A1114" w:rsidRPr="002A1114" w:rsidRDefault="007D12BA" w:rsidP="002A11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="002A1114" w:rsidRPr="002A11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Реализация ФГОС дошкольного и начального образования в современном образовательном дискурсе: проблемы и перспективы: </w:t>
      </w:r>
      <w:proofErr w:type="spellStart"/>
      <w:r w:rsidR="002A1114" w:rsidRPr="002A11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Сб.ст</w:t>
      </w:r>
      <w:proofErr w:type="spellEnd"/>
      <w:r w:rsidR="002A1114" w:rsidRPr="002A11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 материалам регион</w:t>
      </w:r>
      <w:proofErr w:type="gramStart"/>
      <w:r w:rsidR="002A1114" w:rsidRPr="002A11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r w:rsidR="002A1114" w:rsidRPr="002A11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</w:t>
      </w:r>
      <w:proofErr w:type="gramEnd"/>
      <w:r w:rsidR="002A1114" w:rsidRPr="002A11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ауч</w:t>
      </w:r>
      <w:proofErr w:type="spellEnd"/>
      <w:r w:rsidR="002A1114" w:rsidRPr="002A11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.-</w:t>
      </w:r>
      <w:proofErr w:type="spellStart"/>
      <w:r w:rsidR="002A1114" w:rsidRPr="002A11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практ.конф</w:t>
      </w:r>
      <w:proofErr w:type="spellEnd"/>
      <w:r w:rsidR="002A1114" w:rsidRPr="002A11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(14 апр.2015 г.)</w:t>
      </w:r>
      <w:r w:rsidR="002A1114" w:rsidRPr="002A11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Нижний Новгород: </w:t>
      </w:r>
      <w:proofErr w:type="spellStart"/>
      <w:r w:rsidR="002A1114" w:rsidRPr="002A11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="002A1114" w:rsidRPr="002A11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университет, 2015</w:t>
      </w:r>
    </w:p>
    <w:p w:rsidR="005066DC" w:rsidRPr="00EC7518" w:rsidRDefault="005066DC" w:rsidP="00506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066DC" w:rsidRPr="00EC7518" w:rsidRDefault="005066DC" w:rsidP="00506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FF" w:themeColor="hyperlink"/>
          <w:u w:val="single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 в электронном учебно-методическом комплексе по адресу </w:t>
      </w:r>
      <w:r w:rsidRPr="00AE40E6">
        <w:t>https://moodle.mininuniver.ru/course/view.php?id=3215</w:t>
      </w:r>
    </w:p>
    <w:p w:rsidR="005066DC" w:rsidRPr="00637A6A" w:rsidRDefault="005066DC" w:rsidP="00506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066DC" w:rsidRPr="00EC7518" w:rsidRDefault="005066DC" w:rsidP="00506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6"/>
      </w:tblGrid>
      <w:tr w:rsidR="002A1114" w:rsidRPr="00C60C9A" w:rsidTr="00341D50">
        <w:tc>
          <w:tcPr>
            <w:tcW w:w="2518" w:type="dxa"/>
            <w:shd w:val="clear" w:color="auto" w:fill="auto"/>
          </w:tcPr>
          <w:p w:rsidR="002A1114" w:rsidRPr="00C60C9A" w:rsidRDefault="00020C74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hyperlink r:id="rId57" w:history="1"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http</w:t>
              </w:r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://</w:t>
              </w:r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lib</w:t>
              </w:r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.</w:t>
              </w:r>
              <w:proofErr w:type="spellStart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biblioclub</w:t>
              </w:r>
              <w:proofErr w:type="spellEnd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.</w:t>
              </w:r>
              <w:proofErr w:type="spellStart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ru</w:t>
              </w:r>
              <w:proofErr w:type="spellEnd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/</w:t>
              </w:r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book</w:t>
              </w:r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_437306_</w:t>
              </w:r>
              <w:proofErr w:type="spellStart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sovremennoe</w:t>
              </w:r>
              <w:proofErr w:type="spellEnd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proofErr w:type="spellStart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sostoyanie</w:t>
              </w:r>
              <w:proofErr w:type="spellEnd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i</w:t>
              </w:r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proofErr w:type="spellStart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tendentsii</w:t>
              </w:r>
              <w:proofErr w:type="spellEnd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proofErr w:type="spellStart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razvitiya</w:t>
              </w:r>
              <w:proofErr w:type="spellEnd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proofErr w:type="spellStart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spetsialnoy</w:t>
              </w:r>
              <w:proofErr w:type="spellEnd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proofErr w:type="spellStart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pedagogiki</w:t>
              </w:r>
              <w:proofErr w:type="spellEnd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i</w:t>
              </w:r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</w:rPr>
                <w:t>_</w:t>
              </w:r>
              <w:proofErr w:type="spellStart"/>
              <w:r w:rsidR="002A1114" w:rsidRPr="00C60C9A">
                <w:rPr>
                  <w:rFonts w:ascii="Times New Roman" w:eastAsia="Calibri" w:hAnsi="Times New Roman" w:cs="Times New Roman"/>
                  <w:sz w:val="18"/>
                  <w:szCs w:val="24"/>
                  <w:u w:val="single"/>
                  <w:lang w:val="en-US"/>
                </w:rPr>
                <w:t>psihologii</w:t>
              </w:r>
              <w:proofErr w:type="spellEnd"/>
            </w:hyperlink>
          </w:p>
        </w:tc>
        <w:tc>
          <w:tcPr>
            <w:tcW w:w="7336" w:type="dxa"/>
            <w:shd w:val="clear" w:color="auto" w:fill="auto"/>
          </w:tcPr>
          <w:p w:rsidR="002A1114" w:rsidRPr="00C60C9A" w:rsidRDefault="002A1114" w:rsidP="00341D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18"/>
                <w:szCs w:val="24"/>
              </w:rPr>
            </w:pPr>
            <w:r w:rsidRPr="00C60C9A">
              <w:rPr>
                <w:rFonts w:ascii="Times New Roman" w:eastAsia="Times New Roman" w:hAnsi="Times New Roman" w:cs="Times New Roman"/>
                <w:bCs/>
                <w:iCs/>
                <w:sz w:val="18"/>
                <w:szCs w:val="24"/>
              </w:rPr>
              <w:t xml:space="preserve">Приказ </w:t>
            </w:r>
            <w:proofErr w:type="spellStart"/>
            <w:r w:rsidRPr="00C60C9A">
              <w:rPr>
                <w:rFonts w:ascii="Times New Roman" w:eastAsia="Times New Roman" w:hAnsi="Times New Roman" w:cs="Times New Roman"/>
                <w:bCs/>
                <w:iCs/>
                <w:sz w:val="18"/>
                <w:szCs w:val="24"/>
              </w:rPr>
              <w:t>Минобрнауки</w:t>
            </w:r>
            <w:proofErr w:type="spellEnd"/>
            <w:r w:rsidRPr="00C60C9A">
              <w:rPr>
                <w:rFonts w:ascii="Times New Roman" w:eastAsia="Times New Roman" w:hAnsi="Times New Roman" w:cs="Times New Roman"/>
                <w:bCs/>
                <w:iCs/>
                <w:sz w:val="18"/>
                <w:szCs w:val="24"/>
              </w:rPr>
              <w:t xml:space="preserve"> РФ</w:t>
            </w:r>
            <w:proofErr w:type="gramStart"/>
            <w:r w:rsidRPr="00C60C9A">
              <w:rPr>
                <w:rFonts w:ascii="Times New Roman" w:eastAsia="Times New Roman" w:hAnsi="Times New Roman" w:cs="Times New Roman"/>
                <w:bCs/>
                <w:iCs/>
                <w:sz w:val="18"/>
                <w:szCs w:val="24"/>
              </w:rPr>
              <w:t xml:space="preserve"> О</w:t>
            </w:r>
            <w:proofErr w:type="gramEnd"/>
            <w:r w:rsidRPr="00C60C9A">
              <w:rPr>
                <w:rFonts w:ascii="Times New Roman" w:eastAsia="Times New Roman" w:hAnsi="Times New Roman" w:cs="Times New Roman"/>
                <w:bCs/>
                <w:iCs/>
                <w:sz w:val="18"/>
                <w:szCs w:val="24"/>
              </w:rPr>
              <w:t>б утверждении показателей мониторинга системы образования от 22сентября 2017г.,№ 955</w:t>
            </w:r>
          </w:p>
          <w:p w:rsidR="002A1114" w:rsidRPr="00C60C9A" w:rsidRDefault="002A1114" w:rsidP="00341D50">
            <w:pPr>
              <w:pStyle w:val="FR4"/>
              <w:spacing w:before="180"/>
              <w:ind w:left="0" w:right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2A1114" w:rsidRPr="00C60C9A" w:rsidTr="00341D50">
        <w:tc>
          <w:tcPr>
            <w:tcW w:w="2518" w:type="dxa"/>
            <w:shd w:val="clear" w:color="auto" w:fill="auto"/>
          </w:tcPr>
          <w:p w:rsidR="002A1114" w:rsidRPr="00C60C9A" w:rsidRDefault="002A1114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C60C9A">
              <w:rPr>
                <w:rFonts w:ascii="Times New Roman" w:eastAsia="Times New Roman" w:hAnsi="Times New Roman" w:cs="Times New Roman"/>
                <w:sz w:val="18"/>
                <w:szCs w:val="24"/>
                <w:lang w:val="en-US"/>
              </w:rPr>
              <w:t>http</w:t>
            </w:r>
            <w:r w:rsidRPr="00C60C9A">
              <w:rPr>
                <w:rFonts w:ascii="Times New Roman" w:eastAsia="Times New Roman" w:hAnsi="Times New Roman" w:cs="Times New Roman"/>
                <w:sz w:val="18"/>
                <w:szCs w:val="24"/>
              </w:rPr>
              <w:t>://</w:t>
            </w:r>
            <w:proofErr w:type="spellStart"/>
            <w:r w:rsidRPr="00C60C9A">
              <w:rPr>
                <w:rFonts w:ascii="Times New Roman" w:eastAsia="Times New Roman" w:hAnsi="Times New Roman" w:cs="Times New Roman"/>
                <w:sz w:val="18"/>
                <w:szCs w:val="24"/>
                <w:lang w:val="en-US"/>
              </w:rPr>
              <w:t>pedlib</w:t>
            </w:r>
            <w:proofErr w:type="spellEnd"/>
            <w:r w:rsidRPr="00C60C9A">
              <w:rPr>
                <w:rFonts w:ascii="Times New Roman" w:eastAsia="Times New Roman" w:hAnsi="Times New Roman" w:cs="Times New Roman"/>
                <w:sz w:val="18"/>
                <w:szCs w:val="24"/>
              </w:rPr>
              <w:t>.</w:t>
            </w:r>
            <w:proofErr w:type="spellStart"/>
            <w:r w:rsidRPr="00C60C9A">
              <w:rPr>
                <w:rFonts w:ascii="Times New Roman" w:eastAsia="Times New Roman" w:hAnsi="Times New Roman" w:cs="Times New Roman"/>
                <w:sz w:val="18"/>
                <w:szCs w:val="24"/>
                <w:lang w:val="en-US"/>
              </w:rPr>
              <w:t>ru</w:t>
            </w:r>
            <w:proofErr w:type="spellEnd"/>
            <w:r w:rsidRPr="00C60C9A">
              <w:rPr>
                <w:rFonts w:ascii="Times New Roman" w:eastAsia="Times New Roman" w:hAnsi="Times New Roman" w:cs="Times New Roman"/>
                <w:sz w:val="18"/>
                <w:szCs w:val="24"/>
              </w:rPr>
              <w:t>/</w:t>
            </w:r>
            <w:r w:rsidRPr="00C60C9A">
              <w:rPr>
                <w:rFonts w:ascii="Times New Roman" w:eastAsia="Times New Roman" w:hAnsi="Times New Roman" w:cs="Times New Roman"/>
                <w:sz w:val="18"/>
                <w:szCs w:val="24"/>
                <w:lang w:val="en-US"/>
              </w:rPr>
              <w:t>Books</w:t>
            </w:r>
            <w:r w:rsidRPr="00C60C9A">
              <w:rPr>
                <w:rFonts w:ascii="Times New Roman" w:eastAsia="Times New Roman" w:hAnsi="Times New Roman" w:cs="Times New Roman"/>
                <w:sz w:val="18"/>
                <w:szCs w:val="24"/>
              </w:rPr>
              <w:t>/1/0269/1_0269-1.</w:t>
            </w:r>
            <w:proofErr w:type="spellStart"/>
            <w:r w:rsidRPr="00C60C9A">
              <w:rPr>
                <w:rFonts w:ascii="Times New Roman" w:eastAsia="Times New Roman" w:hAnsi="Times New Roman" w:cs="Times New Roman"/>
                <w:sz w:val="18"/>
                <w:szCs w:val="24"/>
                <w:lang w:val="en-US"/>
              </w:rPr>
              <w:t>shtml</w:t>
            </w:r>
            <w:proofErr w:type="spellEnd"/>
          </w:p>
        </w:tc>
        <w:tc>
          <w:tcPr>
            <w:tcW w:w="7336" w:type="dxa"/>
            <w:shd w:val="clear" w:color="auto" w:fill="auto"/>
          </w:tcPr>
          <w:p w:rsidR="002A1114" w:rsidRPr="00C60C9A" w:rsidRDefault="002A1114" w:rsidP="00341D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r w:rsidRPr="00C60C9A">
              <w:rPr>
                <w:rFonts w:ascii="Times New Roman" w:hAnsi="Times New Roman" w:cs="Times New Roman"/>
                <w:sz w:val="18"/>
                <w:szCs w:val="24"/>
              </w:rPr>
              <w:t>Управление дошкольным образованием</w:t>
            </w:r>
            <w:proofErr w:type="gramStart"/>
            <w:r w:rsidRPr="00C60C9A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C60C9A">
              <w:rPr>
                <w:rFonts w:ascii="Times New Roman" w:hAnsi="Times New Roman" w:cs="Times New Roman"/>
                <w:sz w:val="18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C60C9A">
              <w:rPr>
                <w:rFonts w:ascii="Times New Roman" w:hAnsi="Times New Roman" w:cs="Times New Roman"/>
                <w:sz w:val="18"/>
                <w:szCs w:val="24"/>
              </w:rPr>
              <w:t>бакалавриата</w:t>
            </w:r>
            <w:proofErr w:type="spellEnd"/>
            <w:r w:rsidRPr="00C60C9A">
              <w:rPr>
                <w:rFonts w:ascii="Times New Roman" w:hAnsi="Times New Roman" w:cs="Times New Roman"/>
                <w:sz w:val="18"/>
                <w:szCs w:val="24"/>
              </w:rPr>
              <w:t xml:space="preserve"> / под ред. Н. А. Виноградовой, Н. В. </w:t>
            </w:r>
            <w:proofErr w:type="spellStart"/>
            <w:r w:rsidRPr="00C60C9A">
              <w:rPr>
                <w:rFonts w:ascii="Times New Roman" w:hAnsi="Times New Roman" w:cs="Times New Roman"/>
                <w:sz w:val="18"/>
                <w:szCs w:val="24"/>
              </w:rPr>
              <w:t>Микляевой</w:t>
            </w:r>
            <w:proofErr w:type="spellEnd"/>
            <w:r w:rsidRPr="00C60C9A">
              <w:rPr>
                <w:rFonts w:ascii="Times New Roman" w:hAnsi="Times New Roman" w:cs="Times New Roman"/>
                <w:sz w:val="18"/>
                <w:szCs w:val="24"/>
              </w:rPr>
              <w:t>. — М., 2015</w:t>
            </w:r>
          </w:p>
        </w:tc>
      </w:tr>
    </w:tbl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066DC" w:rsidRPr="00EC7518" w:rsidRDefault="005066DC" w:rsidP="00506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Интернет-библиотек</w:t>
      </w:r>
      <w:proofErr w:type="gramEnd"/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066DC" w:rsidRPr="00EC7518" w:rsidRDefault="005066DC" w:rsidP="005066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5066DC" w:rsidRPr="00EC7518" w:rsidTr="00341D50">
        <w:tc>
          <w:tcPr>
            <w:tcW w:w="2410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5066DC" w:rsidRPr="00EC7518" w:rsidTr="00341D50">
        <w:tc>
          <w:tcPr>
            <w:tcW w:w="2410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5066DC" w:rsidRPr="00EC7518" w:rsidTr="00341D50">
        <w:tc>
          <w:tcPr>
            <w:tcW w:w="2410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5066DC" w:rsidRPr="00EC7518" w:rsidTr="00341D50">
        <w:tc>
          <w:tcPr>
            <w:tcW w:w="2410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5066DC" w:rsidRPr="00EC7518" w:rsidTr="00341D50">
        <w:tc>
          <w:tcPr>
            <w:tcW w:w="2410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5066DC" w:rsidRPr="00EC7518" w:rsidTr="00341D50">
        <w:tc>
          <w:tcPr>
            <w:tcW w:w="2410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5066DC" w:rsidRPr="00EC7518" w:rsidTr="00341D50">
        <w:tc>
          <w:tcPr>
            <w:tcW w:w="2410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5066DC" w:rsidRPr="00EC7518" w:rsidRDefault="005066DC" w:rsidP="00341D50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5066DC" w:rsidRPr="00EC7518" w:rsidRDefault="005066DC" w:rsidP="005066D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5066DC" w:rsidRPr="00EC7518" w:rsidRDefault="005066DC" w:rsidP="005066D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5066DC" w:rsidRPr="00EC7518" w:rsidRDefault="005066DC" w:rsidP="005066D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 xml:space="preserve">2. </w:t>
      </w:r>
      <w:proofErr w:type="gramStart"/>
      <w:r w:rsidRPr="00EC7518">
        <w:rPr>
          <w:rFonts w:ascii="Times New Roman" w:hAnsi="Times New Roman" w:cs="Times New Roman"/>
          <w:sz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5066DC" w:rsidRPr="00EC7518" w:rsidRDefault="005066DC" w:rsidP="005066D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5066DC" w:rsidRPr="00EC7518" w:rsidRDefault="005066DC" w:rsidP="005066D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5066DC" w:rsidRPr="00EC7518" w:rsidRDefault="005066DC" w:rsidP="005066DC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C60C9A" w:rsidRPr="00026DD6" w:rsidRDefault="00C60C9A" w:rsidP="00C6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</w:t>
      </w:r>
      <w:proofErr w:type="gramStart"/>
      <w:r w:rsidRPr="00026DD6">
        <w:rPr>
          <w:rFonts w:ascii="Times New Roman" w:hAnsi="Times New Roman" w:cs="Times New Roman"/>
          <w:bCs/>
          <w:sz w:val="24"/>
        </w:rPr>
        <w:t>.В</w:t>
      </w:r>
      <w:proofErr w:type="gramEnd"/>
      <w:r w:rsidRPr="00026DD6">
        <w:rPr>
          <w:rFonts w:ascii="Times New Roman" w:hAnsi="Times New Roman" w:cs="Times New Roman"/>
          <w:bCs/>
          <w:sz w:val="24"/>
        </w:rPr>
        <w:t>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7936BA" w:rsidRDefault="007936BA" w:rsidP="00C15C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7936BA" w:rsidRPr="00534B3B" w:rsidRDefault="007936BA" w:rsidP="00C15C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15C4C" w:rsidRPr="00534B3B" w:rsidRDefault="00C15C4C" w:rsidP="00C15C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34B3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5.6.ПРОГРАММА ДИСЦИПЛИНЫ</w:t>
      </w:r>
      <w:r w:rsidR="00D2164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ПО ВЫБОРУ</w:t>
      </w:r>
    </w:p>
    <w:p w:rsidR="00465BD4" w:rsidRDefault="00465BD4" w:rsidP="002A1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0C9A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4C38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Организация развивающих образовательных ситуаций в детском саду 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38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(учебное событие)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» </w:t>
      </w:r>
    </w:p>
    <w:p w:rsidR="00BE4B42" w:rsidRDefault="00BE4B42" w:rsidP="00BE4B4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E4B42" w:rsidRPr="003C6B5C" w:rsidRDefault="00BE4B42" w:rsidP="00BE4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Pr="004C3889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Организация развивающих образовательных ситуаций в детском саду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»</w:t>
      </w:r>
      <w:r w:rsidR="00C60C9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раскрывает научно-методологические и психолого-педагогические   основы организации образовательной деятельности с детьми раннего и дошкольного возраста </w:t>
      </w:r>
      <w:r w:rsidRPr="003C6B5C">
        <w:rPr>
          <w:rFonts w:ascii="Times New Roman" w:hAnsi="Times New Roman" w:cs="Times New Roman"/>
          <w:sz w:val="24"/>
          <w:szCs w:val="24"/>
        </w:rPr>
        <w:t>в соответствии с требованиями ФГОС дошкольного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современными эффективными методиками и технологиями планирования и реализации развивающих образовательных ситуаций в дошкольной образовательной организации. 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выполнение практических заданий, решение педагогических задач, деловые игры, педагогическое моделирование и др.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Pr="004C3889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К.М.11.ДВ.01.02Организация развивающих образовательных ситуаций в детском саду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»</w:t>
      </w:r>
      <w:r w:rsidR="00C60C9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 в модуль «</w:t>
      </w:r>
      <w:r w:rsidRPr="004C3889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К.М.11Тактика и стратегия реализации основной общеобразовательной программы дошкольного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универсального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данной дисциплины: «Дошкольная педагогика», «Детская психология», «Теория и методика воспитания детей дошкольного возраста», «Теория и технологии физического воспитания детей», «Игровая деятельность дошкольников», «Ознакомление дошкольников с окружающим миром», «Теория и технологии речевого развития детей», «Теория и технологии развития математических представлений у детей», «Теория и технологии экологического образования детей».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прохождение п</w:t>
      </w:r>
      <w:r w:rsidRPr="004C388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реддипломн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4C3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 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BE4B42" w:rsidRPr="003C6B5C" w:rsidRDefault="00BE4B42" w:rsidP="00BE4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B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="00C60C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3C6B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</w:t>
      </w:r>
      <w:proofErr w:type="gramStart"/>
      <w:r w:rsidRPr="003C6B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</w:t>
      </w:r>
      <w:r w:rsidRPr="003C6B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–</w:t>
      </w:r>
      <w:proofErr w:type="gramEnd"/>
      <w:r w:rsidRPr="003C6B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формировать профессиональную готовность студентов к </w:t>
      </w:r>
      <w:r w:rsidRPr="003C6B5C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использованию развивающих ситуаций в образовательном процессе </w:t>
      </w:r>
      <w:r w:rsidRPr="003C6B5C">
        <w:rPr>
          <w:rFonts w:ascii="Times New Roman" w:hAnsi="Times New Roman" w:cs="Times New Roman"/>
          <w:sz w:val="24"/>
          <w:szCs w:val="24"/>
        </w:rPr>
        <w:t>в соответствии с требованиями ФГОС дошкольного образования и основной общеобразовательной программы дошкольной образовательной организации.</w:t>
      </w:r>
    </w:p>
    <w:p w:rsidR="00BE4B42" w:rsidRPr="004A0416" w:rsidRDefault="00BE4B42" w:rsidP="00BE4B42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0416">
        <w:rPr>
          <w:rFonts w:ascii="Times New Roman" w:hAnsi="Times New Roman" w:cs="Times New Roman"/>
          <w:i/>
          <w:sz w:val="24"/>
          <w:szCs w:val="24"/>
        </w:rPr>
        <w:t>Задачи дисциплины:</w:t>
      </w:r>
    </w:p>
    <w:p w:rsidR="00BE4B42" w:rsidRPr="003C6B5C" w:rsidRDefault="00BE4B42" w:rsidP="00BE4B42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3C6B5C">
        <w:rPr>
          <w:rFonts w:ascii="Times New Roman" w:hAnsi="Times New Roman" w:cs="Times New Roman"/>
          <w:color w:val="000000"/>
          <w:sz w:val="24"/>
          <w:szCs w:val="24"/>
        </w:rPr>
        <w:t>ормирова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ть </w:t>
      </w:r>
      <w:r w:rsidRPr="003C6B5C">
        <w:rPr>
          <w:rFonts w:ascii="Times New Roman" w:hAnsi="Times New Roman" w:cs="Times New Roman"/>
          <w:color w:val="000000"/>
          <w:sz w:val="24"/>
          <w:szCs w:val="24"/>
        </w:rPr>
        <w:t>представлени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3C6B5C">
        <w:rPr>
          <w:rFonts w:ascii="Times New Roman" w:hAnsi="Times New Roman" w:cs="Times New Roman"/>
          <w:color w:val="000000"/>
          <w:sz w:val="24"/>
          <w:szCs w:val="24"/>
        </w:rPr>
        <w:t xml:space="preserve"> о новых подходах к организации образовательного процесса в дошкольном учреждении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E4B42" w:rsidRPr="00B57848" w:rsidRDefault="00BE4B42" w:rsidP="00BE4B42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848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представления о видах, содержании, структуре, методике проведения развивающих образовательных ситуаций с детьми раннего и дошкольного возраста, о специфике планирования и проведения развивающих образовательных ситуаций в непосредственно образовательной деятельности и в процессе режимных моментов, а также при организации различных видов детской деятельности. </w:t>
      </w:r>
    </w:p>
    <w:p w:rsidR="00BE4B42" w:rsidRPr="00783890" w:rsidRDefault="00BE4B42" w:rsidP="00BE4B42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8389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навыки проектирования и организации развивающих образовательных ситуаций в образовательном процессе детского сада. </w:t>
      </w:r>
    </w:p>
    <w:p w:rsidR="00BE4B42" w:rsidRPr="00783890" w:rsidRDefault="00BE4B42" w:rsidP="00BE4B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BE4B42" w:rsidRDefault="00BE4B42" w:rsidP="00BE4B42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39"/>
        <w:gridCol w:w="2764"/>
        <w:gridCol w:w="1022"/>
        <w:gridCol w:w="2189"/>
        <w:gridCol w:w="1021"/>
        <w:gridCol w:w="1823"/>
      </w:tblGrid>
      <w:tr w:rsidR="00BE4B42" w:rsidTr="008D3A5B">
        <w:trPr>
          <w:trHeight w:val="385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Средства оценивания </w:t>
            </w:r>
            <w:proofErr w:type="gramStart"/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образовательных</w:t>
            </w:r>
            <w:proofErr w:type="gramEnd"/>
          </w:p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результатов</w:t>
            </w:r>
          </w:p>
        </w:tc>
      </w:tr>
      <w:tr w:rsidR="00BE4B42" w:rsidTr="008D3A5B">
        <w:trPr>
          <w:trHeight w:val="385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6C4C48">
              <w:rPr>
                <w:rFonts w:ascii="Times New Roman" w:hAnsi="Times New Roman" w:cs="Times New Roman"/>
              </w:rPr>
              <w:t>Владеет конструктивными умениями разработки и дальнейшей реализации основной общеобразовательной</w:t>
            </w:r>
            <w:r w:rsidR="00C60C9A">
              <w:rPr>
                <w:rFonts w:ascii="Times New Roman" w:hAnsi="Times New Roman" w:cs="Times New Roman"/>
              </w:rPr>
              <w:t xml:space="preserve"> </w:t>
            </w:r>
            <w:r w:rsidRPr="006C4C48">
              <w:rPr>
                <w:rFonts w:ascii="Times New Roman" w:hAnsi="Times New Roman" w:cs="Times New Roman"/>
              </w:rPr>
              <w:t>программы дошкольной образовательной организации в соответствии с требованиями ФГОС дошкольного образования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7545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ОР.1-4-1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Умеет применять технологии планирования и организации развивающих образовательных ситуаций в соответствии с требованиями ФГОС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40CF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ОПК-5; ПК-1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учебно-исследовательских заданий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Тест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, форма для оценки конспект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ов, форма для оценки на зачете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, формы для оценки портфолио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</w:p>
        </w:tc>
      </w:tr>
      <w:tr w:rsidR="00BE4B42" w:rsidTr="008D3A5B">
        <w:trPr>
          <w:trHeight w:val="385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Pr="006C4C48" w:rsidRDefault="00BE4B42" w:rsidP="008D3A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4C48">
              <w:rPr>
                <w:rFonts w:ascii="Times New Roman" w:hAnsi="Times New Roman" w:cs="Times New Roman"/>
              </w:rPr>
              <w:t>Владеет методиками и технологиями мониторинга образовательной деятельности дошкольной образовательной организации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F0B14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ОР.2-4-1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методики и технологии мониторинга эффективности развивающих образовательных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lastRenderedPageBreak/>
              <w:t xml:space="preserve">ситуаций в детском саду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40CF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lastRenderedPageBreak/>
              <w:t>ОПК-5; ПК-1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учебно-исследовательских заданий,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Тест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конспект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ов, форма для оценки на зачете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, формы для оценки портфолио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</w:p>
        </w:tc>
      </w:tr>
    </w:tbl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2"/>
        <w:gridCol w:w="3793"/>
        <w:gridCol w:w="850"/>
        <w:gridCol w:w="849"/>
        <w:gridCol w:w="1410"/>
        <w:gridCol w:w="1232"/>
        <w:gridCol w:w="852"/>
      </w:tblGrid>
      <w:tr w:rsidR="00BE4B42" w:rsidTr="008D3A5B">
        <w:trPr>
          <w:trHeight w:val="203"/>
        </w:trPr>
        <w:tc>
          <w:tcPr>
            <w:tcW w:w="5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>
              <w:rPr>
                <w:rFonts w:ascii="Times New Roman CYR" w:eastAsia="Times New Roman" w:hAnsi="Times New Roman CYR" w:cs="Times New Roman CYR"/>
                <w:lang w:eastAsia="ru-RU"/>
              </w:rPr>
              <w:t>п</w:t>
            </w:r>
            <w:proofErr w:type="gramEnd"/>
            <w:r>
              <w:rPr>
                <w:rFonts w:ascii="Times New Roman CYR" w:eastAsia="Times New Roman" w:hAnsi="Times New Roman CYR" w:cs="Times New Roman CYR"/>
                <w:lang w:eastAsia="ru-RU"/>
              </w:rPr>
              <w:t>/п</w:t>
            </w:r>
          </w:p>
        </w:tc>
        <w:tc>
          <w:tcPr>
            <w:tcW w:w="37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1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BE4B42" w:rsidTr="008D3A5B">
        <w:trPr>
          <w:trHeight w:val="533"/>
        </w:trPr>
        <w:tc>
          <w:tcPr>
            <w:tcW w:w="43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Default="00BE4B42" w:rsidP="008D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gramEnd"/>
          </w:p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2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BE4B42" w:rsidTr="008D3A5B">
        <w:trPr>
          <w:trHeight w:val="1"/>
        </w:trPr>
        <w:tc>
          <w:tcPr>
            <w:tcW w:w="43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1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BE4B42" w:rsidTr="008D3A5B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8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1.  </w:t>
            </w:r>
            <w:r>
              <w:rPr>
                <w:rFonts w:ascii="Times New Roman" w:hAnsi="Times New Roman" w:cs="Times New Roman"/>
                <w:b/>
                <w:color w:val="000000"/>
              </w:rPr>
              <w:t>Развивающие образовательные ситуации как основная форма организации образовательного процесса в дошкольной образовательной организации</w:t>
            </w:r>
          </w:p>
        </w:tc>
      </w:tr>
      <w:tr w:rsidR="00BE4B42" w:rsidTr="008D3A5B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Образовательный процесс в контексте ФГОС по дошкольному образованию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/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E4B42" w:rsidTr="008D3A5B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 </w:t>
            </w:r>
            <w:r>
              <w:rPr>
                <w:rFonts w:ascii="Times New Roman" w:hAnsi="Times New Roman" w:cs="Times New Roman"/>
                <w:color w:val="000000"/>
              </w:rPr>
              <w:t xml:space="preserve">Характеристика развивающих образовательных ситуаций 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E4B42" w:rsidTr="008D3A5B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98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color w:val="000000"/>
              </w:rPr>
              <w:t>Планирование и организация развивающих образовательных ситуаций в детском саду</w:t>
            </w:r>
          </w:p>
        </w:tc>
      </w:tr>
      <w:tr w:rsidR="00BE4B42" w:rsidTr="008D3A5B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2.1. </w:t>
            </w:r>
            <w:r>
              <w:rPr>
                <w:rFonts w:ascii="Times New Roman" w:hAnsi="Times New Roman" w:cs="Times New Roman"/>
                <w:color w:val="000000"/>
              </w:rPr>
              <w:t>Планирование развивающих образовательных ситуаций в непосредственно образовательной деятельности и в процессе режимных моментов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BE4B42" w:rsidTr="008D3A5B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2.2. </w:t>
            </w:r>
            <w:r>
              <w:rPr>
                <w:rFonts w:ascii="Times New Roman" w:hAnsi="Times New Roman" w:cs="Times New Roman"/>
                <w:color w:val="000000"/>
              </w:rPr>
              <w:t>Особенности организации и проведения развивающих образовательных ситуаций с детьми разного возраста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BE4B42" w:rsidTr="008D3A5B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2.3. </w:t>
            </w:r>
            <w:r>
              <w:rPr>
                <w:rFonts w:ascii="Times New Roman" w:hAnsi="Times New Roman" w:cs="Times New Roman"/>
                <w:color w:val="000000"/>
              </w:rPr>
              <w:t xml:space="preserve">Моделирование различных развивающих образовательных ситуаций по содержанию и характеру (по ознакомлению с окружающим миром, по физическому развитию, по развитию математических представлений, по развитию речи)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</w:tr>
      <w:tr w:rsidR="00BE4B42" w:rsidTr="008D3A5B">
        <w:trPr>
          <w:trHeight w:val="357"/>
        </w:trPr>
        <w:tc>
          <w:tcPr>
            <w:tcW w:w="4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</w:tr>
    </w:tbl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BE4B42" w:rsidRDefault="00BE4B42" w:rsidP="00BE4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Pr="004C3889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Организация развивающих образовательных ситуаций в детском саду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»</w:t>
      </w:r>
      <w:r w:rsidR="00C60C9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используются следующие методы и технологии: деловые игры, дискуссии, выполнение учебно-исследовательских и творческих заданий, решение педагогических задач, моделирование педагогических ситуаций  и др.</w:t>
      </w:r>
    </w:p>
    <w:p w:rsidR="00BE4B42" w:rsidRDefault="00BE4B42" w:rsidP="00BE4B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4B42" w:rsidRDefault="00BE4B42" w:rsidP="00BE4B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15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BE4B42" w:rsidRPr="00FA1598" w:rsidRDefault="00BE4B42" w:rsidP="00BE4B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3"/>
        <w:gridCol w:w="984"/>
        <w:gridCol w:w="2238"/>
        <w:gridCol w:w="1606"/>
        <w:gridCol w:w="922"/>
        <w:gridCol w:w="985"/>
        <w:gridCol w:w="1125"/>
        <w:gridCol w:w="1125"/>
      </w:tblGrid>
      <w:tr w:rsidR="00BE4B42" w:rsidTr="008D3A5B">
        <w:trPr>
          <w:trHeight w:val="624"/>
        </w:trPr>
        <w:tc>
          <w:tcPr>
            <w:tcW w:w="5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BE4B42" w:rsidTr="008D3A5B">
        <w:trPr>
          <w:trHeight w:val="300"/>
        </w:trPr>
        <w:tc>
          <w:tcPr>
            <w:tcW w:w="5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Мин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4B42" w:rsidRDefault="00BE4B42" w:rsidP="008D3A5B">
            <w:pPr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Макс</w:t>
            </w:r>
          </w:p>
        </w:tc>
      </w:tr>
      <w:tr w:rsidR="00BE4B42" w:rsidRPr="006C4C48" w:rsidTr="008D3A5B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937A41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37A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ОР.1-4-1</w:t>
            </w:r>
          </w:p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разделу 1. </w:t>
            </w:r>
            <w:r w:rsidRPr="006C4C48">
              <w:rPr>
                <w:rFonts w:ascii="Times New Roman" w:hAnsi="Times New Roman" w:cs="Times New Roman"/>
                <w:color w:val="000000"/>
              </w:rPr>
              <w:t>Развивающие образовательные ситуации как основная форма организации образовательного процесса в дошкольной образовательной организации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 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BE4B42" w:rsidRPr="006C4C48" w:rsidTr="008D3A5B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937A41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37A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ОР.1-4-1</w:t>
            </w:r>
          </w:p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учебно-</w:t>
            </w: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исследовательских работ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Учебно-и</w:t>
            </w: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сследовательские задания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BE4B42" w:rsidRPr="006C4C48" w:rsidTr="008D3A5B">
        <w:trPr>
          <w:trHeight w:val="1075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E4B42" w:rsidRPr="00EC751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Разработка конспектов по</w:t>
            </w:r>
            <w:r w:rsidR="00C60C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теме </w:t>
            </w:r>
            <w:r w:rsidRPr="006C4C48">
              <w:rPr>
                <w:rFonts w:ascii="Times New Roman" w:hAnsi="Times New Roman" w:cs="Times New Roman"/>
              </w:rPr>
              <w:t xml:space="preserve">2.3. </w:t>
            </w:r>
            <w:r>
              <w:rPr>
                <w:rFonts w:ascii="Times New Roman" w:hAnsi="Times New Roman" w:cs="Times New Roman"/>
              </w:rPr>
              <w:t>«</w:t>
            </w:r>
            <w:r w:rsidRPr="006C4C48">
              <w:rPr>
                <w:rFonts w:ascii="Times New Roman" w:hAnsi="Times New Roman" w:cs="Times New Roman"/>
                <w:color w:val="000000"/>
              </w:rPr>
              <w:t>Моделирование различных развивающих образовательных сит</w:t>
            </w:r>
            <w:r>
              <w:rPr>
                <w:rFonts w:ascii="Times New Roman" w:hAnsi="Times New Roman" w:cs="Times New Roman"/>
                <w:color w:val="000000"/>
              </w:rPr>
              <w:t xml:space="preserve">уаций по содержанию и характеру»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mr-IN"/>
              </w:rPr>
              <w:t>П</w:t>
            </w:r>
            <w:r w:rsidRPr="00C8183C">
              <w:rPr>
                <w:rFonts w:ascii="Times New Roman" w:eastAsia="Times New Roman" w:hAnsi="Times New Roman" w:cs="Times New Roman"/>
                <w:color w:val="000000"/>
                <w:lang w:eastAsia="ru-RU" w:bidi="mr-IN"/>
              </w:rPr>
              <w:t>исьменно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mr-IN"/>
              </w:rPr>
              <w:t>е конструктивное</w:t>
            </w:r>
            <w:r w:rsidRPr="00C8183C">
              <w:rPr>
                <w:rFonts w:ascii="Times New Roman" w:eastAsia="Times New Roman" w:hAnsi="Times New Roman" w:cs="Times New Roman"/>
                <w:color w:val="000000"/>
                <w:lang w:eastAsia="ru-RU" w:bidi="mr-IN"/>
              </w:rPr>
              <w:t xml:space="preserve"> задани</w:t>
            </w:r>
            <w:proofErr w:type="gramStart"/>
            <w:r w:rsidRPr="00C8183C">
              <w:rPr>
                <w:rFonts w:ascii="Times New Roman" w:eastAsia="Times New Roman" w:hAnsi="Times New Roman" w:cs="Times New Roman"/>
                <w:color w:val="000000"/>
                <w:lang w:eastAsia="ru-RU" w:bidi="mr-IN"/>
              </w:rPr>
              <w:t>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C8183C">
              <w:rPr>
                <w:rFonts w:ascii="Times New Roman" w:eastAsia="Times New Roman" w:hAnsi="Times New Roman" w:cs="Times New Roman"/>
                <w:lang w:eastAsia="ru-RU"/>
              </w:rPr>
              <w:t>азработка конспектов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</w:t>
            </w:r>
          </w:p>
        </w:tc>
      </w:tr>
      <w:tr w:rsidR="00BE4B42" w:rsidRPr="006C4C48" w:rsidTr="008D3A5B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937A41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37A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937A41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37A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ОР.1-4-1</w:t>
            </w:r>
          </w:p>
          <w:p w:rsidR="00BE4B42" w:rsidRPr="00937A41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A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937A41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A4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BE4B42" w:rsidRPr="00937A41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A41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портфолио: наглядный материал,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проблемные ситуации, конспекты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937A41" w:rsidRDefault="00BE4B42" w:rsidP="008D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Портфолио в ЭОИС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937A41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A41">
              <w:rPr>
                <w:rFonts w:ascii="Times New Roman" w:eastAsia="Times New Roman" w:hAnsi="Times New Roman" w:cs="Times New Roman"/>
                <w:lang w:eastAsia="ru-RU"/>
              </w:rPr>
              <w:t>10-30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937A41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A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4B42" w:rsidRPr="00937A41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4B42" w:rsidRPr="00937A41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7A4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BE4B42" w:rsidRPr="006C4C48" w:rsidTr="008D3A5B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4-</w:t>
            </w:r>
            <w:r w:rsidRPr="006C4C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онтрольная работа (итоговая) </w:t>
            </w:r>
          </w:p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Контрольная работа 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4B42" w:rsidRPr="006C4C48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BE4B42" w:rsidTr="008D3A5B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B42" w:rsidRDefault="00BE4B42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E4B42" w:rsidRPr="00BE4B42" w:rsidRDefault="00BE4B42" w:rsidP="00BE4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BE4B4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BE4B4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60C9A" w:rsidRPr="00A673C8" w:rsidRDefault="00C60C9A" w:rsidP="00C60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E0F2E">
        <w:rPr>
          <w:rFonts w:ascii="Times New Roman" w:hAnsi="Times New Roman" w:cs="Times New Roman"/>
          <w:sz w:val="24"/>
          <w:szCs w:val="24"/>
        </w:rPr>
        <w:t>Кравцов, Г.Г. Психология и педагогика обучения дошкольников: учебное пособие / Г.Г. Кравцов, Е.Е. </w:t>
      </w:r>
      <w:r w:rsidRPr="00A673C8">
        <w:rPr>
          <w:rFonts w:ascii="Times New Roman" w:hAnsi="Times New Roman" w:cs="Times New Roman"/>
          <w:sz w:val="24"/>
          <w:szCs w:val="24"/>
        </w:rPr>
        <w:t>Кравцова. - Москва: МОЗАИКА-СИНТЕЗ, 2013. - 264 с. - [Электронный ресурс]. – ЭБС URL: </w:t>
      </w:r>
      <w:hyperlink r:id="rId58" w:history="1">
        <w:r w:rsidRPr="00C60C9A">
          <w:rPr>
            <w:rFonts w:cs="Times New Roman"/>
          </w:rPr>
          <w:t>http://biblioclub.ru/index.php?page=book&amp;id=212168</w:t>
        </w:r>
      </w:hyperlink>
      <w:r w:rsidRPr="00A673C8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BE4B42" w:rsidRPr="00C60C9A" w:rsidRDefault="00C60C9A" w:rsidP="00C60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BE4B42" w:rsidRPr="00C60C9A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="00BE4B42" w:rsidRPr="00C60C9A">
        <w:rPr>
          <w:rFonts w:ascii="Times New Roman" w:hAnsi="Times New Roman" w:cs="Times New Roman"/>
          <w:sz w:val="24"/>
          <w:szCs w:val="24"/>
        </w:rPr>
        <w:t xml:space="preserve"> С.В. Методика воспитания и обучения детей дошкольного возраста: учебное пособие / авт.-сост. С.В. </w:t>
      </w:r>
      <w:proofErr w:type="spellStart"/>
      <w:r w:rsidR="00BE4B42" w:rsidRPr="00C60C9A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="00BE4B42" w:rsidRPr="00C60C9A">
        <w:rPr>
          <w:rFonts w:ascii="Times New Roman" w:hAnsi="Times New Roman" w:cs="Times New Roman"/>
          <w:sz w:val="24"/>
          <w:szCs w:val="24"/>
        </w:rPr>
        <w:t xml:space="preserve"> - Кемерово: Кемеровский государственный университет, 2016. - 132 с. [Электронный ресурс]. – ЭБС</w:t>
      </w:r>
    </w:p>
    <w:p w:rsidR="00BE4B42" w:rsidRPr="00BE4B42" w:rsidRDefault="00BE4B42" w:rsidP="00BE4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B42">
        <w:rPr>
          <w:rFonts w:ascii="Times New Roman" w:hAnsi="Times New Roman" w:cs="Times New Roman"/>
          <w:sz w:val="24"/>
          <w:szCs w:val="24"/>
        </w:rPr>
        <w:t>URL: </w:t>
      </w:r>
      <w:hyperlink r:id="rId59" w:history="1">
        <w:r w:rsidRPr="00BE4B4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http://biblioclub.ru/index.php?page=book&amp;id=481574</w:t>
        </w:r>
      </w:hyperlink>
    </w:p>
    <w:p w:rsidR="00BE4B42" w:rsidRPr="00C60C9A" w:rsidRDefault="00BE4B42" w:rsidP="00BE4B4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4B42">
        <w:rPr>
          <w:rFonts w:ascii="Times New Roman" w:hAnsi="Times New Roman" w:cs="Times New Roman"/>
          <w:sz w:val="24"/>
          <w:szCs w:val="24"/>
        </w:rPr>
        <w:t>7.</w:t>
      </w:r>
      <w:r w:rsidRPr="00C60C9A">
        <w:rPr>
          <w:rFonts w:ascii="Times New Roman" w:hAnsi="Times New Roman" w:cs="Times New Roman"/>
          <w:i/>
          <w:sz w:val="24"/>
          <w:szCs w:val="24"/>
        </w:rPr>
        <w:t>2. Дополнительная литература:</w:t>
      </w:r>
    </w:p>
    <w:p w:rsidR="00BE4B42" w:rsidRPr="00BE4B42" w:rsidRDefault="00BE4B42" w:rsidP="00C60C9A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4B42">
        <w:rPr>
          <w:rFonts w:ascii="Times New Roman" w:hAnsi="Times New Roman" w:cs="Times New Roman"/>
          <w:sz w:val="24"/>
          <w:szCs w:val="24"/>
        </w:rPr>
        <w:t>Габова</w:t>
      </w:r>
      <w:proofErr w:type="spellEnd"/>
      <w:r w:rsidRPr="00BE4B42">
        <w:rPr>
          <w:rFonts w:ascii="Times New Roman" w:hAnsi="Times New Roman" w:cs="Times New Roman"/>
          <w:sz w:val="24"/>
          <w:szCs w:val="24"/>
        </w:rPr>
        <w:t>, М.А. Математическое развитие детей дошкольного возраста: теория и технологии: уч. пособие / М.А. </w:t>
      </w:r>
      <w:proofErr w:type="spellStart"/>
      <w:r w:rsidRPr="00BE4B42">
        <w:rPr>
          <w:rFonts w:ascii="Times New Roman" w:hAnsi="Times New Roman" w:cs="Times New Roman"/>
          <w:sz w:val="24"/>
          <w:szCs w:val="24"/>
        </w:rPr>
        <w:t>Габова</w:t>
      </w:r>
      <w:proofErr w:type="spellEnd"/>
      <w:r w:rsidRPr="00BE4B42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BE4B42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BE4B42">
        <w:rPr>
          <w:rFonts w:ascii="Times New Roman" w:hAnsi="Times New Roman" w:cs="Times New Roman"/>
          <w:sz w:val="24"/>
          <w:szCs w:val="24"/>
        </w:rPr>
        <w:t>-Медиа, 2014. - 534 с. - [Электронный ресурс]. - URL: </w:t>
      </w:r>
      <w:hyperlink r:id="rId60" w:history="1">
        <w:r w:rsidRPr="00BE4B4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http://biblioclub.ru/index.php?page=book&amp;id=239494</w:t>
        </w:r>
      </w:hyperlink>
      <w:r w:rsidRPr="00BE4B42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BE4B42" w:rsidRPr="00BE4B42" w:rsidRDefault="00BE4B42" w:rsidP="00C60C9A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4B42">
        <w:rPr>
          <w:rFonts w:ascii="Times New Roman" w:hAnsi="Times New Roman" w:cs="Times New Roman"/>
          <w:sz w:val="24"/>
          <w:szCs w:val="24"/>
        </w:rPr>
        <w:t xml:space="preserve">Козина, Е.Ф. Методика ознакомления с окружающим миром в </w:t>
      </w:r>
      <w:proofErr w:type="spellStart"/>
      <w:r w:rsidRPr="00BE4B42">
        <w:rPr>
          <w:rFonts w:ascii="Times New Roman" w:hAnsi="Times New Roman" w:cs="Times New Roman"/>
          <w:sz w:val="24"/>
          <w:szCs w:val="24"/>
        </w:rPr>
        <w:t>предшкольном</w:t>
      </w:r>
      <w:proofErr w:type="spellEnd"/>
      <w:r w:rsidRPr="00BE4B42">
        <w:rPr>
          <w:rFonts w:ascii="Times New Roman" w:hAnsi="Times New Roman" w:cs="Times New Roman"/>
          <w:sz w:val="24"/>
          <w:szCs w:val="24"/>
        </w:rPr>
        <w:t xml:space="preserve"> возрасте: учебное пособие для студентов вузов / Е.Ф. Козина. </w:t>
      </w:r>
      <w:r w:rsidR="00B31947">
        <w:rPr>
          <w:rFonts w:ascii="Times New Roman" w:hAnsi="Times New Roman" w:cs="Times New Roman"/>
          <w:sz w:val="24"/>
          <w:szCs w:val="24"/>
        </w:rPr>
        <w:t>- Москва: Прометей, 2011. - 488</w:t>
      </w:r>
      <w:r w:rsidRPr="00BE4B42">
        <w:rPr>
          <w:rFonts w:ascii="Times New Roman" w:hAnsi="Times New Roman" w:cs="Times New Roman"/>
          <w:sz w:val="24"/>
          <w:szCs w:val="24"/>
        </w:rPr>
        <w:t>с. - [Электронный ресурс]. - ЭБС URL: </w:t>
      </w:r>
      <w:hyperlink r:id="rId61" w:history="1">
        <w:r w:rsidRPr="00BE4B4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http://biblioclub.ru/index.php?page=book&amp;id=105797</w:t>
        </w:r>
      </w:hyperlink>
      <w:r w:rsidRPr="00BE4B42">
        <w:rPr>
          <w:rFonts w:ascii="Times New Roman" w:hAnsi="Times New Roman" w:cs="Times New Roman"/>
          <w:sz w:val="24"/>
          <w:szCs w:val="24"/>
        </w:rPr>
        <w:t> </w:t>
      </w:r>
    </w:p>
    <w:p w:rsidR="00BE4B42" w:rsidRPr="00BE4B42" w:rsidRDefault="00BE4B42" w:rsidP="00C60C9A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4B42">
        <w:rPr>
          <w:rFonts w:ascii="Times New Roman" w:hAnsi="Times New Roman" w:cs="Times New Roman"/>
          <w:sz w:val="24"/>
          <w:szCs w:val="24"/>
        </w:rPr>
        <w:lastRenderedPageBreak/>
        <w:t>Крулехт</w:t>
      </w:r>
      <w:proofErr w:type="spellEnd"/>
      <w:r w:rsidRPr="00BE4B42">
        <w:rPr>
          <w:rFonts w:ascii="Times New Roman" w:hAnsi="Times New Roman" w:cs="Times New Roman"/>
          <w:sz w:val="24"/>
          <w:szCs w:val="24"/>
        </w:rPr>
        <w:t>, В.В. Проблема целостного развития ребенка-дошкольника как субъекта детской деятельности: уч. пособие / В.В. </w:t>
      </w:r>
      <w:proofErr w:type="spellStart"/>
      <w:r w:rsidRPr="00BE4B42">
        <w:rPr>
          <w:rFonts w:ascii="Times New Roman" w:hAnsi="Times New Roman" w:cs="Times New Roman"/>
          <w:sz w:val="24"/>
          <w:szCs w:val="24"/>
        </w:rPr>
        <w:t>Крулехт</w:t>
      </w:r>
      <w:proofErr w:type="spellEnd"/>
      <w:r w:rsidRPr="00BE4B42">
        <w:rPr>
          <w:rFonts w:ascii="Times New Roman" w:hAnsi="Times New Roman" w:cs="Times New Roman"/>
          <w:sz w:val="24"/>
          <w:szCs w:val="24"/>
        </w:rPr>
        <w:t xml:space="preserve">; - Елец: Елецкий государственный университет им. И. А. Бунина, 2010. - 137 с. [Электронный ресурс]. </w:t>
      </w:r>
      <w:proofErr w:type="gramStart"/>
      <w:r w:rsidRPr="00BE4B42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BE4B42">
        <w:rPr>
          <w:rFonts w:ascii="Times New Roman" w:hAnsi="Times New Roman" w:cs="Times New Roman"/>
          <w:sz w:val="24"/>
          <w:szCs w:val="24"/>
        </w:rPr>
        <w:t>БС URL: </w:t>
      </w:r>
      <w:hyperlink r:id="rId62" w:history="1">
        <w:r w:rsidRPr="00BE4B4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http://biblioclub.ru/index.php?page=book&amp;id=272170</w:t>
        </w:r>
      </w:hyperlink>
      <w:r w:rsidRPr="00BE4B42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BE4B42" w:rsidRPr="00BE4B42" w:rsidRDefault="00BE4B42" w:rsidP="00C60C9A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4B42">
        <w:rPr>
          <w:rFonts w:ascii="Times New Roman" w:hAnsi="Times New Roman" w:cs="Times New Roman"/>
          <w:sz w:val="24"/>
          <w:szCs w:val="24"/>
        </w:rPr>
        <w:t xml:space="preserve">Познавательное развитие дошкольников: теоретические основы и новые технологии: сборник статей / авт.-сост. Т.В. </w:t>
      </w:r>
      <w:proofErr w:type="spellStart"/>
      <w:r w:rsidRPr="00BE4B42">
        <w:rPr>
          <w:rFonts w:ascii="Times New Roman" w:hAnsi="Times New Roman" w:cs="Times New Roman"/>
          <w:sz w:val="24"/>
          <w:szCs w:val="24"/>
        </w:rPr>
        <w:t>Волосовец</w:t>
      </w:r>
      <w:proofErr w:type="spellEnd"/>
      <w:r w:rsidRPr="00BE4B42">
        <w:rPr>
          <w:rFonts w:ascii="Times New Roman" w:hAnsi="Times New Roman" w:cs="Times New Roman"/>
          <w:sz w:val="24"/>
          <w:szCs w:val="24"/>
        </w:rPr>
        <w:t xml:space="preserve">, И.Л. Кириллов, Л.М. Кларина; под ред. Т.В. </w:t>
      </w:r>
      <w:proofErr w:type="spellStart"/>
      <w:r w:rsidRPr="00BE4B42">
        <w:rPr>
          <w:rFonts w:ascii="Times New Roman" w:hAnsi="Times New Roman" w:cs="Times New Roman"/>
          <w:sz w:val="24"/>
          <w:szCs w:val="24"/>
        </w:rPr>
        <w:t>Волосовец</w:t>
      </w:r>
      <w:proofErr w:type="spellEnd"/>
      <w:r w:rsidRPr="00BE4B42">
        <w:rPr>
          <w:rFonts w:ascii="Times New Roman" w:hAnsi="Times New Roman" w:cs="Times New Roman"/>
          <w:sz w:val="24"/>
          <w:szCs w:val="24"/>
        </w:rPr>
        <w:t xml:space="preserve"> и др. - Москва: Русское слово, 2015. - 129 с. - [Электронный ресурс]. - URL: </w:t>
      </w:r>
      <w:hyperlink r:id="rId63" w:history="1">
        <w:r w:rsidRPr="00BE4B4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http://biblioclub.ru/index.php?page=book&amp;id=486304</w:t>
        </w:r>
      </w:hyperlink>
    </w:p>
    <w:p w:rsidR="00BE4B42" w:rsidRPr="00BE4B42" w:rsidRDefault="00BE4B42" w:rsidP="00C60C9A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4B42">
        <w:rPr>
          <w:rFonts w:ascii="Times New Roman" w:hAnsi="Times New Roman" w:cs="Times New Roman"/>
          <w:sz w:val="24"/>
          <w:szCs w:val="24"/>
        </w:rPr>
        <w:t>Проблемно-поисковая деятельность в природе с детьми дошкольного возраста: учеб</w:t>
      </w:r>
      <w:proofErr w:type="gramStart"/>
      <w:r w:rsidRPr="00BE4B42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BE4B42">
        <w:rPr>
          <w:rFonts w:ascii="Times New Roman" w:hAnsi="Times New Roman" w:cs="Times New Roman"/>
          <w:sz w:val="24"/>
          <w:szCs w:val="24"/>
        </w:rPr>
        <w:t xml:space="preserve">метод. пособие / авт.-сост. Н.М. Шкляева, М.Ф. </w:t>
      </w:r>
      <w:proofErr w:type="spellStart"/>
      <w:r w:rsidRPr="00BE4B42">
        <w:rPr>
          <w:rFonts w:ascii="Times New Roman" w:hAnsi="Times New Roman" w:cs="Times New Roman"/>
          <w:sz w:val="24"/>
          <w:szCs w:val="24"/>
        </w:rPr>
        <w:t>Мангушева</w:t>
      </w:r>
      <w:proofErr w:type="spellEnd"/>
      <w:r w:rsidRPr="00BE4B42">
        <w:rPr>
          <w:rFonts w:ascii="Times New Roman" w:hAnsi="Times New Roman" w:cs="Times New Roman"/>
          <w:sz w:val="24"/>
          <w:szCs w:val="24"/>
        </w:rPr>
        <w:t xml:space="preserve">. - Глазов: ГГПИ, 2015. - 128 с. [Электронный ресурс]. </w:t>
      </w:r>
      <w:proofErr w:type="gramStart"/>
      <w:r w:rsidRPr="00BE4B42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BE4B42">
        <w:rPr>
          <w:rFonts w:ascii="Times New Roman" w:hAnsi="Times New Roman" w:cs="Times New Roman"/>
          <w:sz w:val="24"/>
          <w:szCs w:val="24"/>
        </w:rPr>
        <w:t>БС URL: </w:t>
      </w:r>
      <w:hyperlink r:id="rId64" w:history="1">
        <w:r w:rsidRPr="00BE4B4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http://biblioclub.ru/index.php?page=book&amp;id=428694</w:t>
        </w:r>
      </w:hyperlink>
      <w:r w:rsidRPr="00BE4B42">
        <w:rPr>
          <w:rFonts w:ascii="Times New Roman" w:hAnsi="Times New Roman" w:cs="Times New Roman"/>
          <w:sz w:val="24"/>
          <w:szCs w:val="24"/>
        </w:rPr>
        <w:t> </w:t>
      </w:r>
    </w:p>
    <w:p w:rsidR="00BE4B42" w:rsidRPr="00BE4B42" w:rsidRDefault="00BE4B42" w:rsidP="00C60C9A">
      <w:pPr>
        <w:pStyle w:val="a8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4B42">
        <w:rPr>
          <w:rFonts w:ascii="Times New Roman" w:hAnsi="Times New Roman" w:cs="Times New Roman"/>
          <w:sz w:val="24"/>
          <w:szCs w:val="24"/>
        </w:rPr>
        <w:t>Степанова, Н.А. Экспериментальная деятельность детей: учеб</w:t>
      </w:r>
      <w:proofErr w:type="gramStart"/>
      <w:r w:rsidRPr="00BE4B42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BE4B42">
        <w:rPr>
          <w:rFonts w:ascii="Times New Roman" w:hAnsi="Times New Roman" w:cs="Times New Roman"/>
          <w:sz w:val="24"/>
          <w:szCs w:val="24"/>
        </w:rPr>
        <w:t>метод. пособие / Н.А. Степанова, Е.Н. </w:t>
      </w:r>
      <w:proofErr w:type="spellStart"/>
      <w:r w:rsidRPr="00BE4B42">
        <w:rPr>
          <w:rFonts w:ascii="Times New Roman" w:hAnsi="Times New Roman" w:cs="Times New Roman"/>
          <w:sz w:val="24"/>
          <w:szCs w:val="24"/>
        </w:rPr>
        <w:t>Ращикулина</w:t>
      </w:r>
      <w:proofErr w:type="spellEnd"/>
      <w:r w:rsidRPr="00BE4B42">
        <w:rPr>
          <w:rFonts w:ascii="Times New Roman" w:hAnsi="Times New Roman" w:cs="Times New Roman"/>
          <w:sz w:val="24"/>
          <w:szCs w:val="24"/>
        </w:rPr>
        <w:t xml:space="preserve">. - Москва: Издательство «Флинта», 2015. - 78 с. [Электронный ресурс]. </w:t>
      </w:r>
      <w:proofErr w:type="gramStart"/>
      <w:r w:rsidRPr="00BE4B42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BE4B42">
        <w:rPr>
          <w:rFonts w:ascii="Times New Roman" w:hAnsi="Times New Roman" w:cs="Times New Roman"/>
          <w:sz w:val="24"/>
          <w:szCs w:val="24"/>
        </w:rPr>
        <w:t>БС URL: </w:t>
      </w:r>
      <w:hyperlink r:id="rId65" w:history="1">
        <w:r w:rsidRPr="00BE4B4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http://biblioclub.ru/index.php?page=book&amp;id=482632</w:t>
        </w:r>
      </w:hyperlink>
      <w:r w:rsidRPr="00BE4B42">
        <w:rPr>
          <w:rFonts w:ascii="Times New Roman" w:hAnsi="Times New Roman" w:cs="Times New Roman"/>
          <w:sz w:val="24"/>
          <w:szCs w:val="24"/>
        </w:rPr>
        <w:t> </w:t>
      </w:r>
    </w:p>
    <w:p w:rsidR="00BE4B42" w:rsidRPr="00BE4B42" w:rsidRDefault="00BE4B42" w:rsidP="00C60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BE4B42" w:rsidRPr="00BE4B42" w:rsidRDefault="00BE4B42" w:rsidP="00BE4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BE4B4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BE4B4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BE4B4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BE4B42" w:rsidRDefault="00BE4B42" w:rsidP="00BE4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BE4B4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необходимых для освоения дисциплины</w:t>
      </w:r>
    </w:p>
    <w:p w:rsidR="00BE4B42" w:rsidRDefault="00BE4B42" w:rsidP="00BE4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tbl>
      <w:tblPr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7"/>
        <w:gridCol w:w="5260"/>
      </w:tblGrid>
      <w:tr w:rsidR="00BE4B42" w:rsidTr="008D3A5B"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2" w:rsidRDefault="00BE4B42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www.scribd.com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Дошкольная педагогика с основами методик воспитания и обучения: Учебник для вузов. Стандарт третьего поколения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 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 ред. А.Г. Гогоберидзе, О.В. Солнцевой. СПб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Питер, 2013. </w:t>
            </w:r>
          </w:p>
        </w:tc>
      </w:tr>
      <w:tr w:rsidR="00BE4B42" w:rsidRPr="00EC7518" w:rsidTr="008D3A5B">
        <w:tc>
          <w:tcPr>
            <w:tcW w:w="4317" w:type="dxa"/>
            <w:shd w:val="clear" w:color="auto" w:fill="auto"/>
          </w:tcPr>
          <w:p w:rsidR="00BE4B42" w:rsidRPr="0036398E" w:rsidRDefault="00BE4B42" w:rsidP="00C60C9A">
            <w:pPr>
              <w:tabs>
                <w:tab w:val="left" w:pos="293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6398E">
              <w:rPr>
                <w:rFonts w:ascii="Times New Roman" w:eastAsia="Calibri" w:hAnsi="Times New Roman" w:cs="Times New Roman"/>
                <w:lang w:val="en-US"/>
              </w:rPr>
              <w:t>www.psychlib.ru</w:t>
            </w:r>
            <w:r w:rsidR="00C60C9A">
              <w:rPr>
                <w:rFonts w:ascii="Times New Roman" w:eastAsia="Calibri" w:hAnsi="Times New Roman" w:cs="Times New Roman"/>
                <w:lang w:val="en-US"/>
              </w:rPr>
              <w:tab/>
            </w:r>
          </w:p>
        </w:tc>
        <w:tc>
          <w:tcPr>
            <w:tcW w:w="5260" w:type="dxa"/>
            <w:shd w:val="clear" w:color="auto" w:fill="auto"/>
          </w:tcPr>
          <w:p w:rsidR="00BE4B42" w:rsidRPr="00B31947" w:rsidRDefault="00BE4B42" w:rsidP="008D3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Смирнова Е.О. Педагогические системы и программы дошкольного воспитания</w:t>
            </w:r>
          </w:p>
        </w:tc>
      </w:tr>
      <w:tr w:rsidR="00BE4B42" w:rsidRPr="00EC7518" w:rsidTr="008D3A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</w:tblPrEx>
        <w:tc>
          <w:tcPr>
            <w:tcW w:w="43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4B42" w:rsidRPr="00232437" w:rsidRDefault="00BE4B42" w:rsidP="008D3A5B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www</w:t>
            </w:r>
            <w:r w:rsidRPr="00232437">
              <w:rPr>
                <w:rFonts w:ascii="Times New Roman" w:eastAsia="Calibri" w:hAnsi="Times New Roman" w:cs="Times New Roman"/>
                <w:lang w:eastAsia="ru-RU"/>
              </w:rPr>
              <w:t>.</w:t>
            </w:r>
            <w:proofErr w:type="spellStart"/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cito</w:t>
            </w:r>
            <w:proofErr w:type="spellEnd"/>
            <w:r w:rsidRPr="00232437"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web</w:t>
            </w:r>
            <w:r w:rsidRPr="00232437">
              <w:rPr>
                <w:rFonts w:ascii="Times New Roman" w:eastAsia="Calibri" w:hAnsi="Times New Roman" w:cs="Times New Roman"/>
                <w:lang w:eastAsia="ru-RU"/>
              </w:rPr>
              <w:t>.</w:t>
            </w:r>
            <w:proofErr w:type="spellStart"/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yspu</w:t>
            </w:r>
            <w:proofErr w:type="spellEnd"/>
            <w:r w:rsidRPr="00232437">
              <w:rPr>
                <w:rFonts w:ascii="Times New Roman" w:eastAsia="Calibri" w:hAnsi="Times New Roman" w:cs="Times New Roman"/>
                <w:lang w:eastAsia="ru-RU"/>
              </w:rPr>
              <w:t>.</w:t>
            </w: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org</w:t>
            </w:r>
            <w:r w:rsidRPr="00232437">
              <w:rPr>
                <w:rFonts w:ascii="Times New Roman" w:eastAsia="Calibri" w:hAnsi="Times New Roman" w:cs="Times New Roman"/>
                <w:lang w:eastAsia="ru-RU"/>
              </w:rPr>
              <w:t>/</w:t>
            </w: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link</w:t>
            </w:r>
            <w:r w:rsidRPr="00232437">
              <w:rPr>
                <w:rFonts w:ascii="Times New Roman" w:eastAsia="Calibri" w:hAnsi="Times New Roman" w:cs="Times New Roman"/>
                <w:lang w:eastAsia="ru-RU"/>
              </w:rPr>
              <w:t>1/</w:t>
            </w:r>
            <w:proofErr w:type="spellStart"/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metod</w:t>
            </w:r>
            <w:proofErr w:type="spellEnd"/>
            <w:r w:rsidRPr="00232437">
              <w:rPr>
                <w:rFonts w:ascii="Times New Roman" w:eastAsia="Calibri" w:hAnsi="Times New Roman" w:cs="Times New Roman"/>
                <w:lang w:eastAsia="ru-RU"/>
              </w:rPr>
              <w:t>/</w:t>
            </w: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met</w:t>
            </w:r>
            <w:r w:rsidRPr="00232437">
              <w:rPr>
                <w:rFonts w:ascii="Times New Roman" w:eastAsia="Calibri" w:hAnsi="Times New Roman" w:cs="Times New Roman"/>
                <w:lang w:eastAsia="ru-RU"/>
              </w:rPr>
              <w:t>176/</w:t>
            </w:r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met</w:t>
            </w:r>
            <w:r w:rsidRPr="00232437">
              <w:rPr>
                <w:rFonts w:ascii="Times New Roman" w:eastAsia="Calibri" w:hAnsi="Times New Roman" w:cs="Times New Roman"/>
                <w:lang w:eastAsia="ru-RU"/>
              </w:rPr>
              <w:t>176.</w:t>
            </w:r>
            <w:proofErr w:type="spellStart"/>
            <w:r w:rsidRPr="00232437">
              <w:rPr>
                <w:rFonts w:ascii="Times New Roman" w:eastAsia="Calibri" w:hAnsi="Times New Roman" w:cs="Times New Roman"/>
                <w:lang w:val="en-US" w:eastAsia="ru-RU"/>
              </w:rPr>
              <w:t>pdf</w:t>
            </w:r>
            <w:proofErr w:type="spellEnd"/>
          </w:p>
        </w:tc>
        <w:tc>
          <w:tcPr>
            <w:tcW w:w="5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4B42" w:rsidRPr="00B31947" w:rsidRDefault="00BE4B42" w:rsidP="008D3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Методика обучения и воспитания в области дошкольного образования: курс лекций: учебно-методическое пособие / сост. И.О. Карелин</w:t>
            </w:r>
          </w:p>
        </w:tc>
      </w:tr>
    </w:tbl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E4B42" w:rsidRDefault="00BE4B42" w:rsidP="00BE4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Интернет-библиотек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E4B42" w:rsidRDefault="00BE4B42" w:rsidP="00BE4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BE4B42" w:rsidTr="008D3A5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2" w:rsidRDefault="00BE4B42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2" w:rsidRDefault="00BE4B42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BE4B42" w:rsidTr="008D3A5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2" w:rsidRDefault="00BE4B42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2" w:rsidRDefault="00BE4B42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BE4B42" w:rsidTr="008D3A5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2" w:rsidRDefault="00BE4B42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2" w:rsidRDefault="00BE4B42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BE4B42" w:rsidTr="008D3A5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2" w:rsidRDefault="00BE4B42" w:rsidP="008D3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2" w:rsidRDefault="00BE4B42" w:rsidP="008D3A5B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BE4B42" w:rsidRDefault="00BE4B42" w:rsidP="00BE4B42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BE4B42" w:rsidRDefault="00BE4B42" w:rsidP="00BE4B4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 Компьютеры любых моделей.</w:t>
      </w:r>
    </w:p>
    <w:p w:rsidR="00BE4B42" w:rsidRDefault="00BE4B42" w:rsidP="00BE4B4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2. </w:t>
      </w:r>
      <w:proofErr w:type="gramStart"/>
      <w:r>
        <w:rPr>
          <w:rFonts w:ascii="Times New Roman" w:hAnsi="Times New Roman" w:cs="Times New Roman"/>
          <w:sz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BE4B42" w:rsidRDefault="00BE4B42" w:rsidP="00BE4B4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BE4B42" w:rsidRDefault="00BE4B42" w:rsidP="00BE4B4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BE4B42" w:rsidRDefault="00BE4B42" w:rsidP="00BE4B4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i/>
          <w:sz w:val="24"/>
        </w:rPr>
        <w:t>Программы:</w:t>
      </w:r>
    </w:p>
    <w:p w:rsidR="00B31947" w:rsidRPr="00026DD6" w:rsidRDefault="00B31947" w:rsidP="00B31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</w:t>
      </w:r>
      <w:proofErr w:type="gramStart"/>
      <w:r w:rsidRPr="00026DD6">
        <w:rPr>
          <w:rFonts w:ascii="Times New Roman" w:hAnsi="Times New Roman" w:cs="Times New Roman"/>
          <w:bCs/>
          <w:sz w:val="24"/>
        </w:rPr>
        <w:t>.В</w:t>
      </w:r>
      <w:proofErr w:type="gramEnd"/>
      <w:r w:rsidRPr="00026DD6">
        <w:rPr>
          <w:rFonts w:ascii="Times New Roman" w:hAnsi="Times New Roman" w:cs="Times New Roman"/>
          <w:bCs/>
          <w:sz w:val="24"/>
        </w:rPr>
        <w:t>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B31947" w:rsidRDefault="00E1600A" w:rsidP="00E1600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</w:p>
    <w:p w:rsidR="00E1600A" w:rsidRPr="00534B3B" w:rsidRDefault="00E1600A" w:rsidP="00B319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sz w:val="24"/>
          <w:szCs w:val="24"/>
        </w:rPr>
        <w:t>6. ПРОГРАММА ПРАКТИКИ</w:t>
      </w:r>
    </w:p>
    <w:p w:rsidR="00E1600A" w:rsidRDefault="00E1600A" w:rsidP="00E1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«Педагогическая </w:t>
      </w: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практика в ДОО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(методическая)</w:t>
      </w: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020C74" w:rsidRDefault="00020C74" w:rsidP="00020C7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20C74" w:rsidRDefault="00020C74" w:rsidP="00020C7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5178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Вид практики: </w:t>
      </w:r>
      <w:proofErr w:type="gramStart"/>
      <w:r w:rsidRPr="0015178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производственная</w:t>
      </w:r>
      <w:proofErr w:type="gramEnd"/>
    </w:p>
    <w:p w:rsidR="00020C74" w:rsidRPr="00020C74" w:rsidRDefault="00020C74" w:rsidP="00020C7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5178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Тип практики: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педагогическая практика</w:t>
      </w:r>
    </w:p>
    <w:p w:rsidR="00020C74" w:rsidRDefault="00020C74" w:rsidP="00020C74">
      <w:pPr>
        <w:pStyle w:val="a8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600A" w:rsidRPr="00534B3B" w:rsidRDefault="00E1600A" w:rsidP="00E1600A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E1600A" w:rsidRPr="00534B3B" w:rsidRDefault="00E1600A" w:rsidP="00020C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Методическая практика в ДОО дополняет и обогащает теоретические знания обучающихся по дисциплинам, предшествующим практике, способствует формированию профессиональных умений, в том числе управленческих, создает условия для адаптации к профессии.</w:t>
      </w:r>
    </w:p>
    <w:p w:rsidR="00E1600A" w:rsidRPr="00534B3B" w:rsidRDefault="00E1600A" w:rsidP="00020C74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В ходе методической практики осуществляется формирование </w:t>
      </w:r>
      <w:r w:rsidRPr="00534B3B">
        <w:rPr>
          <w:rFonts w:ascii="Times New Roman" w:hAnsi="Times New Roman" w:cs="Times New Roman"/>
          <w:bCs/>
          <w:sz w:val="24"/>
          <w:szCs w:val="24"/>
        </w:rPr>
        <w:t>профессиональных умений, соответствующих квалификационным требованиям старшего воспитателя дошкольной образовательной организации;</w:t>
      </w:r>
    </w:p>
    <w:p w:rsidR="00020C74" w:rsidRDefault="00020C74" w:rsidP="00020C74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1600A" w:rsidRPr="00534B3B" w:rsidRDefault="00E1600A" w:rsidP="00020C74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4B3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в структуре образовательного модуля</w:t>
      </w:r>
    </w:p>
    <w:p w:rsidR="00E1600A" w:rsidRPr="00534B3B" w:rsidRDefault="00E1600A" w:rsidP="00020C74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практике в ДОО предшествует освоение дисциплин модуля «Тактика и стратегия реализации основной общеобразовательной программы дошкольного образования» универсального </w:t>
      </w:r>
      <w:proofErr w:type="spellStart"/>
      <w:r w:rsidRPr="00534B3B">
        <w:rPr>
          <w:rFonts w:ascii="Times New Roman" w:eastAsia="Times New Roman" w:hAnsi="Times New Roman" w:cs="Times New Roman"/>
          <w:sz w:val="24"/>
          <w:szCs w:val="24"/>
        </w:rPr>
        <w:t>бакалавриата</w:t>
      </w:r>
      <w:proofErr w:type="spellEnd"/>
      <w:r w:rsidRPr="00534B3B">
        <w:rPr>
          <w:rFonts w:ascii="Times New Roman" w:eastAsia="Times New Roman" w:hAnsi="Times New Roman" w:cs="Times New Roman"/>
          <w:sz w:val="24"/>
          <w:szCs w:val="24"/>
        </w:rPr>
        <w:t xml:space="preserve"> по направлению «Психолого-педагогическое образование».</w:t>
      </w:r>
    </w:p>
    <w:p w:rsidR="00020C74" w:rsidRDefault="00E1600A" w:rsidP="00E16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</w:t>
      </w:r>
    </w:p>
    <w:p w:rsidR="00E1600A" w:rsidRPr="00534B3B" w:rsidRDefault="00E1600A" w:rsidP="00020C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Цель практики</w:t>
      </w:r>
      <w:r w:rsidRPr="00534B3B">
        <w:rPr>
          <w:rFonts w:ascii="Times New Roman" w:eastAsia="Times New Roman" w:hAnsi="Times New Roman" w:cs="Times New Roman"/>
          <w:sz w:val="24"/>
          <w:szCs w:val="24"/>
        </w:rPr>
        <w:t xml:space="preserve"> – закрепление теоретических знаний и практическое освоение основных  направлений работы старшего воспитателя дошкольной организации.</w:t>
      </w: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i/>
          <w:iCs/>
          <w:sz w:val="24"/>
          <w:szCs w:val="24"/>
        </w:rPr>
        <w:t>Задачи практики:</w:t>
      </w:r>
    </w:p>
    <w:p w:rsidR="00E1600A" w:rsidRPr="00534B3B" w:rsidRDefault="00E1600A" w:rsidP="00E1600A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bCs/>
          <w:sz w:val="24"/>
          <w:szCs w:val="24"/>
        </w:rPr>
        <w:t>1.формировать профессиональные умения, соответствующие квалификационным требованиям старшего воспитателя дошкольной образовательной организации;</w:t>
      </w:r>
    </w:p>
    <w:p w:rsidR="00E1600A" w:rsidRPr="00534B3B" w:rsidRDefault="00E1600A" w:rsidP="00E1600A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            2.способствовать развитию интереса </w:t>
      </w:r>
      <w:proofErr w:type="gramStart"/>
      <w:r w:rsidRPr="00534B3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34B3B">
        <w:rPr>
          <w:rFonts w:ascii="Times New Roman" w:hAnsi="Times New Roman" w:cs="Times New Roman"/>
          <w:sz w:val="24"/>
          <w:szCs w:val="24"/>
        </w:rPr>
        <w:t xml:space="preserve"> к профессиональной деятельности, стремления к самообразованию;</w:t>
      </w:r>
    </w:p>
    <w:p w:rsidR="00E1600A" w:rsidRPr="00534B3B" w:rsidRDefault="00E1600A" w:rsidP="00E1600A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 3.формировать готовность к педагогическому творчеству и овладению навыками культурно – просветительской работы;</w:t>
      </w:r>
    </w:p>
    <w:p w:rsidR="00E1600A" w:rsidRPr="00534B3B" w:rsidRDefault="00E1600A" w:rsidP="00E1600A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 4.обеспечивать условия совместной деятельности и межличностного взаимодействия субъектов образовательной среды.</w:t>
      </w:r>
    </w:p>
    <w:p w:rsidR="00020C74" w:rsidRDefault="00020C74" w:rsidP="00E160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C74" w:rsidRDefault="00020C74" w:rsidP="00E160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C74" w:rsidRDefault="00020C74" w:rsidP="00E160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C74" w:rsidRDefault="00020C74" w:rsidP="00E160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C74" w:rsidRDefault="00020C74" w:rsidP="00E160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C74" w:rsidRDefault="00020C74" w:rsidP="00E160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551"/>
        <w:gridCol w:w="1275"/>
        <w:gridCol w:w="1844"/>
        <w:gridCol w:w="1055"/>
        <w:gridCol w:w="1921"/>
      </w:tblGrid>
      <w:tr w:rsidR="00E1600A" w:rsidRPr="00534B3B" w:rsidTr="008D3A5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ОР модуля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A855B4" w:rsidRDefault="00E1600A" w:rsidP="008D3A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A855B4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Код ОР практики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A855B4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A855B4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A855B4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оценивания </w:t>
            </w:r>
            <w:proofErr w:type="gramStart"/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</w:p>
          <w:p w:rsidR="00E1600A" w:rsidRPr="00A855B4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</w:tc>
      </w:tr>
      <w:tr w:rsidR="00E1600A" w:rsidRPr="00534B3B" w:rsidTr="008D3A5B">
        <w:trPr>
          <w:trHeight w:val="84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A855B4" w:rsidRDefault="00E1600A" w:rsidP="008D3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hAnsi="Times New Roman" w:cs="Times New Roman"/>
                <w:sz w:val="24"/>
                <w:szCs w:val="24"/>
              </w:rPr>
              <w:t>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  <w:p w:rsidR="00E1600A" w:rsidRPr="00A855B4" w:rsidRDefault="00E1600A" w:rsidP="008D3A5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A855B4" w:rsidRDefault="00E1600A" w:rsidP="008D3A5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ОР.1-1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1600A" w:rsidRPr="00A855B4" w:rsidRDefault="00E1600A" w:rsidP="008D3A5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 </w:t>
            </w:r>
            <w:r w:rsidRPr="00A855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умения </w:t>
            </w: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имеющиеся теоретические знания в организации образовательного процесса  детского сада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A855B4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ОК-6</w:t>
            </w:r>
          </w:p>
          <w:p w:rsidR="00E1600A" w:rsidRPr="00A855B4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ОПК-7</w:t>
            </w:r>
          </w:p>
          <w:p w:rsidR="00E1600A" w:rsidRPr="00A855B4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</w:t>
            </w: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E1600A" w:rsidRPr="00A855B4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A855B4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оценивания практико-ориентированных  заданий, форма оценивания учебно-исследовательской  работы, форма для оценивания на зачете.</w:t>
            </w:r>
          </w:p>
        </w:tc>
      </w:tr>
      <w:tr w:rsidR="00E1600A" w:rsidRPr="00534B3B" w:rsidTr="008D3A5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A855B4" w:rsidRDefault="00E1600A" w:rsidP="008D3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hAnsi="Times New Roman" w:cs="Times New Roman"/>
                <w:sz w:val="24"/>
                <w:szCs w:val="24"/>
              </w:rPr>
              <w:t>Владеет методиками и технологиями мониторинга образовательной деятельности дошкольной образовательной организации.</w:t>
            </w:r>
          </w:p>
          <w:p w:rsidR="00E1600A" w:rsidRPr="00A855B4" w:rsidRDefault="00E1600A" w:rsidP="008D3A5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A855B4" w:rsidRDefault="00E1600A" w:rsidP="008D3A5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ОР.2-1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1600A" w:rsidRPr="00A855B4" w:rsidRDefault="00E1600A" w:rsidP="008D3A5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 </w:t>
            </w:r>
            <w:r w:rsidRPr="00A855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умения,  </w:t>
            </w:r>
            <w:r w:rsidRPr="00A855B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соответствующие квалификационным требованиям старшего воспитателя дошкольной организации;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A855B4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ОК-6</w:t>
            </w:r>
          </w:p>
          <w:p w:rsidR="00E1600A" w:rsidRPr="00A855B4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ОПК-7</w:t>
            </w:r>
          </w:p>
          <w:p w:rsidR="00E1600A" w:rsidRPr="00A855B4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</w:t>
            </w: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E1600A" w:rsidRPr="00A855B4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A855B4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оценивания практико-ориентированных  заданий, форма оценивания учебно-исследовательской  работы, форма для оценивания на зачете.</w:t>
            </w:r>
          </w:p>
        </w:tc>
      </w:tr>
    </w:tbl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Права и обязанности студентов-практикантов</w:t>
      </w:r>
    </w:p>
    <w:p w:rsidR="00E1600A" w:rsidRPr="00534B3B" w:rsidRDefault="00E1600A" w:rsidP="00F61105">
      <w:pPr>
        <w:autoSpaceDE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534B3B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534B3B">
        <w:rPr>
          <w:rFonts w:ascii="Times New Roman" w:hAnsi="Times New Roman" w:cs="Times New Roman"/>
          <w:sz w:val="24"/>
          <w:szCs w:val="24"/>
        </w:rPr>
        <w:t xml:space="preserve"> имеют право:</w:t>
      </w:r>
    </w:p>
    <w:p w:rsidR="00E1600A" w:rsidRPr="00534B3B" w:rsidRDefault="00E1600A" w:rsidP="00F61105">
      <w:pPr>
        <w:autoSpaceDE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на своевременное ознакомление с программой практики, нормативными и правовыми актами и законодательством, распространяющимися на практикантов;</w:t>
      </w:r>
    </w:p>
    <w:p w:rsidR="00E1600A" w:rsidRPr="00534B3B" w:rsidRDefault="00E1600A" w:rsidP="00F61105">
      <w:pPr>
        <w:autoSpaceDE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- на методическую помощь по выполнению программы практики, выполнению индивидуальных заданий и </w:t>
      </w:r>
      <w:proofErr w:type="gramStart"/>
      <w:r w:rsidRPr="00534B3B">
        <w:rPr>
          <w:rFonts w:ascii="Times New Roman" w:hAnsi="Times New Roman" w:cs="Times New Roman"/>
          <w:sz w:val="24"/>
          <w:szCs w:val="24"/>
        </w:rPr>
        <w:t>сборе</w:t>
      </w:r>
      <w:proofErr w:type="gramEnd"/>
      <w:r w:rsidRPr="00534B3B">
        <w:rPr>
          <w:rFonts w:ascii="Times New Roman" w:hAnsi="Times New Roman" w:cs="Times New Roman"/>
          <w:sz w:val="24"/>
          <w:szCs w:val="24"/>
        </w:rPr>
        <w:t xml:space="preserve"> материалов к отчету по практике;</w:t>
      </w:r>
    </w:p>
    <w:p w:rsidR="00E1600A" w:rsidRPr="00534B3B" w:rsidRDefault="00E1600A" w:rsidP="00F61105">
      <w:pPr>
        <w:autoSpaceDE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на консультацию групповых руководителей по вопросам содержания и организации практики;</w:t>
      </w:r>
    </w:p>
    <w:p w:rsidR="00E1600A" w:rsidRPr="00534B3B" w:rsidRDefault="00E1600A" w:rsidP="00F6110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обращаться на кафедру, осуществляющую методическое руководство, к заведующему кафедрой и к групповому руководителю, по всем вопросам, возникшим в процессе практики.</w:t>
      </w:r>
    </w:p>
    <w:p w:rsidR="00E1600A" w:rsidRPr="00534B3B" w:rsidRDefault="00E1600A" w:rsidP="00F6110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Обучающийся обязан: </w:t>
      </w:r>
    </w:p>
    <w:p w:rsidR="00E1600A" w:rsidRPr="00534B3B" w:rsidRDefault="00E1600A" w:rsidP="00F6110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вовремя прибыть на место практики (при необходимости оформить пропуск);</w:t>
      </w:r>
    </w:p>
    <w:p w:rsidR="00E1600A" w:rsidRPr="00534B3B" w:rsidRDefault="00E1600A" w:rsidP="00F6110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- предоставить 1 экземпляр договора с организацией о проведении практики </w:t>
      </w:r>
      <w:proofErr w:type="gramStart"/>
      <w:r w:rsidRPr="00534B3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34B3B">
        <w:rPr>
          <w:rFonts w:ascii="Times New Roman" w:hAnsi="Times New Roman" w:cs="Times New Roman"/>
          <w:sz w:val="24"/>
          <w:szCs w:val="24"/>
        </w:rPr>
        <w:t xml:space="preserve"> руководителю практики от Организации;</w:t>
      </w:r>
    </w:p>
    <w:p w:rsidR="00E1600A" w:rsidRPr="00534B3B" w:rsidRDefault="00E1600A" w:rsidP="00F6110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lastRenderedPageBreak/>
        <w:t>- проставить в Дневнике отметки Организации о прибытии (подпись уполномоченного лица, печать организации);</w:t>
      </w:r>
    </w:p>
    <w:p w:rsidR="00E1600A" w:rsidRPr="00534B3B" w:rsidRDefault="00E1600A" w:rsidP="00F6110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в первый день по согласованию с руководителем практики от Организации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</w:p>
    <w:p w:rsidR="00E1600A" w:rsidRPr="00534B3B" w:rsidRDefault="00E1600A" w:rsidP="00F6110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совместно с руководителем практики от Организации разработать порядок прохождения практики по дням в соответствии с индивидуальным (и/или групповым) заданием;</w:t>
      </w:r>
    </w:p>
    <w:p w:rsidR="00E1600A" w:rsidRPr="00534B3B" w:rsidRDefault="00E1600A" w:rsidP="00F6110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выполненных заданиях;</w:t>
      </w:r>
    </w:p>
    <w:p w:rsidR="00E1600A" w:rsidRPr="00534B3B" w:rsidRDefault="00E1600A" w:rsidP="00F6110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 xml:space="preserve">- соблюдать дисциплину и правила внутреннего распорядка Организации; </w:t>
      </w:r>
    </w:p>
    <w:p w:rsidR="00E1600A" w:rsidRPr="00534B3B" w:rsidRDefault="00E1600A" w:rsidP="00F6110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работать в режиме, определенном руководителем практики Организации и согласованном с руководителем практики от Университета.</w:t>
      </w:r>
    </w:p>
    <w:p w:rsidR="00E1600A" w:rsidRPr="00534B3B" w:rsidRDefault="00E1600A" w:rsidP="00F611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5. Вид, способ и форма проведения практики </w:t>
      </w:r>
    </w:p>
    <w:p w:rsidR="00020C74" w:rsidRPr="00534B3B" w:rsidRDefault="00020C74" w:rsidP="00020C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Вид практики: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производственная</w:t>
      </w:r>
      <w:proofErr w:type="gramEnd"/>
    </w:p>
    <w:p w:rsidR="00020C74" w:rsidRDefault="00020C74" w:rsidP="00020C74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Способ проведения практики: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стационарная; выездная. </w:t>
      </w:r>
    </w:p>
    <w:p w:rsidR="00020C74" w:rsidRPr="00534B3B" w:rsidRDefault="00020C74" w:rsidP="00020C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E14F4">
        <w:rPr>
          <w:rFonts w:ascii="Times New Roman" w:eastAsia="Times New Roman" w:hAnsi="Times New Roman" w:cs="Times New Roman"/>
          <w:bCs/>
          <w:sz w:val="24"/>
          <w:szCs w:val="24"/>
        </w:rPr>
        <w:t>Выездная практика организуется только при наличии заявления обучающегося.</w:t>
      </w:r>
    </w:p>
    <w:p w:rsidR="00E1600A" w:rsidRDefault="00020C74" w:rsidP="00020C7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Форма проведения: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дискретная.</w:t>
      </w:r>
    </w:p>
    <w:p w:rsidR="00020C74" w:rsidRPr="00534B3B" w:rsidRDefault="00020C74" w:rsidP="00020C7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trike/>
          <w:sz w:val="24"/>
          <w:szCs w:val="24"/>
        </w:rPr>
      </w:pPr>
    </w:p>
    <w:p w:rsidR="00E1600A" w:rsidRPr="00534B3B" w:rsidRDefault="00F61105" w:rsidP="00E16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</w:t>
      </w:r>
      <w:r w:rsidR="00E1600A"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6. Место и время проведения практики</w:t>
      </w:r>
    </w:p>
    <w:p w:rsidR="00E1600A" w:rsidRPr="00534B3B" w:rsidRDefault="00E1600A" w:rsidP="00E16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z w:val="24"/>
          <w:szCs w:val="24"/>
        </w:rPr>
        <w:t>На базе профильных организаций – дошкольных образовательных организаций Нижнего Новгорода и Нижегородской области</w:t>
      </w:r>
    </w:p>
    <w:p w:rsidR="00E1600A" w:rsidRPr="00534B3B" w:rsidRDefault="00F61105" w:rsidP="00E16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</w:t>
      </w:r>
      <w:r w:rsidR="00E1600A"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7. Содержание практики</w:t>
      </w:r>
    </w:p>
    <w:p w:rsidR="00E1600A" w:rsidRPr="00534B3B" w:rsidRDefault="00E1600A" w:rsidP="00E16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7.1. Трудоемкость практики:3з.е./108 час.</w:t>
      </w:r>
    </w:p>
    <w:p w:rsidR="00E1600A" w:rsidRPr="00534B3B" w:rsidRDefault="00E1600A" w:rsidP="00E160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7.2. Структура и содержание  практики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576"/>
        <w:gridCol w:w="3558"/>
        <w:gridCol w:w="1144"/>
        <w:gridCol w:w="1286"/>
        <w:gridCol w:w="1002"/>
        <w:gridCol w:w="861"/>
        <w:gridCol w:w="1321"/>
      </w:tblGrid>
      <w:tr w:rsidR="00E1600A" w:rsidRPr="00534B3B" w:rsidTr="00020C74">
        <w:trPr>
          <w:trHeight w:val="744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2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текущего</w:t>
            </w:r>
            <w:proofErr w:type="gramEnd"/>
          </w:p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E1600A" w:rsidRPr="00534B3B" w:rsidTr="00020C74">
        <w:trPr>
          <w:trHeight w:val="1213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00A" w:rsidRPr="00534B3B" w:rsidTr="00020C74">
        <w:trPr>
          <w:trHeight w:val="107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Раздел 1.</w:t>
            </w:r>
            <w:r w:rsidRPr="00534B3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Подготовительно-организационный этап</w:t>
            </w:r>
          </w:p>
        </w:tc>
      </w:tr>
      <w:tr w:rsidR="00E1600A" w:rsidRPr="00534B3B" w:rsidTr="00020C74">
        <w:trPr>
          <w:trHeight w:val="508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Предварительное распределение </w:t>
            </w:r>
            <w:proofErr w:type="gramStart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организации - базы практики.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00A" w:rsidRPr="00534B3B" w:rsidTr="00020C74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медосмотра </w:t>
            </w:r>
            <w:proofErr w:type="gramStart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00A" w:rsidRPr="00534B3B" w:rsidTr="00020C74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общего организационного собрания группы (установочной конференции) </w:t>
            </w:r>
            <w:proofErr w:type="gramStart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 по практике: знакомство с целями, задачами, содержанием практики, методикой сбора и анализа информации, формой </w:t>
            </w:r>
            <w:r w:rsidRPr="00534B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отчетности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660C08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по технике безопасности на рабочем месте</w:t>
            </w:r>
          </w:p>
        </w:tc>
      </w:tr>
      <w:tr w:rsidR="00E1600A" w:rsidRPr="00534B3B" w:rsidTr="00020C74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 по разделу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00A" w:rsidRPr="00534B3B" w:rsidTr="00020C74">
        <w:trPr>
          <w:trHeight w:val="23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  <w:t xml:space="preserve">Раздел 2.   </w:t>
            </w:r>
            <w:r w:rsidRPr="00534B3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Производственный этап прохождения практики</w:t>
            </w:r>
          </w:p>
        </w:tc>
      </w:tr>
      <w:tr w:rsidR="00E1600A" w:rsidRPr="00534B3B" w:rsidTr="00020C74">
        <w:trPr>
          <w:trHeight w:val="3737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297"/>
                <w:tab w:val="left" w:pos="6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зучение и анализ работы старшего воспитателя  ДОО:  </w:t>
            </w:r>
          </w:p>
          <w:p w:rsidR="00E1600A" w:rsidRPr="00534B3B" w:rsidRDefault="00E1600A" w:rsidP="00B31947">
            <w:pPr>
              <w:tabs>
                <w:tab w:val="left" w:pos="297"/>
                <w:tab w:val="left" w:pos="6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-должностные обязанности;</w:t>
            </w:r>
          </w:p>
          <w:p w:rsidR="00E1600A" w:rsidRPr="00534B3B" w:rsidRDefault="00E1600A" w:rsidP="00B31947">
            <w:pPr>
              <w:tabs>
                <w:tab w:val="left" w:pos="297"/>
                <w:tab w:val="left" w:pos="6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-основные направления работы (повышение квалификации педагогических кадров; оснащенность методического кабинета, опытно-экспериментальная работа; пропаганда педагогических знаний среди родителей; работа по преемственности детского сада и школы)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600A" w:rsidRPr="00534B3B" w:rsidRDefault="00E1600A" w:rsidP="00B31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Практико-ориентированные задания, учебно-исследовательские работы, аналитические справки</w:t>
            </w:r>
          </w:p>
        </w:tc>
      </w:tr>
      <w:tr w:rsidR="00E1600A" w:rsidRPr="00534B3B" w:rsidTr="00020C74">
        <w:trPr>
          <w:trHeight w:val="906"/>
        </w:trPr>
        <w:tc>
          <w:tcPr>
            <w:tcW w:w="5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6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)а</w:t>
            </w:r>
            <w:proofErr w:type="gramEnd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нализ условий, созданных в</w:t>
            </w:r>
          </w:p>
          <w:p w:rsidR="00E1600A" w:rsidRPr="00534B3B" w:rsidRDefault="00E1600A" w:rsidP="00B31947">
            <w:pPr>
              <w:tabs>
                <w:tab w:val="left" w:pos="6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  <w:proofErr w:type="gramEnd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 детского сада для реализации ООП;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600A" w:rsidRPr="00534B3B" w:rsidRDefault="00E1600A" w:rsidP="00B31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налитические справки</w:t>
            </w:r>
          </w:p>
        </w:tc>
      </w:tr>
      <w:tr w:rsidR="00E1600A" w:rsidRPr="00534B3B" w:rsidTr="00020C74">
        <w:trPr>
          <w:trHeight w:val="766"/>
        </w:trPr>
        <w:tc>
          <w:tcPr>
            <w:tcW w:w="5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342"/>
                <w:tab w:val="left" w:pos="6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зучение нормативной и рабочей документации старшего воспитателя ДОО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600A" w:rsidRPr="00534B3B" w:rsidRDefault="00E1600A" w:rsidP="00B31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налитические справки</w:t>
            </w:r>
          </w:p>
        </w:tc>
      </w:tr>
      <w:tr w:rsidR="00020C74" w:rsidRPr="00534B3B" w:rsidTr="00020C74">
        <w:trPr>
          <w:trHeight w:val="628"/>
        </w:trPr>
        <w:tc>
          <w:tcPr>
            <w:tcW w:w="576" w:type="dxa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020C74" w:rsidRPr="00534B3B" w:rsidRDefault="00020C74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8" w:type="dxa"/>
            <w:vMerge w:val="restart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020C74" w:rsidRDefault="00020C74" w:rsidP="00B31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амостоятельное решение</w:t>
            </w:r>
          </w:p>
          <w:p w:rsidR="00020C74" w:rsidRPr="00534B3B" w:rsidRDefault="00020C74" w:rsidP="00B31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задач:</w:t>
            </w:r>
          </w:p>
          <w:p w:rsidR="00020C74" w:rsidRPr="00534B3B" w:rsidRDefault="00020C74" w:rsidP="00B31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-проведение методических мероприятий  в дошкольной организации в соответствии с планом методической работы;</w:t>
            </w:r>
          </w:p>
          <w:p w:rsidR="00020C74" w:rsidRPr="00534B3B" w:rsidRDefault="00020C74" w:rsidP="00B31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   мероприятий студентами;</w:t>
            </w:r>
          </w:p>
          <w:p w:rsidR="00020C74" w:rsidRPr="00020C74" w:rsidRDefault="00020C74" w:rsidP="00B31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-решение педагогических ситуаций;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020C74" w:rsidRPr="00534B3B" w:rsidRDefault="00020C74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020C74" w:rsidRPr="00534B3B" w:rsidRDefault="00020C74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020C74" w:rsidRPr="00534B3B" w:rsidRDefault="00020C74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020C74" w:rsidRPr="00534B3B" w:rsidRDefault="00020C74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020C74" w:rsidRPr="00534B3B" w:rsidRDefault="00020C74" w:rsidP="00B31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Практико-ориентированные задания</w:t>
            </w:r>
          </w:p>
        </w:tc>
      </w:tr>
      <w:tr w:rsidR="00020C74" w:rsidRPr="00534B3B" w:rsidTr="00020C74">
        <w:trPr>
          <w:trHeight w:val="2266"/>
        </w:trPr>
        <w:tc>
          <w:tcPr>
            <w:tcW w:w="576" w:type="dxa"/>
            <w:tcBorders>
              <w:left w:val="single" w:sz="2" w:space="0" w:color="000000"/>
              <w:right w:val="nil"/>
            </w:tcBorders>
          </w:tcPr>
          <w:p w:rsidR="00020C74" w:rsidRPr="00534B3B" w:rsidRDefault="00020C74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right w:val="nil"/>
            </w:tcBorders>
          </w:tcPr>
          <w:p w:rsidR="00020C74" w:rsidRPr="00534B3B" w:rsidRDefault="00020C74" w:rsidP="00B31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right w:val="nil"/>
            </w:tcBorders>
          </w:tcPr>
          <w:p w:rsidR="00020C74" w:rsidRPr="00534B3B" w:rsidRDefault="00020C74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right w:val="nil"/>
            </w:tcBorders>
          </w:tcPr>
          <w:p w:rsidR="00020C74" w:rsidRPr="00534B3B" w:rsidRDefault="00020C74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sz="2" w:space="0" w:color="000000"/>
              <w:right w:val="nil"/>
            </w:tcBorders>
          </w:tcPr>
          <w:p w:rsidR="00020C74" w:rsidRPr="00534B3B" w:rsidRDefault="00020C74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single" w:sz="2" w:space="0" w:color="000000"/>
              <w:right w:val="nil"/>
            </w:tcBorders>
          </w:tcPr>
          <w:p w:rsidR="00020C74" w:rsidRPr="00534B3B" w:rsidRDefault="00020C74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20C74" w:rsidRPr="00534B3B" w:rsidRDefault="00020C74" w:rsidP="00B31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00A" w:rsidRPr="00534B3B" w:rsidTr="00020C74">
        <w:trPr>
          <w:trHeight w:val="1381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Разработка и проведение мероприятий  в дошкольной организации в соответствии с планом методической работы;</w:t>
            </w:r>
          </w:p>
          <w:p w:rsidR="00E1600A" w:rsidRPr="00534B3B" w:rsidRDefault="00E1600A" w:rsidP="00B3194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00A" w:rsidRPr="00534B3B" w:rsidRDefault="00E1600A" w:rsidP="00B319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Контрольно-диагностические задания, собеседование</w:t>
            </w:r>
          </w:p>
        </w:tc>
      </w:tr>
      <w:tr w:rsidR="00E1600A" w:rsidRPr="00534B3B" w:rsidTr="00020C74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 по разделу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60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00A" w:rsidRPr="00534B3B" w:rsidTr="00020C74">
        <w:trPr>
          <w:trHeight w:val="23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</w:t>
            </w:r>
            <w:r w:rsidRPr="00534B3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.  Заключительный этап</w:t>
            </w:r>
          </w:p>
        </w:tc>
      </w:tr>
      <w:tr w:rsidR="00E1600A" w:rsidRPr="00534B3B" w:rsidTr="00020C74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отчетной документации по практике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документации</w:t>
            </w:r>
          </w:p>
        </w:tc>
      </w:tr>
      <w:tr w:rsidR="00E1600A" w:rsidRPr="00534B3B" w:rsidTr="00020C74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итоговой конференции, подведение итогов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Выставление зачета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оценкой</w:t>
            </w:r>
          </w:p>
        </w:tc>
      </w:tr>
      <w:tr w:rsidR="00E1600A" w:rsidRPr="00534B3B" w:rsidTr="00020C74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 по разделу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00A" w:rsidRPr="00534B3B" w:rsidTr="00020C74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600A" w:rsidRPr="00534B3B" w:rsidRDefault="00E1600A" w:rsidP="00B31947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108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B319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31947" w:rsidRDefault="00B31947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Методы и технологии, используемые на практике </w:t>
      </w:r>
    </w:p>
    <w:p w:rsidR="00E1600A" w:rsidRPr="00534B3B" w:rsidRDefault="00E1600A" w:rsidP="00E1600A">
      <w:pPr>
        <w:pStyle w:val="a8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ходе прохождения практики используются следующие методы и технологии:</w:t>
      </w:r>
    </w:p>
    <w:p w:rsidR="00E1600A" w:rsidRPr="00534B3B" w:rsidRDefault="00E1600A" w:rsidP="00E1600A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технология сотрудничества;</w:t>
      </w:r>
    </w:p>
    <w:p w:rsidR="00E1600A" w:rsidRPr="00534B3B" w:rsidRDefault="00E1600A" w:rsidP="00E1600A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проблемная технология;</w:t>
      </w:r>
    </w:p>
    <w:p w:rsidR="00E1600A" w:rsidRPr="00534B3B" w:rsidRDefault="00E1600A" w:rsidP="00E1600A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диалоговая технология;</w:t>
      </w:r>
    </w:p>
    <w:p w:rsidR="00E1600A" w:rsidRPr="00534B3B" w:rsidRDefault="00E1600A" w:rsidP="00E1600A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активные методы обучения (</w:t>
      </w:r>
      <w:r w:rsidRPr="00534B3B">
        <w:rPr>
          <w:rFonts w:ascii="Times New Roman" w:hAnsi="Times New Roman" w:cs="Times New Roman"/>
          <w:sz w:val="24"/>
          <w:szCs w:val="24"/>
          <w:lang w:val="en-US"/>
        </w:rPr>
        <w:t>case</w:t>
      </w:r>
      <w:r w:rsidRPr="00534B3B">
        <w:rPr>
          <w:rFonts w:ascii="Times New Roman" w:hAnsi="Times New Roman" w:cs="Times New Roman"/>
          <w:sz w:val="24"/>
          <w:szCs w:val="24"/>
        </w:rPr>
        <w:t>-</w:t>
      </w:r>
      <w:r w:rsidRPr="00534B3B">
        <w:rPr>
          <w:rFonts w:ascii="Times New Roman" w:hAnsi="Times New Roman" w:cs="Times New Roman"/>
          <w:sz w:val="24"/>
          <w:szCs w:val="24"/>
          <w:lang w:val="en-US"/>
        </w:rPr>
        <w:t>study</w:t>
      </w:r>
      <w:r w:rsidRPr="00534B3B">
        <w:rPr>
          <w:rFonts w:ascii="Times New Roman" w:hAnsi="Times New Roman" w:cs="Times New Roman"/>
          <w:sz w:val="24"/>
          <w:szCs w:val="24"/>
        </w:rPr>
        <w:t>, семинар-дискуссия, «круглый стол»);</w:t>
      </w:r>
    </w:p>
    <w:p w:rsidR="00E1600A" w:rsidRPr="00534B3B" w:rsidRDefault="00E1600A" w:rsidP="00E1600A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t>- игровая технология.</w:t>
      </w: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1600A" w:rsidRPr="009E0FAC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0FAC">
        <w:rPr>
          <w:rFonts w:ascii="Times New Roman" w:eastAsia="Times New Roman" w:hAnsi="Times New Roman" w:cs="Times New Roman"/>
          <w:b/>
          <w:bCs/>
          <w:sz w:val="24"/>
          <w:szCs w:val="24"/>
        </w:rPr>
        <w:t>9.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4"/>
        <w:gridCol w:w="1071"/>
        <w:gridCol w:w="2683"/>
        <w:gridCol w:w="1698"/>
        <w:gridCol w:w="994"/>
        <w:gridCol w:w="1135"/>
        <w:gridCol w:w="854"/>
        <w:gridCol w:w="710"/>
      </w:tblGrid>
      <w:tr w:rsidR="00E1600A" w:rsidRPr="00534B3B" w:rsidTr="008D3A5B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ОР практики</w:t>
            </w:r>
          </w:p>
        </w:tc>
        <w:tc>
          <w:tcPr>
            <w:tcW w:w="26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51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E1600A" w:rsidRPr="00534B3B" w:rsidTr="008D3A5B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6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E1600A" w:rsidRPr="00534B3B" w:rsidTr="008D3A5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ОР.1-1</w:t>
            </w:r>
          </w:p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ОР.2-1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Изучение и анализ работы старшего воспитателя  ДОО: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1600A" w:rsidRPr="00534B3B" w:rsidTr="008D3A5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ОР.1-1</w:t>
            </w:r>
          </w:p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tabs>
                <w:tab w:val="left" w:pos="68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Анализ условий, созданных </w:t>
            </w:r>
            <w:proofErr w:type="gramStart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1600A" w:rsidRPr="00534B3B" w:rsidRDefault="00E1600A" w:rsidP="008D3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  <w:proofErr w:type="gramEnd"/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 детского сада в соответствии с ООП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00A" w:rsidRPr="00534B3B" w:rsidTr="008D3A5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ОР.1-1</w:t>
            </w:r>
          </w:p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ОР.2-1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и рабочей документации старшего воспитателя ДОО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Учебно-исследовательские задания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600A" w:rsidRPr="00534B3B" w:rsidTr="008D3A5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ОР.1-1</w:t>
            </w:r>
          </w:p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Ведение дневника практики, анализ собственной деятельности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Аналитическая справка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600A" w:rsidRPr="00534B3B" w:rsidTr="008D3A5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ОР.1-1</w:t>
            </w:r>
          </w:p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ОР.2-1</w:t>
            </w: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Разработка и проведение мероприятий  в дошкольной организации в соответствии с планом методической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дискуссия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1600A" w:rsidRPr="00534B3B" w:rsidTr="008D3A5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ОР.1-1</w:t>
            </w:r>
          </w:p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Оформление  документации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Рейтинговая оценка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600A" w:rsidRPr="00534B3B" w:rsidTr="008D3A5B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1600A" w:rsidRPr="00534B3B" w:rsidRDefault="00E1600A" w:rsidP="008D3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20C74" w:rsidRDefault="00020C74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10. Формы промежуточной аттестации (по итогам практики)</w:t>
      </w: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Составление и защита отчета</w:t>
      </w: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Собеседование</w:t>
      </w: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sz w:val="24"/>
          <w:szCs w:val="24"/>
        </w:rPr>
        <w:t>Зачет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 оценкой.</w:t>
      </w:r>
    </w:p>
    <w:p w:rsidR="00020C74" w:rsidRDefault="00020C74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C74" w:rsidRDefault="00020C74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20C74" w:rsidRDefault="00020C74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11. Учебно-методическое и информационное обеспечение</w:t>
      </w:r>
    </w:p>
    <w:p w:rsidR="00E1600A" w:rsidRPr="00534B3B" w:rsidRDefault="00E1600A" w:rsidP="00CE1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11.1. </w:t>
      </w: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CE1D3D" w:rsidRPr="00A673C8" w:rsidRDefault="00CE1D3D" w:rsidP="00CE1D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FE0F2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FE0F2E">
        <w:rPr>
          <w:rFonts w:ascii="Times New Roman" w:hAnsi="Times New Roman" w:cs="Times New Roman"/>
          <w:sz w:val="24"/>
          <w:szCs w:val="24"/>
        </w:rPr>
        <w:t>Кравцов, Г.Г. Психология и педагогика обучения дошкольников: учебное пособие / Г.Г. Кравцов, Е.Е. </w:t>
      </w:r>
      <w:r w:rsidRPr="00A673C8">
        <w:rPr>
          <w:rFonts w:ascii="Times New Roman" w:hAnsi="Times New Roman" w:cs="Times New Roman"/>
          <w:sz w:val="24"/>
          <w:szCs w:val="24"/>
        </w:rPr>
        <w:t>Кравцова. - Москва: МОЗАИКА-СИНТЕЗ, 2013. - 264 с. - [Электронный ресурс]. – ЭБС URL: </w:t>
      </w:r>
      <w:hyperlink r:id="rId66" w:history="1">
        <w:r w:rsidRPr="00A673C8">
          <w:rPr>
            <w:rStyle w:val="aa"/>
            <w:rFonts w:ascii="Times New Roman" w:hAnsi="Times New Roman"/>
            <w:sz w:val="24"/>
            <w:szCs w:val="24"/>
          </w:rPr>
          <w:t>http://biblioclub.ru/index.php?page=book&amp;id=212168</w:t>
        </w:r>
      </w:hyperlink>
      <w:r w:rsidRPr="00A673C8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CE1D3D" w:rsidRPr="006C2453" w:rsidRDefault="00CE1D3D" w:rsidP="00CE1D3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673C8">
        <w:rPr>
          <w:rFonts w:ascii="Times New Roman" w:hAnsi="Times New Roman" w:cs="Times New Roman"/>
          <w:sz w:val="24"/>
          <w:szCs w:val="24"/>
        </w:rPr>
        <w:t xml:space="preserve">. </w:t>
      </w:r>
      <w:r w:rsidRPr="006C2453">
        <w:rPr>
          <w:rFonts w:ascii="Times New Roman" w:hAnsi="Times New Roman" w:cs="Times New Roman"/>
          <w:sz w:val="24"/>
          <w:szCs w:val="24"/>
        </w:rPr>
        <w:t xml:space="preserve">Методика воспитания и обучения детей дошкольного возраста: учебное пособие / авт.-сост. С.В. </w:t>
      </w:r>
      <w:proofErr w:type="spellStart"/>
      <w:r w:rsidRPr="006C2453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6C2453">
        <w:rPr>
          <w:rFonts w:ascii="Times New Roman" w:hAnsi="Times New Roman" w:cs="Times New Roman"/>
          <w:sz w:val="24"/>
          <w:szCs w:val="24"/>
        </w:rPr>
        <w:t>. - Кемерово: Кемеровский государственный университет,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2453">
        <w:rPr>
          <w:rFonts w:ascii="Times New Roman" w:hAnsi="Times New Roman" w:cs="Times New Roman"/>
          <w:sz w:val="24"/>
          <w:szCs w:val="24"/>
        </w:rPr>
        <w:t>2016. 132</w:t>
      </w:r>
      <w:r>
        <w:rPr>
          <w:rFonts w:ascii="Times New Roman" w:hAnsi="Times New Roman" w:cs="Times New Roman"/>
          <w:sz w:val="24"/>
          <w:szCs w:val="24"/>
        </w:rPr>
        <w:t xml:space="preserve"> с. </w:t>
      </w:r>
      <w:r w:rsidRPr="006C2453">
        <w:rPr>
          <w:rFonts w:ascii="Times New Roman" w:hAnsi="Times New Roman" w:cs="Times New Roman"/>
          <w:sz w:val="24"/>
          <w:szCs w:val="24"/>
        </w:rPr>
        <w:t>URL: </w:t>
      </w:r>
      <w:hyperlink r:id="rId67" w:history="1">
        <w:r w:rsidRPr="006C2453">
          <w:rPr>
            <w:rStyle w:val="aa"/>
            <w:rFonts w:ascii="Times New Roman" w:hAnsi="Times New Roman"/>
            <w:sz w:val="24"/>
            <w:szCs w:val="24"/>
          </w:rPr>
          <w:t>http://biblioclub.ru/index.php?page=book&amp;id=481574</w:t>
        </w:r>
      </w:hyperlink>
    </w:p>
    <w:p w:rsidR="00CE1D3D" w:rsidRDefault="00CE1D3D" w:rsidP="00CE1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CE1D3D" w:rsidRPr="00A673C8" w:rsidRDefault="00CE1D3D" w:rsidP="00CE1D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Зебзеева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В.А. Организация и планирование режимных процессов в дошкольных образовательных организациях: методическое пособие / В.А.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Зебзеева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- Москва; Берлин: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-Медиа, </w:t>
      </w:r>
      <w:r w:rsidRPr="00A673C8">
        <w:rPr>
          <w:rFonts w:ascii="Times New Roman" w:hAnsi="Times New Roman" w:cs="Times New Roman"/>
          <w:sz w:val="24"/>
          <w:szCs w:val="24"/>
        </w:rPr>
        <w:t>2015. - 135 с. [Электронный ресурс]. - ЭБС URL: </w:t>
      </w:r>
      <w:hyperlink r:id="rId68" w:history="1">
        <w:r w:rsidRPr="00A673C8">
          <w:rPr>
            <w:rStyle w:val="aa"/>
            <w:rFonts w:ascii="Times New Roman" w:hAnsi="Times New Roman"/>
            <w:sz w:val="24"/>
            <w:szCs w:val="24"/>
          </w:rPr>
          <w:t>http://biblioclub.ru/index.php?page=book&amp;id=428743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CE1D3D" w:rsidRPr="00882932" w:rsidRDefault="00CE1D3D" w:rsidP="00CE1D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Багаутдинова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С.Ф.</w:t>
      </w:r>
      <w:r w:rsidRPr="00882932">
        <w:rPr>
          <w:rFonts w:ascii="Times New Roman" w:hAnsi="Times New Roman" w:cs="Times New Roman"/>
          <w:sz w:val="24"/>
          <w:szCs w:val="24"/>
        </w:rPr>
        <w:t>. Организация методической работы в дошкольном образовательном учреждении</w:t>
      </w:r>
      <w:proofErr w:type="gramStart"/>
      <w:r w:rsidRPr="0088293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29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учебно-методический комплекс /С.Ф. 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Багаутдинова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К.В.</w:t>
      </w:r>
      <w:r w:rsidRPr="00882932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Корнилова. - 2-е изд., стер. - М</w:t>
      </w:r>
      <w:r w:rsidRPr="00882932">
        <w:rPr>
          <w:rFonts w:ascii="Times New Roman" w:hAnsi="Times New Roman" w:cs="Times New Roman"/>
          <w:sz w:val="24"/>
          <w:szCs w:val="24"/>
        </w:rPr>
        <w:t>осква</w:t>
      </w:r>
      <w:proofErr w:type="gramStart"/>
      <w:r w:rsidRPr="0088293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82932">
        <w:rPr>
          <w:rFonts w:ascii="Times New Roman" w:hAnsi="Times New Roman" w:cs="Times New Roman"/>
          <w:sz w:val="24"/>
          <w:szCs w:val="24"/>
        </w:rPr>
        <w:t xml:space="preserve"> издательство</w:t>
      </w:r>
      <w:r>
        <w:rPr>
          <w:rFonts w:ascii="Times New Roman" w:hAnsi="Times New Roman" w:cs="Times New Roman"/>
          <w:sz w:val="24"/>
          <w:szCs w:val="24"/>
        </w:rPr>
        <w:t xml:space="preserve"> «Ф</w:t>
      </w:r>
      <w:r w:rsidRPr="00882932">
        <w:rPr>
          <w:rFonts w:ascii="Times New Roman" w:hAnsi="Times New Roman" w:cs="Times New Roman"/>
          <w:sz w:val="24"/>
          <w:szCs w:val="24"/>
        </w:rPr>
        <w:t>линта», 2015: </w:t>
      </w:r>
      <w:hyperlink r:id="rId69" w:history="1">
        <w:r w:rsidRPr="0088293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http://biblioclub.ru/index.php?page=book&amp;id=482094</w:t>
        </w:r>
      </w:hyperlink>
    </w:p>
    <w:p w:rsidR="00CE1D3D" w:rsidRDefault="00CE1D3D" w:rsidP="00CE1D3D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E0F2E">
        <w:rPr>
          <w:rFonts w:ascii="Times New Roman" w:hAnsi="Times New Roman" w:cs="Times New Roman"/>
          <w:sz w:val="24"/>
          <w:szCs w:val="28"/>
        </w:rPr>
        <w:t xml:space="preserve">Методические рекомендации по организации и проведению практики студентов </w:t>
      </w:r>
      <w:proofErr w:type="spellStart"/>
      <w:r w:rsidRPr="00FE0F2E">
        <w:rPr>
          <w:rFonts w:ascii="Times New Roman" w:hAnsi="Times New Roman" w:cs="Times New Roman"/>
          <w:sz w:val="24"/>
          <w:szCs w:val="28"/>
        </w:rPr>
        <w:t>бакалавриата</w:t>
      </w:r>
      <w:proofErr w:type="spellEnd"/>
      <w:r w:rsidRPr="00FE0F2E">
        <w:rPr>
          <w:rFonts w:ascii="Times New Roman" w:hAnsi="Times New Roman" w:cs="Times New Roman"/>
          <w:sz w:val="24"/>
          <w:szCs w:val="28"/>
        </w:rPr>
        <w:t xml:space="preserve"> «Психология и педагогика дошкольного образования</w:t>
      </w:r>
      <w:r w:rsidRPr="00FE0F2E">
        <w:rPr>
          <w:rFonts w:ascii="Times New Roman" w:hAnsi="Times New Roman" w:cs="Times New Roman"/>
          <w:b/>
          <w:bCs/>
          <w:sz w:val="24"/>
          <w:szCs w:val="28"/>
        </w:rPr>
        <w:t xml:space="preserve">» </w:t>
      </w:r>
      <w:r w:rsidRPr="00FE0F2E">
        <w:rPr>
          <w:rFonts w:ascii="Times New Roman" w:hAnsi="Times New Roman" w:cs="Times New Roman"/>
          <w:sz w:val="24"/>
          <w:szCs w:val="28"/>
        </w:rPr>
        <w:t xml:space="preserve">/ сост. Н.В. </w:t>
      </w:r>
      <w:proofErr w:type="spellStart"/>
      <w:r w:rsidRPr="00FE0F2E">
        <w:rPr>
          <w:rFonts w:ascii="Times New Roman" w:hAnsi="Times New Roman" w:cs="Times New Roman"/>
          <w:sz w:val="24"/>
          <w:szCs w:val="28"/>
        </w:rPr>
        <w:t>Белинова</w:t>
      </w:r>
      <w:proofErr w:type="spellEnd"/>
      <w:r w:rsidRPr="00FE0F2E">
        <w:rPr>
          <w:rFonts w:ascii="Times New Roman" w:hAnsi="Times New Roman" w:cs="Times New Roman"/>
          <w:sz w:val="24"/>
          <w:szCs w:val="28"/>
        </w:rPr>
        <w:t xml:space="preserve">, Л.В. Красильникова, Т.Г. </w:t>
      </w:r>
      <w:proofErr w:type="spellStart"/>
      <w:r w:rsidRPr="00FE0F2E">
        <w:rPr>
          <w:rFonts w:ascii="Times New Roman" w:hAnsi="Times New Roman" w:cs="Times New Roman"/>
          <w:sz w:val="24"/>
          <w:szCs w:val="28"/>
        </w:rPr>
        <w:t>Ханова</w:t>
      </w:r>
      <w:proofErr w:type="spellEnd"/>
      <w:r w:rsidRPr="00FE0F2E">
        <w:rPr>
          <w:rFonts w:ascii="Times New Roman" w:hAnsi="Times New Roman" w:cs="Times New Roman"/>
          <w:sz w:val="24"/>
          <w:szCs w:val="28"/>
        </w:rPr>
        <w:t xml:space="preserve">.  Н. Новгород: </w:t>
      </w:r>
      <w:proofErr w:type="spellStart"/>
      <w:r w:rsidRPr="00FE0F2E">
        <w:rPr>
          <w:rFonts w:ascii="Times New Roman" w:hAnsi="Times New Roman" w:cs="Times New Roman"/>
          <w:sz w:val="24"/>
          <w:szCs w:val="28"/>
        </w:rPr>
        <w:t>Мининский</w:t>
      </w:r>
      <w:proofErr w:type="spellEnd"/>
      <w:r w:rsidRPr="00FE0F2E">
        <w:rPr>
          <w:rFonts w:ascii="Times New Roman" w:hAnsi="Times New Roman" w:cs="Times New Roman"/>
          <w:sz w:val="24"/>
          <w:szCs w:val="28"/>
        </w:rPr>
        <w:t xml:space="preserve"> университет, 2016.  53 с.</w:t>
      </w:r>
    </w:p>
    <w:p w:rsidR="00CE1D3D" w:rsidRPr="00CE1D3D" w:rsidRDefault="00CE1D3D" w:rsidP="00CE1D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Cs w:val="24"/>
        </w:rPr>
      </w:pPr>
      <w:r w:rsidRPr="00CE1D3D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Cs w:val="24"/>
        </w:rPr>
        <w:t xml:space="preserve"> </w:t>
      </w:r>
      <w:r w:rsidRPr="00A673C8">
        <w:rPr>
          <w:rFonts w:ascii="Times New Roman" w:hAnsi="Times New Roman" w:cs="Times New Roman"/>
          <w:sz w:val="24"/>
          <w:szCs w:val="24"/>
        </w:rPr>
        <w:t>Психолого-педагогическое сопровождение реализации Федеральных государственных образовательных стандартов дошкольного образования (ФГОС ДО) / Т.П.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Авдулова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О.В.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Гавриченко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, Л.А. Григорович и др. - Москва: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2016. - 321 с. [Электронный ресурс]. - ЭБС URL: </w:t>
      </w:r>
      <w:hyperlink r:id="rId70" w:history="1">
        <w:r w:rsidRPr="00A673C8">
          <w:rPr>
            <w:rStyle w:val="aa"/>
            <w:rFonts w:ascii="Times New Roman" w:hAnsi="Times New Roman"/>
            <w:sz w:val="24"/>
            <w:szCs w:val="24"/>
          </w:rPr>
          <w:t>http://biblioclub.ru/index.php?page=book&amp;id=455528</w:t>
        </w:r>
      </w:hyperlink>
    </w:p>
    <w:p w:rsidR="00E1600A" w:rsidRPr="00534B3B" w:rsidRDefault="00E1600A" w:rsidP="00CE1D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</w:t>
      </w: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11.3 Перечень учебно-методического обеспечения для самостоятельной работы </w:t>
      </w:r>
      <w:proofErr w:type="gramStart"/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обучающихся</w:t>
      </w:r>
      <w:proofErr w:type="gramEnd"/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по дисциплине</w:t>
      </w:r>
    </w:p>
    <w:p w:rsidR="00E1600A" w:rsidRPr="00534B3B" w:rsidRDefault="00E1600A" w:rsidP="00E160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Cs/>
          <w:sz w:val="24"/>
          <w:szCs w:val="24"/>
        </w:rPr>
        <w:t>Практические задания и методические рекомендации к их выполнению представлены в ЭУМК.</w:t>
      </w:r>
    </w:p>
    <w:p w:rsidR="00E1600A" w:rsidRPr="00534B3B" w:rsidRDefault="00E1600A" w:rsidP="00E160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          11.4. Перечень ресурсов информационно-телекоммуникационной сети «Интернет», необходимых для освоения</w:t>
      </w:r>
      <w:r w:rsidR="00CE1D3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34B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7194"/>
      </w:tblGrid>
      <w:tr w:rsidR="00E1600A" w:rsidRPr="00CE1D3D" w:rsidTr="008D3A5B">
        <w:tc>
          <w:tcPr>
            <w:tcW w:w="2660" w:type="dxa"/>
            <w:shd w:val="clear" w:color="auto" w:fill="auto"/>
          </w:tcPr>
          <w:p w:rsidR="00E1600A" w:rsidRPr="00CE1D3D" w:rsidRDefault="00E1600A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url: </w:t>
            </w:r>
            <w:hyperlink r:id="rId71" w:history="1">
              <w:r w:rsidRPr="00CE1D3D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http://biblioclub.ru/index.php?page=book&amp;id=482094</w:t>
              </w:r>
            </w:hyperlink>
          </w:p>
        </w:tc>
        <w:tc>
          <w:tcPr>
            <w:tcW w:w="7194" w:type="dxa"/>
            <w:shd w:val="clear" w:color="auto" w:fill="auto"/>
          </w:tcPr>
          <w:p w:rsidR="00E1600A" w:rsidRPr="00CE1D3D" w:rsidRDefault="00E1600A" w:rsidP="008D3A5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Багаутдинова</w:t>
            </w:r>
            <w:proofErr w:type="spellEnd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, С.Ф.. Организация методической работы в дошкольном образовательном учреждении</w:t>
            </w:r>
            <w:proofErr w:type="gramStart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учебно-методический комплекс /С.Ф. </w:t>
            </w:r>
            <w:proofErr w:type="spellStart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Багаутдинова</w:t>
            </w:r>
            <w:proofErr w:type="spellEnd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, К.В. Корнилова. - 2-е изд., стер. - Москва</w:t>
            </w:r>
            <w:proofErr w:type="gramStart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издательство «Флинта», 2015</w:t>
            </w:r>
          </w:p>
        </w:tc>
      </w:tr>
      <w:tr w:rsidR="00E1600A" w:rsidRPr="00CE1D3D" w:rsidTr="008D3A5B">
        <w:tc>
          <w:tcPr>
            <w:tcW w:w="2660" w:type="dxa"/>
            <w:shd w:val="clear" w:color="auto" w:fill="auto"/>
          </w:tcPr>
          <w:p w:rsidR="00E1600A" w:rsidRPr="00CE1D3D" w:rsidRDefault="00E1600A" w:rsidP="008D3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url: </w:t>
            </w:r>
            <w:hyperlink r:id="rId72" w:history="1">
              <w:r w:rsidRPr="00CE1D3D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http://biblioclub.ru/index.php?page=book&amp;id=211710</w:t>
              </w:r>
            </w:hyperlink>
          </w:p>
        </w:tc>
        <w:tc>
          <w:tcPr>
            <w:tcW w:w="7194" w:type="dxa"/>
            <w:shd w:val="clear" w:color="auto" w:fill="auto"/>
          </w:tcPr>
          <w:p w:rsidR="00E1600A" w:rsidRPr="00CE1D3D" w:rsidRDefault="00E1600A" w:rsidP="008D3A5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Волобуева, Л.М. Делопроизводство в дошкольном образовательном учреждении</w:t>
            </w:r>
            <w:proofErr w:type="gramStart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учебное пособие /Л.М. Волобуева. - Москва</w:t>
            </w:r>
            <w:proofErr w:type="gramStart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Прометей, 2013</w:t>
            </w:r>
          </w:p>
        </w:tc>
      </w:tr>
      <w:tr w:rsidR="00E1600A" w:rsidRPr="00CE1D3D" w:rsidTr="008D3A5B">
        <w:tc>
          <w:tcPr>
            <w:tcW w:w="2660" w:type="dxa"/>
            <w:shd w:val="clear" w:color="auto" w:fill="auto"/>
          </w:tcPr>
          <w:p w:rsidR="00E1600A" w:rsidRPr="00CE1D3D" w:rsidRDefault="00E1600A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r w:rsidRPr="00CE1D3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url: </w:t>
            </w:r>
            <w:hyperlink r:id="rId73" w:history="1">
              <w:r w:rsidRPr="00CE1D3D">
                <w:rPr>
                  <w:rFonts w:ascii="Times New Roman" w:eastAsia="Times New Roman" w:hAnsi="Times New Roman" w:cs="Times New Roman"/>
                  <w:sz w:val="18"/>
                  <w:szCs w:val="24"/>
                  <w:lang w:eastAsia="ru-RU"/>
                </w:rPr>
                <w:t>http://biblioclub.ru/index.php?page=book&amp;id=428743</w:t>
              </w:r>
            </w:hyperlink>
          </w:p>
        </w:tc>
        <w:tc>
          <w:tcPr>
            <w:tcW w:w="7194" w:type="dxa"/>
            <w:shd w:val="clear" w:color="auto" w:fill="auto"/>
          </w:tcPr>
          <w:p w:rsidR="00E1600A" w:rsidRPr="00CE1D3D" w:rsidRDefault="00E1600A" w:rsidP="008D3A5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CE1D3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Зебзеева</w:t>
            </w:r>
            <w:proofErr w:type="spellEnd"/>
            <w:r w:rsidRPr="00CE1D3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, В.А. Организация и планирование режимных процессов в дошкольных образовательных организациях</w:t>
            </w:r>
            <w:proofErr w:type="gramStart"/>
            <w:r w:rsidRPr="00CE1D3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:</w:t>
            </w:r>
            <w:proofErr w:type="gramEnd"/>
            <w:r w:rsidRPr="00CE1D3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методическое пособие / В.А. </w:t>
            </w:r>
            <w:proofErr w:type="spellStart"/>
            <w:r w:rsidRPr="00CE1D3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Зебзеева</w:t>
            </w:r>
            <w:proofErr w:type="spellEnd"/>
            <w:r w:rsidRPr="00CE1D3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 - Москва</w:t>
            </w:r>
            <w:proofErr w:type="gramStart"/>
            <w:r w:rsidRPr="00CE1D3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;</w:t>
            </w:r>
            <w:proofErr w:type="gramEnd"/>
            <w:r w:rsidRPr="00CE1D3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Берлин : </w:t>
            </w:r>
            <w:proofErr w:type="spellStart"/>
            <w:r w:rsidRPr="00CE1D3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Директ</w:t>
            </w:r>
            <w:proofErr w:type="spellEnd"/>
            <w:r w:rsidRPr="00CE1D3D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-медиа, 2015</w:t>
            </w:r>
          </w:p>
        </w:tc>
      </w:tr>
      <w:tr w:rsidR="00E1600A" w:rsidRPr="00CE1D3D" w:rsidTr="008D3A5B">
        <w:tc>
          <w:tcPr>
            <w:tcW w:w="2660" w:type="dxa"/>
            <w:shd w:val="clear" w:color="auto" w:fill="auto"/>
          </w:tcPr>
          <w:p w:rsidR="00E1600A" w:rsidRPr="00CE1D3D" w:rsidRDefault="00E1600A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url: </w:t>
            </w:r>
            <w:hyperlink r:id="rId74" w:history="1">
              <w:r w:rsidRPr="00CE1D3D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http://biblioclub.ru/index.php?page=book&amp;id=232325</w:t>
              </w:r>
            </w:hyperlink>
          </w:p>
        </w:tc>
        <w:tc>
          <w:tcPr>
            <w:tcW w:w="7194" w:type="dxa"/>
            <w:shd w:val="clear" w:color="auto" w:fill="auto"/>
          </w:tcPr>
          <w:p w:rsidR="00E1600A" w:rsidRPr="00CE1D3D" w:rsidRDefault="00E1600A" w:rsidP="008D3A5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Касаткина, Н.Э. Современные средства оценивания результатов обучения</w:t>
            </w:r>
            <w:proofErr w:type="gramStart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учебное пособие / Н.Э. Касаткина, Т.А. Жукова. - Кемерово</w:t>
            </w:r>
            <w:proofErr w:type="gramStart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КГУ, 2010</w:t>
            </w:r>
          </w:p>
        </w:tc>
      </w:tr>
      <w:tr w:rsidR="00E1600A" w:rsidRPr="00CE1D3D" w:rsidTr="008D3A5B">
        <w:tc>
          <w:tcPr>
            <w:tcW w:w="2660" w:type="dxa"/>
            <w:shd w:val="clear" w:color="auto" w:fill="auto"/>
          </w:tcPr>
          <w:p w:rsidR="00E1600A" w:rsidRPr="00CE1D3D" w:rsidRDefault="00E1600A" w:rsidP="008D3A5B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url: </w:t>
            </w:r>
            <w:hyperlink r:id="rId75" w:history="1">
              <w:r w:rsidRPr="00CE1D3D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http://biblioclub.ru/index.php?page=book&amp;id=482096</w:t>
              </w:r>
            </w:hyperlink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 </w:t>
            </w:r>
          </w:p>
          <w:p w:rsidR="00E1600A" w:rsidRPr="00CE1D3D" w:rsidRDefault="00E1600A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4"/>
              </w:rPr>
            </w:pPr>
          </w:p>
        </w:tc>
        <w:tc>
          <w:tcPr>
            <w:tcW w:w="7194" w:type="dxa"/>
            <w:shd w:val="clear" w:color="auto" w:fill="auto"/>
          </w:tcPr>
          <w:p w:rsidR="00E1600A" w:rsidRPr="00CE1D3D" w:rsidRDefault="00E1600A" w:rsidP="008D3A5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Профессионально-педагогические основы подготовки студентов к решению актуальных задач управления дошкольным образованием</w:t>
            </w:r>
            <w:proofErr w:type="gramStart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монография /С.Ф. </w:t>
            </w:r>
            <w:proofErr w:type="spellStart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Багаутдинова</w:t>
            </w:r>
            <w:proofErr w:type="spellEnd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, М.А. Волченко, К.В. Корнилова, Л.И. Санникова. - 2-е изд., стер. - Москва</w:t>
            </w:r>
            <w:proofErr w:type="gramStart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издательство «Флинта», 2015</w:t>
            </w:r>
          </w:p>
        </w:tc>
      </w:tr>
      <w:tr w:rsidR="00E1600A" w:rsidRPr="00CE1D3D" w:rsidTr="008D3A5B">
        <w:tc>
          <w:tcPr>
            <w:tcW w:w="2660" w:type="dxa"/>
            <w:shd w:val="clear" w:color="auto" w:fill="auto"/>
          </w:tcPr>
          <w:p w:rsidR="00E1600A" w:rsidRPr="00CE1D3D" w:rsidRDefault="00E1600A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24"/>
              </w:rPr>
            </w:pPr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url: </w:t>
            </w:r>
            <w:hyperlink r:id="rId76" w:history="1">
              <w:r w:rsidRPr="00CE1D3D">
                <w:rPr>
                  <w:rStyle w:val="aa"/>
                  <w:rFonts w:ascii="Times New Roman" w:hAnsi="Times New Roman" w:cs="Times New Roman"/>
                  <w:color w:val="auto"/>
                  <w:sz w:val="18"/>
                  <w:szCs w:val="24"/>
                </w:rPr>
                <w:t>http://biblioclub.ru/index.php?page=book&amp;id=485773</w:t>
              </w:r>
            </w:hyperlink>
          </w:p>
        </w:tc>
        <w:tc>
          <w:tcPr>
            <w:tcW w:w="7194" w:type="dxa"/>
            <w:shd w:val="clear" w:color="auto" w:fill="auto"/>
          </w:tcPr>
          <w:p w:rsidR="00E1600A" w:rsidRPr="00CE1D3D" w:rsidRDefault="00E1600A" w:rsidP="008D3A5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Развивающая предметно-пространственная среда в детском саду</w:t>
            </w:r>
            <w:proofErr w:type="gramStart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:</w:t>
            </w:r>
            <w:proofErr w:type="gramEnd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методическое пособие / Е.О. Смирнова, Е.А. </w:t>
            </w:r>
            <w:proofErr w:type="spellStart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Абдулаева</w:t>
            </w:r>
            <w:proofErr w:type="spellEnd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, И.А. </w:t>
            </w:r>
            <w:proofErr w:type="spellStart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>Рябкова</w:t>
            </w:r>
            <w:proofErr w:type="spellEnd"/>
            <w:r w:rsidRPr="00CE1D3D">
              <w:rPr>
                <w:rFonts w:ascii="Times New Roman" w:hAnsi="Times New Roman" w:cs="Times New Roman"/>
                <w:sz w:val="18"/>
                <w:szCs w:val="24"/>
              </w:rPr>
              <w:t xml:space="preserve"> и др. - 2-е изд. - Москва : Русское слово — учебник, 2018</w:t>
            </w:r>
          </w:p>
        </w:tc>
      </w:tr>
    </w:tbl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12. Фонды оценочных средств</w:t>
      </w:r>
    </w:p>
    <w:p w:rsidR="00E1600A" w:rsidRPr="00534B3B" w:rsidRDefault="00E1600A" w:rsidP="00E160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</w:t>
      </w:r>
      <w:proofErr w:type="gramStart"/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дств пр</w:t>
      </w:r>
      <w:proofErr w:type="gramEnd"/>
      <w:r w:rsidRPr="00534B3B">
        <w:rPr>
          <w:rFonts w:ascii="Times New Roman" w:eastAsia="Times New Roman" w:hAnsi="Times New Roman" w:cs="Times New Roman"/>
          <w:spacing w:val="-4"/>
          <w:sz w:val="24"/>
          <w:szCs w:val="24"/>
        </w:rPr>
        <w:t>едставлен в Приложении 2.</w:t>
      </w: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/>
          <w:bCs/>
          <w:sz w:val="24"/>
          <w:szCs w:val="24"/>
        </w:rPr>
        <w:t>13. Материально-техническое обеспечение образовательного процесса по практике</w:t>
      </w: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13.1. Описание материально-технической базы</w:t>
      </w:r>
    </w:p>
    <w:p w:rsidR="00E1600A" w:rsidRPr="00534B3B" w:rsidRDefault="00E1600A" w:rsidP="00E160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4B3B">
        <w:rPr>
          <w:rFonts w:ascii="Times New Roman" w:hAnsi="Times New Roman" w:cs="Times New Roman"/>
          <w:sz w:val="24"/>
          <w:szCs w:val="24"/>
        </w:rPr>
        <w:lastRenderedPageBreak/>
        <w:t>Реализация учебной практики требует наличия баз практики (дошкольных организаций), ТСО: мультимедийный комплекс, информационно-методического сопровождения.</w:t>
      </w: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E1600A" w:rsidRPr="00534B3B" w:rsidRDefault="00E1600A" w:rsidP="00E16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34B3B">
        <w:rPr>
          <w:rFonts w:ascii="Times New Roman" w:eastAsia="Times New Roman" w:hAnsi="Times New Roman" w:cs="Times New Roman"/>
          <w:bCs/>
          <w:i/>
          <w:sz w:val="24"/>
          <w:szCs w:val="24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E1D3D" w:rsidRPr="00026DD6" w:rsidRDefault="00CE1D3D" w:rsidP="00CE1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</w:t>
      </w:r>
      <w:proofErr w:type="gramStart"/>
      <w:r w:rsidRPr="00026DD6">
        <w:rPr>
          <w:rFonts w:ascii="Times New Roman" w:hAnsi="Times New Roman" w:cs="Times New Roman"/>
          <w:bCs/>
          <w:sz w:val="24"/>
        </w:rPr>
        <w:t>.В</w:t>
      </w:r>
      <w:proofErr w:type="gramEnd"/>
      <w:r w:rsidRPr="00026DD6">
        <w:rPr>
          <w:rFonts w:ascii="Times New Roman" w:hAnsi="Times New Roman" w:cs="Times New Roman"/>
          <w:bCs/>
          <w:sz w:val="24"/>
        </w:rPr>
        <w:t>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E1600A" w:rsidRPr="00534B3B" w:rsidRDefault="00E1600A" w:rsidP="00E1600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4B3B">
        <w:rPr>
          <w:rFonts w:ascii="Times New Roman" w:hAnsi="Times New Roman" w:cs="Times New Roman"/>
          <w:i/>
          <w:color w:val="000000"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9"/>
        <w:gridCol w:w="6630"/>
      </w:tblGrid>
      <w:tr w:rsidR="00E1600A" w:rsidRPr="00534B3B" w:rsidTr="008D3A5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A" w:rsidRPr="00534B3B" w:rsidRDefault="00E1600A" w:rsidP="008D3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A" w:rsidRPr="00534B3B" w:rsidRDefault="00E1600A" w:rsidP="008D3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1600A" w:rsidRPr="0062739F" w:rsidTr="008D3A5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A" w:rsidRPr="0062739F" w:rsidRDefault="00E1600A" w:rsidP="008D3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6273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www.elibrary.ru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A" w:rsidRPr="0062739F" w:rsidRDefault="00E1600A" w:rsidP="008D3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39F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1600A" w:rsidRPr="0062739F" w:rsidTr="008D3A5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A" w:rsidRPr="0062739F" w:rsidRDefault="00E1600A" w:rsidP="008D3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6273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</w:t>
            </w:r>
            <w:proofErr w:type="gramEnd"/>
            <w:r w:rsidRPr="006273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  <w:hyperlink r:id="rId77" w:history="1">
              <w:r w:rsidRPr="0062739F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pedlib</w:t>
              </w:r>
              <w:r w:rsidRPr="0062739F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62739F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A" w:rsidRPr="0062739F" w:rsidRDefault="00E1600A" w:rsidP="008D3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39F">
              <w:rPr>
                <w:rFonts w:ascii="Times New Roman" w:hAnsi="Times New Roman" w:cs="Times New Roman"/>
                <w:sz w:val="24"/>
                <w:szCs w:val="24"/>
              </w:rPr>
              <w:t>Педагогическая библиотека</w:t>
            </w:r>
          </w:p>
        </w:tc>
      </w:tr>
      <w:tr w:rsidR="00E1600A" w:rsidRPr="0062739F" w:rsidTr="008D3A5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A" w:rsidRPr="0062739F" w:rsidRDefault="00E1600A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6273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proofErr w:type="gramEnd"/>
            <w:r w:rsidRPr="0062739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 mon.gov.ru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A" w:rsidRPr="0062739F" w:rsidRDefault="00E1600A" w:rsidP="008D3A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739F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и науки Российской Федерации</w:t>
            </w:r>
          </w:p>
        </w:tc>
      </w:tr>
      <w:tr w:rsidR="00E1600A" w:rsidRPr="00534B3B" w:rsidTr="008D3A5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A" w:rsidRPr="00534B3B" w:rsidRDefault="00E1600A" w:rsidP="008D3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</w:t>
            </w:r>
            <w:r w:rsidRPr="00534B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 w:rsidRPr="00534B3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ebiblioteka</w:t>
            </w:r>
            <w:proofErr w:type="spellEnd"/>
            <w:r w:rsidRPr="00534B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 w:rsidRPr="00534B3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00A" w:rsidRPr="00534B3B" w:rsidRDefault="00E1600A" w:rsidP="008D3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E1600A" w:rsidRPr="00534B3B" w:rsidTr="008D3A5B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A" w:rsidRPr="00534B3B" w:rsidRDefault="00E1600A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moodle</w:t>
            </w:r>
            <w:proofErr w:type="spellEnd"/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mininuniver</w:t>
            </w:r>
            <w:proofErr w:type="spellEnd"/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534B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0A" w:rsidRPr="00534B3B" w:rsidRDefault="00E1600A" w:rsidP="008D3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B3B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Электронное обучение Мининского университета</w:t>
            </w:r>
          </w:p>
        </w:tc>
      </w:tr>
    </w:tbl>
    <w:p w:rsidR="00E1600A" w:rsidRPr="00534B3B" w:rsidRDefault="00E1600A" w:rsidP="00E160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86E09" w:rsidRPr="00534B3B" w:rsidRDefault="00986E09" w:rsidP="00823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5733" w:rsidRPr="00D022DC" w:rsidRDefault="00685733" w:rsidP="006857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2DC">
        <w:rPr>
          <w:rFonts w:ascii="Times New Roman" w:hAnsi="Times New Roman" w:cs="Times New Roman"/>
          <w:b/>
          <w:sz w:val="24"/>
          <w:szCs w:val="24"/>
        </w:rPr>
        <w:t>7. ПРОГРАММА ИТОГОВОЙ АТТЕСТАЦИИ ПО МОДУЛЮ</w:t>
      </w:r>
    </w:p>
    <w:p w:rsidR="00685733" w:rsidRPr="00D022DC" w:rsidRDefault="00685733" w:rsidP="00685733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5733" w:rsidRPr="00B162B5" w:rsidRDefault="00685733" w:rsidP="00685733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685733" w:rsidRPr="00B162B5" w:rsidRDefault="00685733" w:rsidP="00685733">
      <w:pPr>
        <w:tabs>
          <w:tab w:val="left" w:pos="1320"/>
        </w:tabs>
        <w:ind w:left="36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685733" w:rsidRPr="00B162B5" w:rsidRDefault="00685733" w:rsidP="00685733">
      <w:pPr>
        <w:ind w:left="36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proofErr w:type="spellStart"/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</w:t>
      </w:r>
      <w:proofErr w:type="gramStart"/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.</w:t>
      </w:r>
      <w:r w:rsidRPr="00B162B5">
        <w:rPr>
          <w:rFonts w:ascii="Times New Roman" w:eastAsia="Calibri" w:hAnsi="Times New Roman" w:cs="Times New Roman"/>
          <w:sz w:val="24"/>
          <w:szCs w:val="24"/>
        </w:rPr>
        <w:t>–</w:t>
      </w:r>
      <w:proofErr w:type="gramEnd"/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 рейтинговый балл студента </w:t>
      </w: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по модулю;</w:t>
      </w:r>
    </w:p>
    <w:p w:rsidR="00685733" w:rsidRPr="00B162B5" w:rsidRDefault="00020C74" w:rsidP="00685733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685733" w:rsidRPr="00B162B5" w:rsidRDefault="00020C74" w:rsidP="00685733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685733" w:rsidRPr="00B162B5" w:rsidRDefault="00020C74" w:rsidP="00685733">
      <w:pPr>
        <w:spacing w:after="0"/>
        <w:ind w:left="360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685733" w:rsidRPr="00B162B5" w:rsidRDefault="00020C74" w:rsidP="00685733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</w:t>
      </w:r>
      <w:bookmarkStart w:id="0" w:name="_GoBack"/>
      <w:bookmarkEnd w:id="0"/>
      <w:r w:rsidR="00685733" w:rsidRPr="00B162B5">
        <w:rPr>
          <w:rFonts w:ascii="Times New Roman" w:eastAsiaTheme="minorEastAsia" w:hAnsi="Times New Roman" w:cs="Times New Roman"/>
          <w:sz w:val="24"/>
          <w:szCs w:val="24"/>
        </w:rPr>
        <w:t>местре.</w:t>
      </w:r>
    </w:p>
    <w:p w:rsidR="00685733" w:rsidRPr="00B162B5" w:rsidRDefault="00685733" w:rsidP="00685733">
      <w:pPr>
        <w:spacing w:after="0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B162B5">
        <w:rPr>
          <w:rFonts w:ascii="Times New Roman" w:eastAsia="Calibri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685733" w:rsidRDefault="00685733" w:rsidP="00685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5733" w:rsidRPr="00534B3B" w:rsidRDefault="00685733" w:rsidP="00685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33E0" w:rsidRPr="00534B3B" w:rsidRDefault="008233E0" w:rsidP="00823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233E0" w:rsidRPr="00534B3B" w:rsidSect="00020C7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D04" w:rsidRDefault="00734D04">
      <w:pPr>
        <w:spacing w:after="0" w:line="240" w:lineRule="auto"/>
      </w:pPr>
      <w:r>
        <w:separator/>
      </w:r>
    </w:p>
  </w:endnote>
  <w:endnote w:type="continuationSeparator" w:id="0">
    <w:p w:rsidR="00734D04" w:rsidRDefault="00734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 Sans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032599"/>
      <w:docPartObj>
        <w:docPartGallery w:val="Page Numbers (Bottom of Page)"/>
        <w:docPartUnique/>
      </w:docPartObj>
    </w:sdtPr>
    <w:sdtEndPr/>
    <w:sdtContent>
      <w:p w:rsidR="008D3A5B" w:rsidRDefault="008D3A5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C74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8D3A5B" w:rsidRDefault="008D3A5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D04" w:rsidRDefault="00734D04">
      <w:pPr>
        <w:spacing w:after="0" w:line="240" w:lineRule="auto"/>
      </w:pPr>
      <w:r>
        <w:separator/>
      </w:r>
    </w:p>
  </w:footnote>
  <w:footnote w:type="continuationSeparator" w:id="0">
    <w:p w:rsidR="00734D04" w:rsidRDefault="00734D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14BC"/>
    <w:multiLevelType w:val="hybridMultilevel"/>
    <w:tmpl w:val="54F6FA0C"/>
    <w:lvl w:ilvl="0" w:tplc="2D4E6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550BAB"/>
    <w:multiLevelType w:val="hybridMultilevel"/>
    <w:tmpl w:val="D538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979E9"/>
    <w:multiLevelType w:val="hybridMultilevel"/>
    <w:tmpl w:val="60D42EB6"/>
    <w:lvl w:ilvl="0" w:tplc="D412692C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13937"/>
    <w:multiLevelType w:val="hybridMultilevel"/>
    <w:tmpl w:val="5CD6EEC4"/>
    <w:lvl w:ilvl="0" w:tplc="8CF86F5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5BA17E53"/>
    <w:multiLevelType w:val="hybridMultilevel"/>
    <w:tmpl w:val="E9E0B5D6"/>
    <w:lvl w:ilvl="0" w:tplc="0419000F">
      <w:start w:val="1"/>
      <w:numFmt w:val="decimal"/>
      <w:lvlText w:val="%1."/>
      <w:lvlJc w:val="left"/>
      <w:pPr>
        <w:ind w:left="41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4907"/>
        </w:tabs>
        <w:ind w:left="4907" w:hanging="360"/>
      </w:pPr>
    </w:lvl>
    <w:lvl w:ilvl="2" w:tplc="0419001B">
      <w:start w:val="1"/>
      <w:numFmt w:val="decimal"/>
      <w:lvlText w:val="%3."/>
      <w:lvlJc w:val="left"/>
      <w:pPr>
        <w:tabs>
          <w:tab w:val="num" w:pos="5627"/>
        </w:tabs>
        <w:ind w:left="5627" w:hanging="360"/>
      </w:pPr>
    </w:lvl>
    <w:lvl w:ilvl="3" w:tplc="0419000F">
      <w:start w:val="1"/>
      <w:numFmt w:val="decimal"/>
      <w:lvlText w:val="%4."/>
      <w:lvlJc w:val="left"/>
      <w:pPr>
        <w:tabs>
          <w:tab w:val="num" w:pos="6347"/>
        </w:tabs>
        <w:ind w:left="6347" w:hanging="360"/>
      </w:pPr>
    </w:lvl>
    <w:lvl w:ilvl="4" w:tplc="04190019">
      <w:start w:val="1"/>
      <w:numFmt w:val="decimal"/>
      <w:lvlText w:val="%5."/>
      <w:lvlJc w:val="left"/>
      <w:pPr>
        <w:tabs>
          <w:tab w:val="num" w:pos="7067"/>
        </w:tabs>
        <w:ind w:left="7067" w:hanging="360"/>
      </w:pPr>
    </w:lvl>
    <w:lvl w:ilvl="5" w:tplc="0419001B">
      <w:start w:val="1"/>
      <w:numFmt w:val="decimal"/>
      <w:lvlText w:val="%6."/>
      <w:lvlJc w:val="left"/>
      <w:pPr>
        <w:tabs>
          <w:tab w:val="num" w:pos="7787"/>
        </w:tabs>
        <w:ind w:left="7787" w:hanging="360"/>
      </w:pPr>
    </w:lvl>
    <w:lvl w:ilvl="6" w:tplc="0419000F">
      <w:start w:val="1"/>
      <w:numFmt w:val="decimal"/>
      <w:lvlText w:val="%7."/>
      <w:lvlJc w:val="left"/>
      <w:pPr>
        <w:tabs>
          <w:tab w:val="num" w:pos="8507"/>
        </w:tabs>
        <w:ind w:left="8507" w:hanging="360"/>
      </w:pPr>
    </w:lvl>
    <w:lvl w:ilvl="7" w:tplc="04190019">
      <w:start w:val="1"/>
      <w:numFmt w:val="decimal"/>
      <w:lvlText w:val="%8."/>
      <w:lvlJc w:val="left"/>
      <w:pPr>
        <w:tabs>
          <w:tab w:val="num" w:pos="9227"/>
        </w:tabs>
        <w:ind w:left="9227" w:hanging="360"/>
      </w:pPr>
    </w:lvl>
    <w:lvl w:ilvl="8" w:tplc="0419001B">
      <w:start w:val="1"/>
      <w:numFmt w:val="decimal"/>
      <w:lvlText w:val="%9."/>
      <w:lvlJc w:val="left"/>
      <w:pPr>
        <w:tabs>
          <w:tab w:val="num" w:pos="9947"/>
        </w:tabs>
        <w:ind w:left="9947" w:hanging="360"/>
      </w:pPr>
    </w:lvl>
  </w:abstractNum>
  <w:abstractNum w:abstractNumId="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EC1"/>
    <w:rsid w:val="00001A8D"/>
    <w:rsid w:val="00002678"/>
    <w:rsid w:val="00004821"/>
    <w:rsid w:val="00010928"/>
    <w:rsid w:val="00010AEC"/>
    <w:rsid w:val="00010AF8"/>
    <w:rsid w:val="00010BE5"/>
    <w:rsid w:val="00013176"/>
    <w:rsid w:val="000140BA"/>
    <w:rsid w:val="0002042B"/>
    <w:rsid w:val="00020C74"/>
    <w:rsid w:val="000244A7"/>
    <w:rsid w:val="00024AC1"/>
    <w:rsid w:val="00027E60"/>
    <w:rsid w:val="00030DAF"/>
    <w:rsid w:val="000379E8"/>
    <w:rsid w:val="00042291"/>
    <w:rsid w:val="000453FA"/>
    <w:rsid w:val="00081E0C"/>
    <w:rsid w:val="000911F1"/>
    <w:rsid w:val="00091322"/>
    <w:rsid w:val="000A0DA4"/>
    <w:rsid w:val="000A2216"/>
    <w:rsid w:val="000A3336"/>
    <w:rsid w:val="000A334C"/>
    <w:rsid w:val="000B4D58"/>
    <w:rsid w:val="000C075E"/>
    <w:rsid w:val="000C29F3"/>
    <w:rsid w:val="000C375D"/>
    <w:rsid w:val="000C6FCB"/>
    <w:rsid w:val="000D0EC1"/>
    <w:rsid w:val="000D34A2"/>
    <w:rsid w:val="000D682C"/>
    <w:rsid w:val="000D7D21"/>
    <w:rsid w:val="000E6473"/>
    <w:rsid w:val="000F0558"/>
    <w:rsid w:val="000F64F1"/>
    <w:rsid w:val="0010230B"/>
    <w:rsid w:val="0010482F"/>
    <w:rsid w:val="00110740"/>
    <w:rsid w:val="0011172B"/>
    <w:rsid w:val="001218AC"/>
    <w:rsid w:val="00126AF8"/>
    <w:rsid w:val="001317BF"/>
    <w:rsid w:val="001356CE"/>
    <w:rsid w:val="00135CCA"/>
    <w:rsid w:val="0014279B"/>
    <w:rsid w:val="001619DB"/>
    <w:rsid w:val="00161F81"/>
    <w:rsid w:val="0016743C"/>
    <w:rsid w:val="0017084B"/>
    <w:rsid w:val="00172078"/>
    <w:rsid w:val="00175019"/>
    <w:rsid w:val="00176325"/>
    <w:rsid w:val="00180854"/>
    <w:rsid w:val="00180D51"/>
    <w:rsid w:val="00181EC2"/>
    <w:rsid w:val="00184317"/>
    <w:rsid w:val="00190C0B"/>
    <w:rsid w:val="001A7C1A"/>
    <w:rsid w:val="001B32B3"/>
    <w:rsid w:val="001B3768"/>
    <w:rsid w:val="001B3EE3"/>
    <w:rsid w:val="001C6B72"/>
    <w:rsid w:val="001C79C6"/>
    <w:rsid w:val="001D4FAA"/>
    <w:rsid w:val="001E297A"/>
    <w:rsid w:val="001E44E3"/>
    <w:rsid w:val="001E4CE1"/>
    <w:rsid w:val="001F2C97"/>
    <w:rsid w:val="001F4350"/>
    <w:rsid w:val="001F74B1"/>
    <w:rsid w:val="00205A22"/>
    <w:rsid w:val="002062BB"/>
    <w:rsid w:val="0021772A"/>
    <w:rsid w:val="00223754"/>
    <w:rsid w:val="0022534A"/>
    <w:rsid w:val="00230A94"/>
    <w:rsid w:val="002408A3"/>
    <w:rsid w:val="00254E52"/>
    <w:rsid w:val="00255A72"/>
    <w:rsid w:val="002613DA"/>
    <w:rsid w:val="00262543"/>
    <w:rsid w:val="0026469B"/>
    <w:rsid w:val="0027344A"/>
    <w:rsid w:val="0028296F"/>
    <w:rsid w:val="0028298B"/>
    <w:rsid w:val="002844B2"/>
    <w:rsid w:val="0029737C"/>
    <w:rsid w:val="00297AA6"/>
    <w:rsid w:val="002A1114"/>
    <w:rsid w:val="002A1DFC"/>
    <w:rsid w:val="002D1BD7"/>
    <w:rsid w:val="002D1FB6"/>
    <w:rsid w:val="002E4277"/>
    <w:rsid w:val="002F79B3"/>
    <w:rsid w:val="00320FF5"/>
    <w:rsid w:val="0033038A"/>
    <w:rsid w:val="003313D9"/>
    <w:rsid w:val="00341D50"/>
    <w:rsid w:val="003434AF"/>
    <w:rsid w:val="00351985"/>
    <w:rsid w:val="00353E3F"/>
    <w:rsid w:val="00354535"/>
    <w:rsid w:val="00354F6F"/>
    <w:rsid w:val="00360AEE"/>
    <w:rsid w:val="00371E94"/>
    <w:rsid w:val="0037777C"/>
    <w:rsid w:val="0038676E"/>
    <w:rsid w:val="00386A55"/>
    <w:rsid w:val="00386E0D"/>
    <w:rsid w:val="00394931"/>
    <w:rsid w:val="003A1353"/>
    <w:rsid w:val="003B3BB1"/>
    <w:rsid w:val="003B7783"/>
    <w:rsid w:val="003C7D60"/>
    <w:rsid w:val="003E42FD"/>
    <w:rsid w:val="003F0D0B"/>
    <w:rsid w:val="003F3E22"/>
    <w:rsid w:val="00401308"/>
    <w:rsid w:val="00402109"/>
    <w:rsid w:val="00407FD9"/>
    <w:rsid w:val="00412716"/>
    <w:rsid w:val="004143AB"/>
    <w:rsid w:val="00420D82"/>
    <w:rsid w:val="0042309C"/>
    <w:rsid w:val="00424A6C"/>
    <w:rsid w:val="00425BD4"/>
    <w:rsid w:val="00425DC3"/>
    <w:rsid w:val="00433C42"/>
    <w:rsid w:val="00434973"/>
    <w:rsid w:val="00440399"/>
    <w:rsid w:val="00445452"/>
    <w:rsid w:val="00455E1E"/>
    <w:rsid w:val="00461496"/>
    <w:rsid w:val="00463109"/>
    <w:rsid w:val="00463B57"/>
    <w:rsid w:val="00465BD4"/>
    <w:rsid w:val="00471501"/>
    <w:rsid w:val="0048324E"/>
    <w:rsid w:val="00484014"/>
    <w:rsid w:val="004877D5"/>
    <w:rsid w:val="004936BB"/>
    <w:rsid w:val="00494F01"/>
    <w:rsid w:val="00495827"/>
    <w:rsid w:val="00495FD7"/>
    <w:rsid w:val="004A2CD9"/>
    <w:rsid w:val="004B0739"/>
    <w:rsid w:val="004B333B"/>
    <w:rsid w:val="004C0D88"/>
    <w:rsid w:val="004C113C"/>
    <w:rsid w:val="004C22A5"/>
    <w:rsid w:val="004C481A"/>
    <w:rsid w:val="004C4890"/>
    <w:rsid w:val="004C4AC5"/>
    <w:rsid w:val="004C6CF2"/>
    <w:rsid w:val="004D2B1D"/>
    <w:rsid w:val="004E3043"/>
    <w:rsid w:val="004E4840"/>
    <w:rsid w:val="004F3EC9"/>
    <w:rsid w:val="004F60D3"/>
    <w:rsid w:val="005002A6"/>
    <w:rsid w:val="00505A86"/>
    <w:rsid w:val="005066DC"/>
    <w:rsid w:val="0050743B"/>
    <w:rsid w:val="00507867"/>
    <w:rsid w:val="005118FE"/>
    <w:rsid w:val="00517007"/>
    <w:rsid w:val="00520451"/>
    <w:rsid w:val="00521F52"/>
    <w:rsid w:val="00534B3B"/>
    <w:rsid w:val="00536692"/>
    <w:rsid w:val="0054479F"/>
    <w:rsid w:val="00546EE4"/>
    <w:rsid w:val="00547750"/>
    <w:rsid w:val="00557193"/>
    <w:rsid w:val="00560C9E"/>
    <w:rsid w:val="00562FDF"/>
    <w:rsid w:val="00572671"/>
    <w:rsid w:val="00575331"/>
    <w:rsid w:val="00580D42"/>
    <w:rsid w:val="00586C0D"/>
    <w:rsid w:val="00590197"/>
    <w:rsid w:val="00590A27"/>
    <w:rsid w:val="00591E44"/>
    <w:rsid w:val="005A223B"/>
    <w:rsid w:val="005B059A"/>
    <w:rsid w:val="005C0348"/>
    <w:rsid w:val="005D1CD3"/>
    <w:rsid w:val="005D5616"/>
    <w:rsid w:val="005D590A"/>
    <w:rsid w:val="005D62C5"/>
    <w:rsid w:val="005D6BB6"/>
    <w:rsid w:val="005E3B4D"/>
    <w:rsid w:val="005E6A83"/>
    <w:rsid w:val="005F116A"/>
    <w:rsid w:val="00603ED8"/>
    <w:rsid w:val="006077DF"/>
    <w:rsid w:val="00612208"/>
    <w:rsid w:val="00612612"/>
    <w:rsid w:val="00612E15"/>
    <w:rsid w:val="006131B6"/>
    <w:rsid w:val="006166CD"/>
    <w:rsid w:val="006321FD"/>
    <w:rsid w:val="006518B4"/>
    <w:rsid w:val="00656349"/>
    <w:rsid w:val="00657592"/>
    <w:rsid w:val="00660C08"/>
    <w:rsid w:val="00663955"/>
    <w:rsid w:val="0066636D"/>
    <w:rsid w:val="00670C7E"/>
    <w:rsid w:val="00675C03"/>
    <w:rsid w:val="006851A5"/>
    <w:rsid w:val="00685568"/>
    <w:rsid w:val="00685733"/>
    <w:rsid w:val="00686720"/>
    <w:rsid w:val="00691B69"/>
    <w:rsid w:val="00693EF1"/>
    <w:rsid w:val="006A7ED7"/>
    <w:rsid w:val="006B275F"/>
    <w:rsid w:val="006C0AB9"/>
    <w:rsid w:val="006C31A3"/>
    <w:rsid w:val="006C4378"/>
    <w:rsid w:val="006C6F47"/>
    <w:rsid w:val="006D7AFF"/>
    <w:rsid w:val="006D7D4E"/>
    <w:rsid w:val="006F182F"/>
    <w:rsid w:val="006F4C3A"/>
    <w:rsid w:val="00700B53"/>
    <w:rsid w:val="007059E5"/>
    <w:rsid w:val="00707193"/>
    <w:rsid w:val="00714677"/>
    <w:rsid w:val="0072098A"/>
    <w:rsid w:val="00721CCA"/>
    <w:rsid w:val="00734D04"/>
    <w:rsid w:val="00735C1F"/>
    <w:rsid w:val="007360B3"/>
    <w:rsid w:val="00736D73"/>
    <w:rsid w:val="00740455"/>
    <w:rsid w:val="00750833"/>
    <w:rsid w:val="00752964"/>
    <w:rsid w:val="007538AE"/>
    <w:rsid w:val="007539A1"/>
    <w:rsid w:val="0075421F"/>
    <w:rsid w:val="00754322"/>
    <w:rsid w:val="007621F9"/>
    <w:rsid w:val="00763021"/>
    <w:rsid w:val="00765A5E"/>
    <w:rsid w:val="00774FFB"/>
    <w:rsid w:val="00781301"/>
    <w:rsid w:val="00790655"/>
    <w:rsid w:val="007936BA"/>
    <w:rsid w:val="007A15B2"/>
    <w:rsid w:val="007A3F11"/>
    <w:rsid w:val="007B305F"/>
    <w:rsid w:val="007C58CA"/>
    <w:rsid w:val="007D12BA"/>
    <w:rsid w:val="007D587F"/>
    <w:rsid w:val="007D7635"/>
    <w:rsid w:val="007D7AA3"/>
    <w:rsid w:val="007E57A7"/>
    <w:rsid w:val="007F2334"/>
    <w:rsid w:val="007F6742"/>
    <w:rsid w:val="007F7395"/>
    <w:rsid w:val="008000B8"/>
    <w:rsid w:val="00801F05"/>
    <w:rsid w:val="00806B77"/>
    <w:rsid w:val="00816AB0"/>
    <w:rsid w:val="008233E0"/>
    <w:rsid w:val="00823FF0"/>
    <w:rsid w:val="00824E7F"/>
    <w:rsid w:val="00826EAE"/>
    <w:rsid w:val="00830F34"/>
    <w:rsid w:val="008424AF"/>
    <w:rsid w:val="00844982"/>
    <w:rsid w:val="00845972"/>
    <w:rsid w:val="00850937"/>
    <w:rsid w:val="00862541"/>
    <w:rsid w:val="00867767"/>
    <w:rsid w:val="00870F73"/>
    <w:rsid w:val="00876578"/>
    <w:rsid w:val="008768DC"/>
    <w:rsid w:val="00882832"/>
    <w:rsid w:val="00886BA0"/>
    <w:rsid w:val="008879BF"/>
    <w:rsid w:val="00890E0F"/>
    <w:rsid w:val="008A2E77"/>
    <w:rsid w:val="008A5E81"/>
    <w:rsid w:val="008B7663"/>
    <w:rsid w:val="008C4314"/>
    <w:rsid w:val="008D1A2A"/>
    <w:rsid w:val="008D3A5B"/>
    <w:rsid w:val="008D3E39"/>
    <w:rsid w:val="008E5158"/>
    <w:rsid w:val="008F3EAF"/>
    <w:rsid w:val="008F4086"/>
    <w:rsid w:val="008F611A"/>
    <w:rsid w:val="009133C0"/>
    <w:rsid w:val="00917D42"/>
    <w:rsid w:val="00922C4B"/>
    <w:rsid w:val="00923C92"/>
    <w:rsid w:val="00924698"/>
    <w:rsid w:val="00932F49"/>
    <w:rsid w:val="00934624"/>
    <w:rsid w:val="0093749F"/>
    <w:rsid w:val="00944419"/>
    <w:rsid w:val="009540BF"/>
    <w:rsid w:val="00963641"/>
    <w:rsid w:val="00966349"/>
    <w:rsid w:val="00980EEB"/>
    <w:rsid w:val="0098315D"/>
    <w:rsid w:val="00984CFB"/>
    <w:rsid w:val="00986E09"/>
    <w:rsid w:val="00986E33"/>
    <w:rsid w:val="00987C87"/>
    <w:rsid w:val="0099162C"/>
    <w:rsid w:val="009A37C4"/>
    <w:rsid w:val="009A3851"/>
    <w:rsid w:val="009A41C3"/>
    <w:rsid w:val="009A4AAF"/>
    <w:rsid w:val="009A6DCF"/>
    <w:rsid w:val="009C459E"/>
    <w:rsid w:val="009C4EA2"/>
    <w:rsid w:val="009C6EFC"/>
    <w:rsid w:val="009D1B40"/>
    <w:rsid w:val="009D25E2"/>
    <w:rsid w:val="009D25EF"/>
    <w:rsid w:val="009D644D"/>
    <w:rsid w:val="009E0FAC"/>
    <w:rsid w:val="009E566D"/>
    <w:rsid w:val="009F1CD1"/>
    <w:rsid w:val="00A108BB"/>
    <w:rsid w:val="00A17B86"/>
    <w:rsid w:val="00A33D88"/>
    <w:rsid w:val="00A3687B"/>
    <w:rsid w:val="00A430ED"/>
    <w:rsid w:val="00A4704A"/>
    <w:rsid w:val="00A47E51"/>
    <w:rsid w:val="00A542DE"/>
    <w:rsid w:val="00A5591B"/>
    <w:rsid w:val="00A57785"/>
    <w:rsid w:val="00A80B2F"/>
    <w:rsid w:val="00A828A7"/>
    <w:rsid w:val="00A855B4"/>
    <w:rsid w:val="00A9030D"/>
    <w:rsid w:val="00A9045C"/>
    <w:rsid w:val="00A970CF"/>
    <w:rsid w:val="00AA44EA"/>
    <w:rsid w:val="00AB3690"/>
    <w:rsid w:val="00AC0EBC"/>
    <w:rsid w:val="00AC637C"/>
    <w:rsid w:val="00AD1A01"/>
    <w:rsid w:val="00AD4E67"/>
    <w:rsid w:val="00AE56D4"/>
    <w:rsid w:val="00AF3137"/>
    <w:rsid w:val="00B05C06"/>
    <w:rsid w:val="00B1324C"/>
    <w:rsid w:val="00B17551"/>
    <w:rsid w:val="00B21C72"/>
    <w:rsid w:val="00B25A8A"/>
    <w:rsid w:val="00B26574"/>
    <w:rsid w:val="00B30D44"/>
    <w:rsid w:val="00B31947"/>
    <w:rsid w:val="00B32778"/>
    <w:rsid w:val="00B4056E"/>
    <w:rsid w:val="00B4243A"/>
    <w:rsid w:val="00B4446E"/>
    <w:rsid w:val="00B473DF"/>
    <w:rsid w:val="00B90429"/>
    <w:rsid w:val="00B9122F"/>
    <w:rsid w:val="00B9396F"/>
    <w:rsid w:val="00B95E71"/>
    <w:rsid w:val="00BA2092"/>
    <w:rsid w:val="00BB4528"/>
    <w:rsid w:val="00BB5281"/>
    <w:rsid w:val="00BC6C1A"/>
    <w:rsid w:val="00BD3683"/>
    <w:rsid w:val="00BD6BAC"/>
    <w:rsid w:val="00BD7249"/>
    <w:rsid w:val="00BE0F1B"/>
    <w:rsid w:val="00BE4B42"/>
    <w:rsid w:val="00BE5295"/>
    <w:rsid w:val="00BE5CA7"/>
    <w:rsid w:val="00BE6AFE"/>
    <w:rsid w:val="00BF6F8B"/>
    <w:rsid w:val="00BF7CD4"/>
    <w:rsid w:val="00C02A35"/>
    <w:rsid w:val="00C11C25"/>
    <w:rsid w:val="00C13665"/>
    <w:rsid w:val="00C158B7"/>
    <w:rsid w:val="00C15C4C"/>
    <w:rsid w:val="00C17535"/>
    <w:rsid w:val="00C207B7"/>
    <w:rsid w:val="00C23740"/>
    <w:rsid w:val="00C23DA7"/>
    <w:rsid w:val="00C243E4"/>
    <w:rsid w:val="00C24F1B"/>
    <w:rsid w:val="00C27B49"/>
    <w:rsid w:val="00C3570B"/>
    <w:rsid w:val="00C45350"/>
    <w:rsid w:val="00C45FC4"/>
    <w:rsid w:val="00C5563A"/>
    <w:rsid w:val="00C56AE5"/>
    <w:rsid w:val="00C56F99"/>
    <w:rsid w:val="00C60C9A"/>
    <w:rsid w:val="00C751C7"/>
    <w:rsid w:val="00C7761E"/>
    <w:rsid w:val="00C92311"/>
    <w:rsid w:val="00C92CD9"/>
    <w:rsid w:val="00CA3619"/>
    <w:rsid w:val="00CA55F7"/>
    <w:rsid w:val="00CA5953"/>
    <w:rsid w:val="00CB28B3"/>
    <w:rsid w:val="00CB5C13"/>
    <w:rsid w:val="00CC2ADB"/>
    <w:rsid w:val="00CC32D2"/>
    <w:rsid w:val="00CC443A"/>
    <w:rsid w:val="00CC6050"/>
    <w:rsid w:val="00CC74CA"/>
    <w:rsid w:val="00CD02F7"/>
    <w:rsid w:val="00CD62B4"/>
    <w:rsid w:val="00CD7288"/>
    <w:rsid w:val="00CE1D3D"/>
    <w:rsid w:val="00CE2391"/>
    <w:rsid w:val="00CE71CC"/>
    <w:rsid w:val="00CF395A"/>
    <w:rsid w:val="00D010B0"/>
    <w:rsid w:val="00D01517"/>
    <w:rsid w:val="00D03910"/>
    <w:rsid w:val="00D05692"/>
    <w:rsid w:val="00D07018"/>
    <w:rsid w:val="00D21640"/>
    <w:rsid w:val="00D2288A"/>
    <w:rsid w:val="00D248C4"/>
    <w:rsid w:val="00D27BE5"/>
    <w:rsid w:val="00D3131E"/>
    <w:rsid w:val="00D32E14"/>
    <w:rsid w:val="00D404A9"/>
    <w:rsid w:val="00D43036"/>
    <w:rsid w:val="00D51CD1"/>
    <w:rsid w:val="00D605E6"/>
    <w:rsid w:val="00D66259"/>
    <w:rsid w:val="00D67909"/>
    <w:rsid w:val="00D73969"/>
    <w:rsid w:val="00D77EF4"/>
    <w:rsid w:val="00D90EBC"/>
    <w:rsid w:val="00DA351E"/>
    <w:rsid w:val="00DA64EE"/>
    <w:rsid w:val="00DA7A4B"/>
    <w:rsid w:val="00DB1483"/>
    <w:rsid w:val="00DB6FB9"/>
    <w:rsid w:val="00DC2688"/>
    <w:rsid w:val="00DC274A"/>
    <w:rsid w:val="00DD0560"/>
    <w:rsid w:val="00DD1471"/>
    <w:rsid w:val="00DD5F3E"/>
    <w:rsid w:val="00DE29E9"/>
    <w:rsid w:val="00DE35B1"/>
    <w:rsid w:val="00DE6E6B"/>
    <w:rsid w:val="00DF2C9D"/>
    <w:rsid w:val="00DF500A"/>
    <w:rsid w:val="00DF52D8"/>
    <w:rsid w:val="00E146BC"/>
    <w:rsid w:val="00E15D5F"/>
    <w:rsid w:val="00E1600A"/>
    <w:rsid w:val="00E232BC"/>
    <w:rsid w:val="00E23F03"/>
    <w:rsid w:val="00E24F02"/>
    <w:rsid w:val="00E352C0"/>
    <w:rsid w:val="00E37E64"/>
    <w:rsid w:val="00E42569"/>
    <w:rsid w:val="00E425DE"/>
    <w:rsid w:val="00E45B84"/>
    <w:rsid w:val="00E548FA"/>
    <w:rsid w:val="00E56FEF"/>
    <w:rsid w:val="00E57788"/>
    <w:rsid w:val="00E61E40"/>
    <w:rsid w:val="00E67D59"/>
    <w:rsid w:val="00E71326"/>
    <w:rsid w:val="00E76BCD"/>
    <w:rsid w:val="00E77DF9"/>
    <w:rsid w:val="00E80AA7"/>
    <w:rsid w:val="00E918D2"/>
    <w:rsid w:val="00E92CC6"/>
    <w:rsid w:val="00EB1030"/>
    <w:rsid w:val="00EB35C8"/>
    <w:rsid w:val="00EB66D7"/>
    <w:rsid w:val="00EC1260"/>
    <w:rsid w:val="00EC227A"/>
    <w:rsid w:val="00EC6074"/>
    <w:rsid w:val="00EC7CB0"/>
    <w:rsid w:val="00ED129C"/>
    <w:rsid w:val="00ED5A09"/>
    <w:rsid w:val="00EE398E"/>
    <w:rsid w:val="00EF29C0"/>
    <w:rsid w:val="00EF2FAB"/>
    <w:rsid w:val="00F00ADA"/>
    <w:rsid w:val="00F25C14"/>
    <w:rsid w:val="00F4234F"/>
    <w:rsid w:val="00F4349D"/>
    <w:rsid w:val="00F45AC0"/>
    <w:rsid w:val="00F46C3D"/>
    <w:rsid w:val="00F61105"/>
    <w:rsid w:val="00F6225C"/>
    <w:rsid w:val="00F630EE"/>
    <w:rsid w:val="00F638EC"/>
    <w:rsid w:val="00F656C6"/>
    <w:rsid w:val="00F70463"/>
    <w:rsid w:val="00F76553"/>
    <w:rsid w:val="00F774E8"/>
    <w:rsid w:val="00F77C05"/>
    <w:rsid w:val="00F8541F"/>
    <w:rsid w:val="00F864F2"/>
    <w:rsid w:val="00F946BC"/>
    <w:rsid w:val="00F96B8E"/>
    <w:rsid w:val="00FA3781"/>
    <w:rsid w:val="00FA5902"/>
    <w:rsid w:val="00FA65BB"/>
    <w:rsid w:val="00FB6548"/>
    <w:rsid w:val="00FC05EC"/>
    <w:rsid w:val="00FD0422"/>
    <w:rsid w:val="00FD7EBC"/>
    <w:rsid w:val="00FE629C"/>
    <w:rsid w:val="00FF112F"/>
    <w:rsid w:val="00FF4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640"/>
  </w:style>
  <w:style w:type="paragraph" w:styleId="3">
    <w:name w:val="heading 3"/>
    <w:basedOn w:val="a"/>
    <w:link w:val="30"/>
    <w:uiPriority w:val="9"/>
    <w:qFormat/>
    <w:rsid w:val="00507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40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9540BF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95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54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1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AE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408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408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38676E"/>
    <w:pPr>
      <w:ind w:left="720"/>
      <w:contextualSpacing/>
    </w:pPr>
  </w:style>
  <w:style w:type="character" w:styleId="aa">
    <w:name w:val="Hyperlink"/>
    <w:uiPriority w:val="99"/>
    <w:unhideWhenUsed/>
    <w:rsid w:val="00433C42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F96B8E"/>
  </w:style>
  <w:style w:type="paragraph" w:styleId="31">
    <w:name w:val="Body Text Indent 3"/>
    <w:basedOn w:val="a"/>
    <w:link w:val="32"/>
    <w:uiPriority w:val="99"/>
    <w:semiHidden/>
    <w:unhideWhenUsed/>
    <w:rsid w:val="002E427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E4277"/>
    <w:rPr>
      <w:sz w:val="16"/>
      <w:szCs w:val="16"/>
    </w:rPr>
  </w:style>
  <w:style w:type="paragraph" w:styleId="ab">
    <w:name w:val="Title"/>
    <w:basedOn w:val="a"/>
    <w:link w:val="ac"/>
    <w:qFormat/>
    <w:rsid w:val="002E427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2E4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E4277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C9231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2311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7A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934624"/>
  </w:style>
  <w:style w:type="paragraph" w:styleId="ae">
    <w:name w:val="header"/>
    <w:basedOn w:val="a"/>
    <w:link w:val="af"/>
    <w:uiPriority w:val="99"/>
    <w:unhideWhenUsed/>
    <w:rsid w:val="00934624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93462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934624"/>
  </w:style>
  <w:style w:type="character" w:customStyle="1" w:styleId="apple-style-span">
    <w:name w:val="apple-style-span"/>
    <w:basedOn w:val="a0"/>
    <w:rsid w:val="00934624"/>
  </w:style>
  <w:style w:type="paragraph" w:customStyle="1" w:styleId="ConsPlusNormal">
    <w:name w:val="ConsPlusNormal"/>
    <w:rsid w:val="009346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934624"/>
  </w:style>
  <w:style w:type="paragraph" w:customStyle="1" w:styleId="Normal1">
    <w:name w:val="Normal1"/>
    <w:rsid w:val="00934624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934624"/>
    <w:pPr>
      <w:ind w:firstLine="567"/>
    </w:pPr>
    <w:rPr>
      <w:color w:val="000000"/>
    </w:rPr>
  </w:style>
  <w:style w:type="paragraph" w:styleId="af1">
    <w:name w:val="Body Text"/>
    <w:basedOn w:val="a"/>
    <w:link w:val="af2"/>
    <w:uiPriority w:val="99"/>
    <w:rsid w:val="009346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934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93462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934624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934624"/>
  </w:style>
  <w:style w:type="character" w:customStyle="1" w:styleId="af5">
    <w:name w:val="Основной текст_"/>
    <w:link w:val="34"/>
    <w:rsid w:val="00D90EBC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D90EBC"/>
    <w:pPr>
      <w:widowControl w:val="0"/>
      <w:shd w:val="clear" w:color="auto" w:fill="FFFFFF"/>
      <w:spacing w:before="120" w:after="0" w:line="326" w:lineRule="exact"/>
    </w:pPr>
  </w:style>
  <w:style w:type="character" w:customStyle="1" w:styleId="11">
    <w:name w:val="Основной текст1"/>
    <w:rsid w:val="00D90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D90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4C481A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BB528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5078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R4">
    <w:name w:val="FR4"/>
    <w:semiHidden/>
    <w:rsid w:val="00986E09"/>
    <w:pPr>
      <w:widowControl w:val="0"/>
      <w:autoSpaceDE w:val="0"/>
      <w:autoSpaceDN w:val="0"/>
      <w:adjustRightInd w:val="0"/>
      <w:spacing w:before="480" w:after="0" w:line="240" w:lineRule="auto"/>
      <w:ind w:left="1160" w:right="1000"/>
      <w:jc w:val="both"/>
    </w:pPr>
    <w:rPr>
      <w:rFonts w:ascii="Arial Narrow" w:eastAsia="Times New Roman" w:hAnsi="Arial Narrow" w:cs="Arial Narrow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57983" TargetMode="External"/><Relationship Id="rId18" Type="http://schemas.openxmlformats.org/officeDocument/2006/relationships/hyperlink" Target="https://biblioonline.ru/book/upravlenie-doshkolnym-obrazovaniem-432778" TargetMode="External"/><Relationship Id="rId26" Type="http://schemas.openxmlformats.org/officeDocument/2006/relationships/hyperlink" Target="http://studentam.net/content/category/1/2/5/" TargetMode="External"/><Relationship Id="rId39" Type="http://schemas.openxmlformats.org/officeDocument/2006/relationships/hyperlink" Target="http://biblioclub.ru/index.php?page=book&amp;id=115131" TargetMode="External"/><Relationship Id="rId21" Type="http://schemas.openxmlformats.org/officeDocument/2006/relationships/hyperlink" Target="https://www.youtube.com/watch?v=aIta7Mee1oY" TargetMode="External"/><Relationship Id="rId34" Type="http://schemas.openxmlformats.org/officeDocument/2006/relationships/hyperlink" Target="http://biblioclub.ru/index.php?page=book&amp;id=272350" TargetMode="External"/><Relationship Id="rId42" Type="http://schemas.openxmlformats.org/officeDocument/2006/relationships/hyperlink" Target="http://biblioclub.ru/index.php?page=book&amp;id=273462" TargetMode="External"/><Relationship Id="rId47" Type="http://schemas.openxmlformats.org/officeDocument/2006/relationships/hyperlink" Target="http://biblioclub.ru/index.php?page=book&amp;id=278048" TargetMode="External"/><Relationship Id="rId50" Type="http://schemas.openxmlformats.org/officeDocument/2006/relationships/hyperlink" Target="https://biblio-online.ru/book/psihologo-pedagogicheskaya-diagnostika-427570" TargetMode="External"/><Relationship Id="rId55" Type="http://schemas.openxmlformats.org/officeDocument/2006/relationships/hyperlink" Target="http://biblioclub.ru/index.php?page=book&amp;id=472076" TargetMode="External"/><Relationship Id="rId63" Type="http://schemas.openxmlformats.org/officeDocument/2006/relationships/hyperlink" Target="http://biblioclub.ru/index.php?page=book&amp;id=486304" TargetMode="External"/><Relationship Id="rId68" Type="http://schemas.openxmlformats.org/officeDocument/2006/relationships/hyperlink" Target="http://biblioclub.ru/index.php?page=book&amp;id=428743" TargetMode="External"/><Relationship Id="rId76" Type="http://schemas.openxmlformats.org/officeDocument/2006/relationships/hyperlink" Target="http://biblioclub.ru/index.php?page=book&amp;id=485773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8209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ook/obrazovatelnoe-pravo-433082" TargetMode="External"/><Relationship Id="rId29" Type="http://schemas.openxmlformats.org/officeDocument/2006/relationships/hyperlink" Target="https://xn--80abucjiibhv9a.xn--p1ai/" TargetMode="Externa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364405" TargetMode="External"/><Relationship Id="rId32" Type="http://schemas.openxmlformats.org/officeDocument/2006/relationships/hyperlink" Target="http://biblioclub.ru/index.php?page=book&amp;id=257983" TargetMode="External"/><Relationship Id="rId37" Type="http://schemas.openxmlformats.org/officeDocument/2006/relationships/hyperlink" Target="http://biblioclub.ru/index.php?page=book&amp;id=482096" TargetMode="External"/><Relationship Id="rId40" Type="http://schemas.openxmlformats.org/officeDocument/2006/relationships/hyperlink" Target="http://biblioclub.ru/index.php?page=book&amp;id=469572" TargetMode="External"/><Relationship Id="rId45" Type="http://schemas.openxmlformats.org/officeDocument/2006/relationships/hyperlink" Target="http://lib.biblioclub.ru/book_437306_sovremennoe_sostoyanie_i_tendentsii_razvitiya_spetsialnoy_pedagogiki_i_psihologii" TargetMode="External"/><Relationship Id="rId53" Type="http://schemas.openxmlformats.org/officeDocument/2006/relationships/hyperlink" Target="http://biblioclub.ru/index.php?page=book&amp;id=481574" TargetMode="External"/><Relationship Id="rId58" Type="http://schemas.openxmlformats.org/officeDocument/2006/relationships/hyperlink" Target="http://biblioclub.ru/index.php?page=book_red&amp;id=212168" TargetMode="External"/><Relationship Id="rId66" Type="http://schemas.openxmlformats.org/officeDocument/2006/relationships/hyperlink" Target="http://biblioclub.ru/index.php?page=book_red&amp;id=212168" TargetMode="External"/><Relationship Id="rId74" Type="http://schemas.openxmlformats.org/officeDocument/2006/relationships/hyperlink" Target="http://biblioclub.ru/index.php?page=book&amp;id=232325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105797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29198" TargetMode="External"/><Relationship Id="rId31" Type="http://schemas.openxmlformats.org/officeDocument/2006/relationships/hyperlink" Target="http://biblioclub.ru/index.php?page=book&amp;id=211710" TargetMode="External"/><Relationship Id="rId44" Type="http://schemas.openxmlformats.org/officeDocument/2006/relationships/hyperlink" Target="http://biblioclub.ru/index.php?page=book&amp;id=211710" TargetMode="External"/><Relationship Id="rId52" Type="http://schemas.openxmlformats.org/officeDocument/2006/relationships/hyperlink" Target="http://lib.biblioclub.ru/book_437306_sovremennoe_sostoyanie_i_tendentsii_razvitiya_spetsialnoy_pedagogiki_i_psihologii" TargetMode="External"/><Relationship Id="rId60" Type="http://schemas.openxmlformats.org/officeDocument/2006/relationships/hyperlink" Target="http://biblioclub.ru/index.php?page=book_red&amp;id=239494" TargetMode="External"/><Relationship Id="rId65" Type="http://schemas.openxmlformats.org/officeDocument/2006/relationships/hyperlink" Target="http://biblioclub.ru/index.php?page=book&amp;id=482632" TargetMode="External"/><Relationship Id="rId73" Type="http://schemas.openxmlformats.org/officeDocument/2006/relationships/hyperlink" Target="http://biblioclub.ru/index.php?page=book&amp;id=428743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36365" TargetMode="External"/><Relationship Id="rId22" Type="http://schemas.openxmlformats.org/officeDocument/2006/relationships/hyperlink" Target="http://www.firo.ru/?page_id=11684" TargetMode="External"/><Relationship Id="rId27" Type="http://schemas.openxmlformats.org/officeDocument/2006/relationships/hyperlink" Target="http://www.lexed.ru" TargetMode="External"/><Relationship Id="rId30" Type="http://schemas.openxmlformats.org/officeDocument/2006/relationships/hyperlink" Target="http://www.pedlib.ru" TargetMode="External"/><Relationship Id="rId35" Type="http://schemas.openxmlformats.org/officeDocument/2006/relationships/hyperlink" Target="http://biblioclub.ru/index.php?page=book&amp;id=482094" TargetMode="External"/><Relationship Id="rId43" Type="http://schemas.openxmlformats.org/officeDocument/2006/relationships/hyperlink" Target="http://biblioclub.ru/index.php?page=book&amp;id=435112" TargetMode="External"/><Relationship Id="rId48" Type="http://schemas.openxmlformats.org/officeDocument/2006/relationships/hyperlink" Target="http://biblioclub.ru/index.php?page=book&amp;id=232325" TargetMode="External"/><Relationship Id="rId56" Type="http://schemas.openxmlformats.org/officeDocument/2006/relationships/hyperlink" Target="http://biblioclub.ru/index.php?page=book&amp;id=437317" TargetMode="External"/><Relationship Id="rId64" Type="http://schemas.openxmlformats.org/officeDocument/2006/relationships/hyperlink" Target="http://biblioclub.ru/index.php?page=book&amp;id=428694" TargetMode="External"/><Relationship Id="rId69" Type="http://schemas.openxmlformats.org/officeDocument/2006/relationships/hyperlink" Target="http://biblioclub.ru/index.php?page=book&amp;id=482094" TargetMode="External"/><Relationship Id="rId77" Type="http://schemas.openxmlformats.org/officeDocument/2006/relationships/hyperlink" Target="http://ped.lib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biblio-online.ru/book/upravlenie-doshkolnym-obrazovaniem-432778" TargetMode="External"/><Relationship Id="rId72" Type="http://schemas.openxmlformats.org/officeDocument/2006/relationships/hyperlink" Target="http://biblioclub.ru/index.php?page=book&amp;id=211710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34664" TargetMode="External"/><Relationship Id="rId17" Type="http://schemas.openxmlformats.org/officeDocument/2006/relationships/hyperlink" Target="http://biblioclub.ru/index.php?page=book&amp;id=485484" TargetMode="External"/><Relationship Id="rId25" Type="http://schemas.openxmlformats.org/officeDocument/2006/relationships/hyperlink" Target="http://elibrary.ru/defaultx.asp" TargetMode="External"/><Relationship Id="rId33" Type="http://schemas.openxmlformats.org/officeDocument/2006/relationships/hyperlink" Target="http://biblioclub.ru/index.php?page=book&amp;id=434664" TargetMode="External"/><Relationship Id="rId38" Type="http://schemas.openxmlformats.org/officeDocument/2006/relationships/hyperlink" Target="http://biblioclub.ru/index.php?page=book&amp;id=211710" TargetMode="External"/><Relationship Id="rId46" Type="http://schemas.openxmlformats.org/officeDocument/2006/relationships/hyperlink" Target="http://biblioclub.ru/index.php?page=book&amp;id=435112" TargetMode="External"/><Relationship Id="rId59" Type="http://schemas.openxmlformats.org/officeDocument/2006/relationships/hyperlink" Target="http://biblioclub.ru/index.php?page=book&amp;id=481574" TargetMode="External"/><Relationship Id="rId67" Type="http://schemas.openxmlformats.org/officeDocument/2006/relationships/hyperlink" Target="http://biblioclub.ru/index.php?page=book&amp;id=481574" TargetMode="External"/><Relationship Id="rId20" Type="http://schemas.openxmlformats.org/officeDocument/2006/relationships/hyperlink" Target="https://edu.mininuniver.ru/course/view.php?id=705" TargetMode="External"/><Relationship Id="rId41" Type="http://schemas.openxmlformats.org/officeDocument/2006/relationships/hyperlink" Target="http://biblioclub.ru/index.php?page=book&amp;id=481574" TargetMode="External"/><Relationship Id="rId54" Type="http://schemas.openxmlformats.org/officeDocument/2006/relationships/hyperlink" Target="http://biblioclub.ru/index.php?page=book&amp;id=273462" TargetMode="External"/><Relationship Id="rId62" Type="http://schemas.openxmlformats.org/officeDocument/2006/relationships/hyperlink" Target="http://biblioclub.ru/index.php?page=book&amp;id=272170" TargetMode="External"/><Relationship Id="rId70" Type="http://schemas.openxmlformats.org/officeDocument/2006/relationships/hyperlink" Target="http://biblioclub.ru/index.php?page=book&amp;id=455528" TargetMode="External"/><Relationship Id="rId75" Type="http://schemas.openxmlformats.org/officeDocument/2006/relationships/hyperlink" Target="http://biblioclub.ru/index.php?page=book&amp;id=48209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2350" TargetMode="External"/><Relationship Id="rId23" Type="http://schemas.openxmlformats.org/officeDocument/2006/relationships/hyperlink" Target="https://www.youtube.com/watch?v=p_fqqRbj5Mg" TargetMode="External"/><Relationship Id="rId28" Type="http://schemas.openxmlformats.org/officeDocument/2006/relationships/hyperlink" Target="http://www.edu.ru/" TargetMode="External"/><Relationship Id="rId36" Type="http://schemas.openxmlformats.org/officeDocument/2006/relationships/hyperlink" Target="http://biblioclub.ru/index.php?page=book&amp;id=117038" TargetMode="External"/><Relationship Id="rId49" Type="http://schemas.openxmlformats.org/officeDocument/2006/relationships/hyperlink" Target="http://biblioclub.ru/index.php?page=book&amp;id=213459" TargetMode="External"/><Relationship Id="rId57" Type="http://schemas.openxmlformats.org/officeDocument/2006/relationships/hyperlink" Target="http://lib.biblioclub.ru/book_437306_sovremennoe_sostoyanie_i_tendentsii_razvitiya_spetsialnoy_pedagogiki_i_psiholog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E6646-E631-4ADF-9F67-11010DBCF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44</Pages>
  <Words>14868</Words>
  <Characters>84751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146</cp:revision>
  <cp:lastPrinted>2016-08-19T12:39:00Z</cp:lastPrinted>
  <dcterms:created xsi:type="dcterms:W3CDTF">2016-10-25T16:22:00Z</dcterms:created>
  <dcterms:modified xsi:type="dcterms:W3CDTF">2019-08-31T11:10:00Z</dcterms:modified>
</cp:coreProperties>
</file>